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157DB" w14:textId="24E10BB5" w:rsidR="00DB043C" w:rsidRPr="00D273E8" w:rsidRDefault="00D273E8" w:rsidP="00DB043C">
      <w:pPr>
        <w:rPr>
          <w:noProof/>
        </w:rPr>
      </w:pPr>
      <w:r>
        <w:rPr>
          <w:noProof/>
        </w:rPr>
        <mc:AlternateContent>
          <mc:Choice Requires="wps">
            <w:drawing>
              <wp:anchor distT="45720" distB="45720" distL="114300" distR="114300" simplePos="0" relativeHeight="251661312" behindDoc="0" locked="0" layoutInCell="1" allowOverlap="1" wp14:anchorId="2C17805D" wp14:editId="7625D81F">
                <wp:simplePos x="0" y="0"/>
                <wp:positionH relativeFrom="margin">
                  <wp:align>left</wp:align>
                </wp:positionH>
                <wp:positionV relativeFrom="paragraph">
                  <wp:posOffset>1028700</wp:posOffset>
                </wp:positionV>
                <wp:extent cx="3438525" cy="8096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09625"/>
                        </a:xfrm>
                        <a:prstGeom prst="rect">
                          <a:avLst/>
                        </a:prstGeom>
                        <a:solidFill>
                          <a:srgbClr val="FFFFFF"/>
                        </a:solidFill>
                        <a:ln w="9525">
                          <a:solidFill>
                            <a:srgbClr val="000000"/>
                          </a:solidFill>
                          <a:miter lim="800000"/>
                          <a:headEnd/>
                          <a:tailEnd/>
                        </a:ln>
                      </wps:spPr>
                      <wps:txbx>
                        <w:txbxContent>
                          <w:p w14:paraId="59DFC0EF" w14:textId="27DF884A" w:rsidR="00753D46" w:rsidRPr="00D273E8" w:rsidRDefault="00753D46">
                            <w:pPr>
                              <w:rPr>
                                <w:b/>
                                <w:bCs/>
                                <w:sz w:val="28"/>
                                <w:szCs w:val="28"/>
                              </w:rPr>
                            </w:pPr>
                            <w:r w:rsidRPr="00D273E8">
                              <w:rPr>
                                <w:b/>
                                <w:bCs/>
                                <w:sz w:val="28"/>
                                <w:szCs w:val="28"/>
                              </w:rPr>
                              <w:t xml:space="preserve">RISK ASSESSMENT NUMBER: </w:t>
                            </w:r>
                            <w:r w:rsidRPr="00D273E8">
                              <w:rPr>
                                <w:sz w:val="28"/>
                                <w:szCs w:val="28"/>
                              </w:rPr>
                              <w:t>C19-01</w:t>
                            </w:r>
                          </w:p>
                          <w:p w14:paraId="50305A3B" w14:textId="48A8BA51" w:rsidR="00753D46" w:rsidRPr="00D273E8" w:rsidRDefault="00753D46">
                            <w:pPr>
                              <w:rPr>
                                <w:b/>
                                <w:bCs/>
                                <w:sz w:val="28"/>
                                <w:szCs w:val="28"/>
                              </w:rPr>
                            </w:pPr>
                            <w:r w:rsidRPr="00D273E8">
                              <w:rPr>
                                <w:b/>
                                <w:bCs/>
                                <w:sz w:val="28"/>
                                <w:szCs w:val="28"/>
                              </w:rPr>
                              <w:t xml:space="preserve">CLUB VENUE: </w:t>
                            </w:r>
                            <w:r w:rsidRPr="00D273E8">
                              <w:rPr>
                                <w:sz w:val="28"/>
                                <w:szCs w:val="28"/>
                              </w:rPr>
                              <w:t>Hazlemere Youth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7805D" id="_x0000_t202" coordsize="21600,21600" o:spt="202" path="m,l,21600r21600,l21600,xe">
                <v:stroke joinstyle="miter"/>
                <v:path gradientshapeok="t" o:connecttype="rect"/>
              </v:shapetype>
              <v:shape id="Text Box 2" o:spid="_x0000_s1026" type="#_x0000_t202" style="position:absolute;margin-left:0;margin-top:81pt;width:270.75pt;height:6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">
                <v:textbox>
                  <w:txbxContent>
                    <w:p w14:paraId="59DFC0EF" w14:textId="27DF884A" w:rsidR="00753D46" w:rsidRPr="00D273E8" w:rsidRDefault="00753D46">
                      <w:pPr>
                        <w:rPr>
                          <w:b/>
                          <w:bCs/>
                          <w:sz w:val="28"/>
                          <w:szCs w:val="28"/>
                        </w:rPr>
                      </w:pPr>
                      <w:r w:rsidRPr="00D273E8">
                        <w:rPr>
                          <w:b/>
                          <w:bCs/>
                          <w:sz w:val="28"/>
                          <w:szCs w:val="28"/>
                        </w:rPr>
                        <w:t xml:space="preserve">RISK ASSESSMENT NUMBER: </w:t>
                      </w:r>
                      <w:r w:rsidRPr="00D273E8">
                        <w:rPr>
                          <w:sz w:val="28"/>
                          <w:szCs w:val="28"/>
                        </w:rPr>
                        <w:t>C19-01</w:t>
                      </w:r>
                    </w:p>
                    <w:p w14:paraId="50305A3B" w14:textId="48A8BA51" w:rsidR="00753D46" w:rsidRPr="00D273E8" w:rsidRDefault="00753D46">
                      <w:pPr>
                        <w:rPr>
                          <w:b/>
                          <w:bCs/>
                          <w:sz w:val="28"/>
                          <w:szCs w:val="28"/>
                        </w:rPr>
                      </w:pPr>
                      <w:r w:rsidRPr="00D273E8">
                        <w:rPr>
                          <w:b/>
                          <w:bCs/>
                          <w:sz w:val="28"/>
                          <w:szCs w:val="28"/>
                        </w:rPr>
                        <w:t xml:space="preserve">CLUB VENUE: </w:t>
                      </w:r>
                      <w:proofErr w:type="spellStart"/>
                      <w:r w:rsidRPr="00D273E8">
                        <w:rPr>
                          <w:sz w:val="28"/>
                          <w:szCs w:val="28"/>
                        </w:rPr>
                        <w:t>Hazlemere</w:t>
                      </w:r>
                      <w:proofErr w:type="spellEnd"/>
                      <w:r w:rsidRPr="00D273E8">
                        <w:rPr>
                          <w:sz w:val="28"/>
                          <w:szCs w:val="28"/>
                        </w:rPr>
                        <w:t xml:space="preserve"> Youth Centre</w:t>
                      </w:r>
                    </w:p>
                  </w:txbxContent>
                </v:textbox>
                <w10:wrap type="square" anchorx="margin"/>
              </v:shape>
            </w:pict>
          </mc:Fallback>
        </mc:AlternateContent>
      </w:r>
      <w:r w:rsidR="002F6067">
        <w:rPr>
          <w:noProof/>
        </w:rPr>
        <mc:AlternateContent>
          <mc:Choice Requires="wps">
            <w:drawing>
              <wp:anchor distT="45720" distB="45720" distL="114300" distR="114300" simplePos="0" relativeHeight="251659264" behindDoc="0" locked="0" layoutInCell="1" allowOverlap="1" wp14:anchorId="743398CD" wp14:editId="77E3E801">
                <wp:simplePos x="0" y="0"/>
                <wp:positionH relativeFrom="margin">
                  <wp:align>right</wp:align>
                </wp:positionH>
                <wp:positionV relativeFrom="paragraph">
                  <wp:posOffset>0</wp:posOffset>
                </wp:positionV>
                <wp:extent cx="6134100" cy="1838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838325"/>
                        </a:xfrm>
                        <a:prstGeom prst="rect">
                          <a:avLst/>
                        </a:prstGeom>
                        <a:solidFill>
                          <a:srgbClr val="FFFFFF"/>
                        </a:solidFill>
                        <a:ln w="9525">
                          <a:solidFill>
                            <a:srgbClr val="000000"/>
                          </a:solidFill>
                          <a:miter lim="800000"/>
                          <a:headEnd/>
                          <a:tailEnd/>
                        </a:ln>
                      </wps:spPr>
                      <wps:txbx>
                        <w:txbxContent>
                          <w:p w14:paraId="0B17BFF3" w14:textId="4B7764D8" w:rsidR="00753D46" w:rsidRPr="00D273E8" w:rsidRDefault="00753D46">
                            <w:pPr>
                              <w:rPr>
                                <w:b/>
                                <w:bCs/>
                                <w:sz w:val="28"/>
                                <w:szCs w:val="28"/>
                              </w:rPr>
                            </w:pPr>
                            <w:r w:rsidRPr="00D273E8">
                              <w:rPr>
                                <w:b/>
                                <w:bCs/>
                                <w:sz w:val="28"/>
                                <w:szCs w:val="28"/>
                              </w:rPr>
                              <w:t xml:space="preserve">COVID 19 RISK ASSESSMENT – Date: </w:t>
                            </w:r>
                            <w:r w:rsidR="004F46DA">
                              <w:rPr>
                                <w:b/>
                                <w:bCs/>
                                <w:sz w:val="28"/>
                                <w:szCs w:val="28"/>
                              </w:rPr>
                              <w:t>24</w:t>
                            </w:r>
                            <w:r w:rsidRPr="00D273E8">
                              <w:rPr>
                                <w:b/>
                                <w:bCs/>
                                <w:sz w:val="28"/>
                                <w:szCs w:val="28"/>
                              </w:rPr>
                              <w:t>/</w:t>
                            </w:r>
                            <w:r w:rsidR="004F46DA">
                              <w:rPr>
                                <w:b/>
                                <w:bCs/>
                                <w:sz w:val="28"/>
                                <w:szCs w:val="28"/>
                              </w:rPr>
                              <w:t>8</w:t>
                            </w:r>
                            <w:r w:rsidRPr="00D273E8">
                              <w:rPr>
                                <w:b/>
                                <w:bCs/>
                                <w:sz w:val="28"/>
                                <w:szCs w:val="28"/>
                              </w:rPr>
                              <w:t>/2020</w:t>
                            </w:r>
                          </w:p>
                          <w:p w14:paraId="7C7B8E58" w14:textId="3ACEF647" w:rsidR="00753D46" w:rsidRPr="00D273E8" w:rsidRDefault="00753D46">
                            <w:pPr>
                              <w:rPr>
                                <w:rFonts w:ascii="Calibri" w:hAnsi="Calibri" w:cs="Calibri"/>
                                <w:bCs/>
                                <w:i/>
                                <w:iCs/>
                                <w:sz w:val="28"/>
                                <w:szCs w:val="28"/>
                              </w:rPr>
                            </w:pPr>
                            <w:r w:rsidRPr="00D273E8">
                              <w:rPr>
                                <w:rFonts w:ascii="Calibri" w:hAnsi="Calibri" w:cs="Calibri"/>
                                <w:bCs/>
                                <w:i/>
                                <w:iCs/>
                                <w:sz w:val="28"/>
                                <w:szCs w:val="28"/>
                              </w:rPr>
                              <w:t>Covid-19 is a new illness that can affect your lungs and airways. It is caused by a virus called Coronavirus. Symptoms can be mild, moderate, severe or fatal.</w:t>
                            </w:r>
                          </w:p>
                          <w:p w14:paraId="455084FA" w14:textId="4D43AC40" w:rsidR="00753D46" w:rsidRPr="00D273E8" w:rsidRDefault="00753D46">
                            <w:pPr>
                              <w:rPr>
                                <w:b/>
                                <w:bCs/>
                                <w:sz w:val="28"/>
                                <w:szCs w:val="28"/>
                              </w:rPr>
                            </w:pPr>
                            <w:r w:rsidRPr="00D273E8">
                              <w:rPr>
                                <w:b/>
                                <w:bCs/>
                                <w:sz w:val="28"/>
                                <w:szCs w:val="28"/>
                              </w:rPr>
                              <w:t>SPRINGBUCKS GYMNASTICS CLUB:</w:t>
                            </w:r>
                            <w:r w:rsidRPr="00D273E8">
                              <w:rPr>
                                <w:sz w:val="28"/>
                                <w:szCs w:val="28"/>
                              </w:rPr>
                              <w:t xml:space="preserve"> risk assessed for returning to weekly training sessions in the Autumn Term</w:t>
                            </w:r>
                          </w:p>
                          <w:p w14:paraId="47A92416" w14:textId="312872BA" w:rsidR="00753D46" w:rsidRPr="00D273E8" w:rsidRDefault="00753D46">
                            <w:pPr>
                              <w:rPr>
                                <w:b/>
                                <w:bCs/>
                                <w:sz w:val="28"/>
                                <w:szCs w:val="28"/>
                              </w:rPr>
                            </w:pPr>
                            <w:r w:rsidRPr="00D273E8">
                              <w:rPr>
                                <w:b/>
                                <w:bCs/>
                                <w:sz w:val="28"/>
                                <w:szCs w:val="28"/>
                              </w:rPr>
                              <w:t>ASSESSMENT CARRIED OUT BY:</w:t>
                            </w:r>
                            <w:r>
                              <w:rPr>
                                <w:b/>
                                <w:bCs/>
                                <w:sz w:val="28"/>
                                <w:szCs w:val="28"/>
                              </w:rPr>
                              <w:t xml:space="preserve"> </w:t>
                            </w:r>
                            <w:r w:rsidRPr="00D273E8">
                              <w:rPr>
                                <w:sz w:val="28"/>
                                <w:szCs w:val="28"/>
                              </w:rPr>
                              <w:t>Ruth Drysdale-Middleton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398CD" id="_x0000_t202" coordsize="21600,21600" o:spt="202" path="m,l,21600r21600,l21600,xe">
                <v:stroke joinstyle="miter"/>
                <v:path gradientshapeok="t" o:connecttype="rect"/>
              </v:shapetype>
              <v:shape id="_x0000_s1027" type="#_x0000_t202" style="position:absolute;margin-left:431.8pt;margin-top:0;width:483pt;height:14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">
                <v:textbox>
                  <w:txbxContent>
                    <w:p w14:paraId="0B17BFF3" w14:textId="4B7764D8" w:rsidR="00753D46" w:rsidRPr="00D273E8" w:rsidRDefault="00753D46">
                      <w:pPr>
                        <w:rPr>
                          <w:b/>
                          <w:bCs/>
                          <w:sz w:val="28"/>
                          <w:szCs w:val="28"/>
                        </w:rPr>
                      </w:pPr>
                      <w:r w:rsidRPr="00D273E8">
                        <w:rPr>
                          <w:b/>
                          <w:bCs/>
                          <w:sz w:val="28"/>
                          <w:szCs w:val="28"/>
                        </w:rPr>
                        <w:t xml:space="preserve">COVID 19 RISK ASSESSMENT – Date: </w:t>
                      </w:r>
                      <w:r w:rsidR="004F46DA">
                        <w:rPr>
                          <w:b/>
                          <w:bCs/>
                          <w:sz w:val="28"/>
                          <w:szCs w:val="28"/>
                        </w:rPr>
                        <w:t>24</w:t>
                      </w:r>
                      <w:r w:rsidRPr="00D273E8">
                        <w:rPr>
                          <w:b/>
                          <w:bCs/>
                          <w:sz w:val="28"/>
                          <w:szCs w:val="28"/>
                        </w:rPr>
                        <w:t>/</w:t>
                      </w:r>
                      <w:r w:rsidR="004F46DA">
                        <w:rPr>
                          <w:b/>
                          <w:bCs/>
                          <w:sz w:val="28"/>
                          <w:szCs w:val="28"/>
                        </w:rPr>
                        <w:t>8</w:t>
                      </w:r>
                      <w:r w:rsidRPr="00D273E8">
                        <w:rPr>
                          <w:b/>
                          <w:bCs/>
                          <w:sz w:val="28"/>
                          <w:szCs w:val="28"/>
                        </w:rPr>
                        <w:t>/2020</w:t>
                      </w:r>
                    </w:p>
                    <w:p w14:paraId="7C7B8E58" w14:textId="3ACEF647" w:rsidR="00753D46" w:rsidRPr="00D273E8" w:rsidRDefault="00753D46">
                      <w:pPr>
                        <w:rPr>
                          <w:rFonts w:ascii="Calibri" w:hAnsi="Calibri" w:cs="Calibri"/>
                          <w:bCs/>
                          <w:i/>
                          <w:iCs/>
                          <w:sz w:val="28"/>
                          <w:szCs w:val="28"/>
                        </w:rPr>
                      </w:pPr>
                      <w:r w:rsidRPr="00D273E8">
                        <w:rPr>
                          <w:rFonts w:ascii="Calibri" w:hAnsi="Calibri" w:cs="Calibri"/>
                          <w:bCs/>
                          <w:i/>
                          <w:iCs/>
                          <w:sz w:val="28"/>
                          <w:szCs w:val="28"/>
                        </w:rPr>
                        <w:t>Covid-19 is a new illness that can affect your lungs and airways. It is caused by a virus called Coronavirus. Symptoms can be mild, moderate, severe or fatal.</w:t>
                      </w:r>
                    </w:p>
                    <w:p w14:paraId="455084FA" w14:textId="4D43AC40" w:rsidR="00753D46" w:rsidRPr="00D273E8" w:rsidRDefault="00753D46">
                      <w:pPr>
                        <w:rPr>
                          <w:b/>
                          <w:bCs/>
                          <w:sz w:val="28"/>
                          <w:szCs w:val="28"/>
                        </w:rPr>
                      </w:pPr>
                      <w:r w:rsidRPr="00D273E8">
                        <w:rPr>
                          <w:b/>
                          <w:bCs/>
                          <w:sz w:val="28"/>
                          <w:szCs w:val="28"/>
                        </w:rPr>
                        <w:t>SPRINGBUCKS GYMNASTICS CLUB:</w:t>
                      </w:r>
                      <w:r w:rsidRPr="00D273E8">
                        <w:rPr>
                          <w:sz w:val="28"/>
                          <w:szCs w:val="28"/>
                        </w:rPr>
                        <w:t xml:space="preserve"> risk assessed for returning to weekly training sessions in the Autumn Term</w:t>
                      </w:r>
                    </w:p>
                    <w:p w14:paraId="47A92416" w14:textId="312872BA" w:rsidR="00753D46" w:rsidRPr="00D273E8" w:rsidRDefault="00753D46">
                      <w:pPr>
                        <w:rPr>
                          <w:b/>
                          <w:bCs/>
                          <w:sz w:val="28"/>
                          <w:szCs w:val="28"/>
                        </w:rPr>
                      </w:pPr>
                      <w:r w:rsidRPr="00D273E8">
                        <w:rPr>
                          <w:b/>
                          <w:bCs/>
                          <w:sz w:val="28"/>
                          <w:szCs w:val="28"/>
                        </w:rPr>
                        <w:t>ASSESSMENT CARRIED OUT BY:</w:t>
                      </w:r>
                      <w:r>
                        <w:rPr>
                          <w:b/>
                          <w:bCs/>
                          <w:sz w:val="28"/>
                          <w:szCs w:val="28"/>
                        </w:rPr>
                        <w:t xml:space="preserve"> </w:t>
                      </w:r>
                      <w:r w:rsidRPr="00D273E8">
                        <w:rPr>
                          <w:sz w:val="28"/>
                          <w:szCs w:val="28"/>
                        </w:rPr>
                        <w:t>Ruth Drysdale-Middleton</w:t>
                      </w:r>
                    </w:p>
                  </w:txbxContent>
                </v:textbox>
                <w10:wrap type="square" anchorx="margin"/>
              </v:shape>
            </w:pict>
          </mc:Fallback>
        </mc:AlternateContent>
      </w:r>
      <w:r w:rsidR="002F6067">
        <w:rPr>
          <w:noProof/>
        </w:rPr>
        <w:drawing>
          <wp:inline distT="0" distB="0" distL="0" distR="0" wp14:anchorId="203F002E" wp14:editId="0ED5215E">
            <wp:extent cx="2664164" cy="901098"/>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out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2034" cy="913907"/>
                    </a:xfrm>
                    <a:prstGeom prst="rect">
                      <a:avLst/>
                    </a:prstGeom>
                  </pic:spPr>
                </pic:pic>
              </a:graphicData>
            </a:graphic>
          </wp:inline>
        </w:drawing>
      </w:r>
    </w:p>
    <w:tbl>
      <w:tblPr>
        <w:tblStyle w:val="TableGrid"/>
        <w:tblW w:w="0" w:type="auto"/>
        <w:tblInd w:w="-147" w:type="dxa"/>
        <w:tblLook w:val="04A0" w:firstRow="1" w:lastRow="0" w:firstColumn="1" w:lastColumn="0" w:noHBand="0" w:noVBand="1"/>
      </w:tblPr>
      <w:tblGrid>
        <w:gridCol w:w="1423"/>
        <w:gridCol w:w="1706"/>
        <w:gridCol w:w="3867"/>
        <w:gridCol w:w="4643"/>
        <w:gridCol w:w="1426"/>
        <w:gridCol w:w="1410"/>
        <w:gridCol w:w="1060"/>
      </w:tblGrid>
      <w:tr w:rsidR="00A777AD" w:rsidRPr="00DB043C" w14:paraId="4A385C8D" w14:textId="77777777" w:rsidTr="00E61787">
        <w:tc>
          <w:tcPr>
            <w:tcW w:w="1424" w:type="dxa"/>
          </w:tcPr>
          <w:p w14:paraId="746F6EF3" w14:textId="7056FC2F" w:rsidR="00DB043C" w:rsidRPr="00DB043C" w:rsidRDefault="00DB043C" w:rsidP="00DB043C">
            <w:pPr>
              <w:rPr>
                <w:b/>
                <w:bCs/>
                <w:noProof/>
                <w:sz w:val="32"/>
                <w:szCs w:val="32"/>
              </w:rPr>
            </w:pPr>
            <w:r w:rsidRPr="00DB043C">
              <w:rPr>
                <w:b/>
                <w:bCs/>
                <w:noProof/>
                <w:sz w:val="32"/>
                <w:szCs w:val="32"/>
              </w:rPr>
              <w:t>What are the Hazards?</w:t>
            </w:r>
          </w:p>
        </w:tc>
        <w:tc>
          <w:tcPr>
            <w:tcW w:w="1531" w:type="dxa"/>
          </w:tcPr>
          <w:p w14:paraId="72005F94" w14:textId="5BACAD19" w:rsidR="00DB043C" w:rsidRPr="00DB043C" w:rsidRDefault="00DB043C" w:rsidP="00DB043C">
            <w:pPr>
              <w:rPr>
                <w:b/>
                <w:bCs/>
                <w:noProof/>
                <w:sz w:val="32"/>
                <w:szCs w:val="32"/>
              </w:rPr>
            </w:pPr>
            <w:r w:rsidRPr="00DB043C">
              <w:rPr>
                <w:b/>
                <w:bCs/>
                <w:noProof/>
                <w:sz w:val="32"/>
                <w:szCs w:val="32"/>
              </w:rPr>
              <w:t>Who might be harmed?</w:t>
            </w:r>
          </w:p>
        </w:tc>
        <w:tc>
          <w:tcPr>
            <w:tcW w:w="3959" w:type="dxa"/>
          </w:tcPr>
          <w:p w14:paraId="135FA1FC" w14:textId="02796260" w:rsidR="00DB043C" w:rsidRPr="00DB043C" w:rsidRDefault="00DB043C" w:rsidP="00DB043C">
            <w:pPr>
              <w:rPr>
                <w:b/>
                <w:bCs/>
                <w:noProof/>
                <w:sz w:val="32"/>
                <w:szCs w:val="32"/>
              </w:rPr>
            </w:pPr>
            <w:r w:rsidRPr="00DB043C">
              <w:rPr>
                <w:b/>
                <w:bCs/>
                <w:noProof/>
                <w:sz w:val="32"/>
                <w:szCs w:val="32"/>
              </w:rPr>
              <w:t>Controls required</w:t>
            </w:r>
          </w:p>
        </w:tc>
        <w:tc>
          <w:tcPr>
            <w:tcW w:w="4716" w:type="dxa"/>
          </w:tcPr>
          <w:p w14:paraId="56D605B4" w14:textId="6124B205" w:rsidR="00DB043C" w:rsidRPr="00DB043C" w:rsidRDefault="00DB043C" w:rsidP="00DB043C">
            <w:pPr>
              <w:rPr>
                <w:b/>
                <w:bCs/>
                <w:noProof/>
                <w:sz w:val="32"/>
                <w:szCs w:val="32"/>
              </w:rPr>
            </w:pPr>
            <w:r w:rsidRPr="00DB043C">
              <w:rPr>
                <w:b/>
                <w:bCs/>
                <w:noProof/>
                <w:sz w:val="32"/>
                <w:szCs w:val="32"/>
              </w:rPr>
              <w:t>Additional Comments</w:t>
            </w:r>
          </w:p>
        </w:tc>
        <w:tc>
          <w:tcPr>
            <w:tcW w:w="1427" w:type="dxa"/>
          </w:tcPr>
          <w:p w14:paraId="6BA5BD54" w14:textId="01F31328" w:rsidR="00DB043C" w:rsidRPr="00DB043C" w:rsidRDefault="00DB043C" w:rsidP="00DB043C">
            <w:pPr>
              <w:rPr>
                <w:b/>
                <w:bCs/>
                <w:noProof/>
                <w:sz w:val="32"/>
                <w:szCs w:val="32"/>
              </w:rPr>
            </w:pPr>
            <w:r w:rsidRPr="00DB043C">
              <w:rPr>
                <w:b/>
                <w:bCs/>
                <w:noProof/>
                <w:sz w:val="32"/>
                <w:szCs w:val="32"/>
              </w:rPr>
              <w:t>Actioned by Who?</w:t>
            </w:r>
          </w:p>
        </w:tc>
        <w:tc>
          <w:tcPr>
            <w:tcW w:w="1410" w:type="dxa"/>
          </w:tcPr>
          <w:p w14:paraId="505D31C8" w14:textId="50EDFFDD" w:rsidR="00DB043C" w:rsidRPr="00DB043C" w:rsidRDefault="00DB043C" w:rsidP="00DB043C">
            <w:pPr>
              <w:rPr>
                <w:b/>
                <w:bCs/>
                <w:noProof/>
                <w:sz w:val="32"/>
                <w:szCs w:val="32"/>
              </w:rPr>
            </w:pPr>
            <w:r w:rsidRPr="00DB043C">
              <w:rPr>
                <w:b/>
                <w:bCs/>
                <w:noProof/>
                <w:sz w:val="32"/>
                <w:szCs w:val="32"/>
              </w:rPr>
              <w:t>Actioned When?</w:t>
            </w:r>
          </w:p>
        </w:tc>
        <w:tc>
          <w:tcPr>
            <w:tcW w:w="1068" w:type="dxa"/>
          </w:tcPr>
          <w:p w14:paraId="224B9FA6" w14:textId="5E4C5859" w:rsidR="00DB043C" w:rsidRPr="00DB043C" w:rsidRDefault="00DB043C" w:rsidP="00DB043C">
            <w:pPr>
              <w:rPr>
                <w:b/>
                <w:bCs/>
                <w:noProof/>
                <w:sz w:val="32"/>
                <w:szCs w:val="32"/>
              </w:rPr>
            </w:pPr>
            <w:r w:rsidRPr="00DB043C">
              <w:rPr>
                <w:b/>
                <w:bCs/>
                <w:noProof/>
                <w:sz w:val="32"/>
                <w:szCs w:val="32"/>
              </w:rPr>
              <w:t>Done</w:t>
            </w:r>
          </w:p>
        </w:tc>
      </w:tr>
      <w:tr w:rsidR="00A777AD" w14:paraId="6CF7BC73" w14:textId="77777777" w:rsidTr="00E61787">
        <w:tc>
          <w:tcPr>
            <w:tcW w:w="1424" w:type="dxa"/>
          </w:tcPr>
          <w:p w14:paraId="44D8DBC3" w14:textId="77777777" w:rsidR="00DB043C" w:rsidRDefault="00074DA2" w:rsidP="00DB043C">
            <w:pPr>
              <w:rPr>
                <w:noProof/>
                <w:sz w:val="24"/>
                <w:szCs w:val="24"/>
              </w:rPr>
            </w:pPr>
            <w:r w:rsidRPr="00074DA2">
              <w:rPr>
                <w:noProof/>
                <w:sz w:val="24"/>
                <w:szCs w:val="24"/>
              </w:rPr>
              <w:t>S</w:t>
            </w:r>
            <w:r>
              <w:rPr>
                <w:noProof/>
                <w:sz w:val="24"/>
                <w:szCs w:val="24"/>
              </w:rPr>
              <w:t>p</w:t>
            </w:r>
            <w:r w:rsidRPr="00074DA2">
              <w:rPr>
                <w:noProof/>
                <w:sz w:val="24"/>
                <w:szCs w:val="24"/>
              </w:rPr>
              <w:t>read of the coronavirus</w:t>
            </w:r>
          </w:p>
          <w:p w14:paraId="22EB6EB8" w14:textId="77777777" w:rsidR="00415009" w:rsidRDefault="00415009" w:rsidP="00415009">
            <w:pPr>
              <w:tabs>
                <w:tab w:val="left" w:pos="1140"/>
              </w:tabs>
            </w:pPr>
            <w:r>
              <w:tab/>
            </w:r>
          </w:p>
          <w:p w14:paraId="454CAC7D" w14:textId="77777777" w:rsidR="00415009" w:rsidRDefault="00415009" w:rsidP="00415009">
            <w:pPr>
              <w:tabs>
                <w:tab w:val="left" w:pos="1140"/>
              </w:tabs>
            </w:pPr>
          </w:p>
          <w:p w14:paraId="7DE255A9" w14:textId="77777777" w:rsidR="00415009" w:rsidRDefault="00415009" w:rsidP="00415009">
            <w:pPr>
              <w:tabs>
                <w:tab w:val="left" w:pos="1140"/>
              </w:tabs>
            </w:pPr>
          </w:p>
          <w:p w14:paraId="018A3256" w14:textId="77777777" w:rsidR="00415009" w:rsidRDefault="00415009" w:rsidP="00415009">
            <w:pPr>
              <w:tabs>
                <w:tab w:val="left" w:pos="1140"/>
              </w:tabs>
            </w:pPr>
          </w:p>
          <w:p w14:paraId="4806BCD4" w14:textId="77777777" w:rsidR="00415009" w:rsidRDefault="00415009" w:rsidP="00415009">
            <w:pPr>
              <w:tabs>
                <w:tab w:val="left" w:pos="1140"/>
              </w:tabs>
            </w:pPr>
          </w:p>
          <w:p w14:paraId="66B41542" w14:textId="77777777" w:rsidR="00415009" w:rsidRDefault="00415009" w:rsidP="00415009">
            <w:pPr>
              <w:tabs>
                <w:tab w:val="left" w:pos="1140"/>
              </w:tabs>
            </w:pPr>
          </w:p>
          <w:p w14:paraId="1736A903" w14:textId="77777777" w:rsidR="00415009" w:rsidRDefault="00415009" w:rsidP="00415009">
            <w:pPr>
              <w:tabs>
                <w:tab w:val="left" w:pos="1140"/>
              </w:tabs>
            </w:pPr>
          </w:p>
          <w:p w14:paraId="0DC450C8" w14:textId="77777777" w:rsidR="00415009" w:rsidRDefault="00415009" w:rsidP="00415009">
            <w:pPr>
              <w:tabs>
                <w:tab w:val="left" w:pos="1140"/>
              </w:tabs>
            </w:pPr>
          </w:p>
          <w:p w14:paraId="402D14EB" w14:textId="77777777" w:rsidR="00415009" w:rsidRDefault="00415009" w:rsidP="00415009">
            <w:pPr>
              <w:tabs>
                <w:tab w:val="left" w:pos="1140"/>
              </w:tabs>
            </w:pPr>
          </w:p>
          <w:p w14:paraId="3248AC2C" w14:textId="77777777" w:rsidR="00415009" w:rsidRDefault="00415009" w:rsidP="00415009">
            <w:pPr>
              <w:tabs>
                <w:tab w:val="left" w:pos="1140"/>
              </w:tabs>
            </w:pPr>
          </w:p>
          <w:p w14:paraId="4AD10088" w14:textId="77777777" w:rsidR="00415009" w:rsidRDefault="00415009" w:rsidP="00415009">
            <w:pPr>
              <w:tabs>
                <w:tab w:val="left" w:pos="1140"/>
              </w:tabs>
            </w:pPr>
          </w:p>
          <w:p w14:paraId="6E320682" w14:textId="77777777" w:rsidR="00415009" w:rsidRDefault="00415009" w:rsidP="00415009">
            <w:pPr>
              <w:tabs>
                <w:tab w:val="left" w:pos="1140"/>
              </w:tabs>
            </w:pPr>
          </w:p>
          <w:p w14:paraId="325FDB0F" w14:textId="77777777" w:rsidR="00415009" w:rsidRDefault="00415009" w:rsidP="00415009">
            <w:pPr>
              <w:tabs>
                <w:tab w:val="left" w:pos="1140"/>
              </w:tabs>
            </w:pPr>
          </w:p>
          <w:p w14:paraId="626D2560" w14:textId="77777777" w:rsidR="00415009" w:rsidRDefault="00415009" w:rsidP="00415009">
            <w:pPr>
              <w:tabs>
                <w:tab w:val="left" w:pos="1140"/>
              </w:tabs>
            </w:pPr>
          </w:p>
          <w:p w14:paraId="7798E466" w14:textId="77777777" w:rsidR="00415009" w:rsidRDefault="00415009" w:rsidP="00415009">
            <w:pPr>
              <w:tabs>
                <w:tab w:val="left" w:pos="1140"/>
              </w:tabs>
            </w:pPr>
          </w:p>
          <w:p w14:paraId="073105BB" w14:textId="77777777" w:rsidR="00415009" w:rsidRDefault="00415009" w:rsidP="00415009">
            <w:pPr>
              <w:tabs>
                <w:tab w:val="left" w:pos="1140"/>
              </w:tabs>
            </w:pPr>
          </w:p>
          <w:p w14:paraId="13BCE4A4" w14:textId="77777777" w:rsidR="00415009" w:rsidRDefault="00415009" w:rsidP="00415009">
            <w:pPr>
              <w:tabs>
                <w:tab w:val="left" w:pos="1140"/>
              </w:tabs>
            </w:pPr>
          </w:p>
          <w:p w14:paraId="116A66E1" w14:textId="77777777" w:rsidR="00415009" w:rsidRDefault="00415009" w:rsidP="00415009">
            <w:pPr>
              <w:tabs>
                <w:tab w:val="left" w:pos="1140"/>
              </w:tabs>
            </w:pPr>
          </w:p>
          <w:p w14:paraId="346C707A" w14:textId="77777777" w:rsidR="00415009" w:rsidRDefault="00415009" w:rsidP="00415009">
            <w:pPr>
              <w:tabs>
                <w:tab w:val="left" w:pos="1140"/>
              </w:tabs>
            </w:pPr>
          </w:p>
          <w:p w14:paraId="5D95714E" w14:textId="77777777" w:rsidR="00415009" w:rsidRDefault="00415009" w:rsidP="00415009">
            <w:pPr>
              <w:tabs>
                <w:tab w:val="left" w:pos="1140"/>
              </w:tabs>
            </w:pPr>
          </w:p>
          <w:p w14:paraId="37085654" w14:textId="77777777" w:rsidR="00415009" w:rsidRDefault="00415009" w:rsidP="00415009">
            <w:pPr>
              <w:tabs>
                <w:tab w:val="left" w:pos="1140"/>
              </w:tabs>
            </w:pPr>
          </w:p>
          <w:p w14:paraId="3FDC77EC" w14:textId="77777777" w:rsidR="00415009" w:rsidRDefault="00415009" w:rsidP="00415009">
            <w:pPr>
              <w:tabs>
                <w:tab w:val="left" w:pos="1140"/>
              </w:tabs>
            </w:pPr>
          </w:p>
          <w:p w14:paraId="5474C6B2" w14:textId="77777777" w:rsidR="00415009" w:rsidRDefault="00415009" w:rsidP="00415009">
            <w:pPr>
              <w:tabs>
                <w:tab w:val="left" w:pos="1140"/>
              </w:tabs>
            </w:pPr>
          </w:p>
          <w:p w14:paraId="16378ACC" w14:textId="77777777" w:rsidR="00415009" w:rsidRDefault="00415009" w:rsidP="00415009">
            <w:pPr>
              <w:tabs>
                <w:tab w:val="left" w:pos="1140"/>
              </w:tabs>
            </w:pPr>
          </w:p>
          <w:p w14:paraId="4FC1A9B7" w14:textId="77777777" w:rsidR="00415009" w:rsidRDefault="00415009" w:rsidP="00415009">
            <w:pPr>
              <w:tabs>
                <w:tab w:val="left" w:pos="1140"/>
              </w:tabs>
            </w:pPr>
          </w:p>
          <w:p w14:paraId="21E8C65C" w14:textId="77777777" w:rsidR="00415009" w:rsidRDefault="00415009" w:rsidP="00415009">
            <w:pPr>
              <w:tabs>
                <w:tab w:val="left" w:pos="1140"/>
              </w:tabs>
            </w:pPr>
          </w:p>
          <w:p w14:paraId="1B29D18D" w14:textId="77777777" w:rsidR="00415009" w:rsidRDefault="00415009" w:rsidP="00415009">
            <w:pPr>
              <w:tabs>
                <w:tab w:val="left" w:pos="1140"/>
              </w:tabs>
            </w:pPr>
          </w:p>
          <w:p w14:paraId="1E7EBC87" w14:textId="77777777" w:rsidR="00415009" w:rsidRDefault="00415009" w:rsidP="00415009">
            <w:pPr>
              <w:tabs>
                <w:tab w:val="left" w:pos="1140"/>
              </w:tabs>
            </w:pPr>
          </w:p>
          <w:p w14:paraId="23B26435" w14:textId="77777777" w:rsidR="00415009" w:rsidRDefault="00415009" w:rsidP="00415009">
            <w:pPr>
              <w:tabs>
                <w:tab w:val="left" w:pos="1140"/>
              </w:tabs>
            </w:pPr>
          </w:p>
          <w:p w14:paraId="5E6B2FFA" w14:textId="77777777" w:rsidR="00415009" w:rsidRDefault="00415009" w:rsidP="00415009">
            <w:pPr>
              <w:tabs>
                <w:tab w:val="left" w:pos="1140"/>
              </w:tabs>
            </w:pPr>
          </w:p>
          <w:p w14:paraId="49F15303" w14:textId="77777777" w:rsidR="00415009" w:rsidRDefault="00415009" w:rsidP="00415009">
            <w:pPr>
              <w:tabs>
                <w:tab w:val="left" w:pos="1140"/>
              </w:tabs>
            </w:pPr>
          </w:p>
          <w:p w14:paraId="10C02419" w14:textId="77777777" w:rsidR="00415009" w:rsidRDefault="00415009" w:rsidP="00415009">
            <w:pPr>
              <w:tabs>
                <w:tab w:val="left" w:pos="1140"/>
              </w:tabs>
            </w:pPr>
          </w:p>
          <w:p w14:paraId="3FA89FEA" w14:textId="77777777" w:rsidR="00415009" w:rsidRDefault="00415009" w:rsidP="00415009">
            <w:pPr>
              <w:tabs>
                <w:tab w:val="left" w:pos="1140"/>
              </w:tabs>
            </w:pPr>
          </w:p>
          <w:p w14:paraId="2FCEC9E3" w14:textId="77777777" w:rsidR="00415009" w:rsidRDefault="00415009" w:rsidP="00415009">
            <w:pPr>
              <w:tabs>
                <w:tab w:val="left" w:pos="1140"/>
              </w:tabs>
            </w:pPr>
          </w:p>
          <w:p w14:paraId="1A443F7A" w14:textId="77777777" w:rsidR="00415009" w:rsidRDefault="00415009" w:rsidP="00415009">
            <w:pPr>
              <w:tabs>
                <w:tab w:val="left" w:pos="1140"/>
              </w:tabs>
            </w:pPr>
          </w:p>
          <w:p w14:paraId="13D7F1FD" w14:textId="77777777" w:rsidR="00415009" w:rsidRDefault="00415009" w:rsidP="00415009">
            <w:pPr>
              <w:tabs>
                <w:tab w:val="left" w:pos="1140"/>
              </w:tabs>
            </w:pPr>
          </w:p>
          <w:p w14:paraId="518D9AE5" w14:textId="77777777" w:rsidR="00415009" w:rsidRDefault="00415009" w:rsidP="00415009">
            <w:pPr>
              <w:tabs>
                <w:tab w:val="left" w:pos="1140"/>
              </w:tabs>
            </w:pPr>
          </w:p>
          <w:p w14:paraId="72F71EA5" w14:textId="77777777" w:rsidR="00415009" w:rsidRDefault="00415009" w:rsidP="00415009">
            <w:pPr>
              <w:tabs>
                <w:tab w:val="left" w:pos="1140"/>
              </w:tabs>
            </w:pPr>
          </w:p>
          <w:p w14:paraId="2986B211" w14:textId="77777777" w:rsidR="00415009" w:rsidRDefault="00415009" w:rsidP="00415009">
            <w:pPr>
              <w:tabs>
                <w:tab w:val="left" w:pos="1140"/>
              </w:tabs>
            </w:pPr>
          </w:p>
          <w:p w14:paraId="12909FA8" w14:textId="77777777" w:rsidR="00415009" w:rsidRDefault="00415009" w:rsidP="00415009">
            <w:pPr>
              <w:tabs>
                <w:tab w:val="left" w:pos="1140"/>
              </w:tabs>
            </w:pPr>
          </w:p>
          <w:p w14:paraId="0F9FB496" w14:textId="77777777" w:rsidR="00415009" w:rsidRDefault="00415009" w:rsidP="00415009">
            <w:pPr>
              <w:tabs>
                <w:tab w:val="left" w:pos="1140"/>
              </w:tabs>
            </w:pPr>
          </w:p>
          <w:p w14:paraId="270C92FC" w14:textId="77777777" w:rsidR="00415009" w:rsidRDefault="00415009" w:rsidP="00415009">
            <w:pPr>
              <w:tabs>
                <w:tab w:val="left" w:pos="1140"/>
              </w:tabs>
            </w:pPr>
          </w:p>
          <w:p w14:paraId="5B72F54B" w14:textId="77777777" w:rsidR="00415009" w:rsidRDefault="00415009" w:rsidP="00415009">
            <w:pPr>
              <w:tabs>
                <w:tab w:val="left" w:pos="1140"/>
              </w:tabs>
            </w:pPr>
          </w:p>
          <w:p w14:paraId="01D5E232" w14:textId="77777777" w:rsidR="00415009" w:rsidRDefault="00415009" w:rsidP="00415009">
            <w:pPr>
              <w:tabs>
                <w:tab w:val="left" w:pos="1140"/>
              </w:tabs>
            </w:pPr>
          </w:p>
          <w:p w14:paraId="68E294BB" w14:textId="77777777" w:rsidR="00415009" w:rsidRDefault="00415009" w:rsidP="00415009">
            <w:pPr>
              <w:tabs>
                <w:tab w:val="left" w:pos="1140"/>
              </w:tabs>
            </w:pPr>
          </w:p>
          <w:p w14:paraId="1B498A6C" w14:textId="77777777" w:rsidR="00415009" w:rsidRDefault="00415009" w:rsidP="00415009">
            <w:pPr>
              <w:tabs>
                <w:tab w:val="left" w:pos="1140"/>
              </w:tabs>
            </w:pPr>
          </w:p>
          <w:p w14:paraId="6F2D051E" w14:textId="77777777" w:rsidR="00415009" w:rsidRDefault="00415009" w:rsidP="00415009">
            <w:pPr>
              <w:tabs>
                <w:tab w:val="left" w:pos="1140"/>
              </w:tabs>
            </w:pPr>
          </w:p>
          <w:p w14:paraId="4A920FBA" w14:textId="77777777" w:rsidR="00415009" w:rsidRDefault="00415009" w:rsidP="00415009">
            <w:pPr>
              <w:tabs>
                <w:tab w:val="left" w:pos="1140"/>
              </w:tabs>
            </w:pPr>
          </w:p>
          <w:p w14:paraId="189CD89E" w14:textId="77777777" w:rsidR="00415009" w:rsidRDefault="00415009" w:rsidP="00415009">
            <w:pPr>
              <w:tabs>
                <w:tab w:val="left" w:pos="1140"/>
              </w:tabs>
            </w:pPr>
          </w:p>
          <w:p w14:paraId="284ACC9F" w14:textId="77777777" w:rsidR="00415009" w:rsidRDefault="00415009" w:rsidP="00415009">
            <w:pPr>
              <w:tabs>
                <w:tab w:val="left" w:pos="1140"/>
              </w:tabs>
            </w:pPr>
          </w:p>
          <w:p w14:paraId="752AF0C4" w14:textId="77777777" w:rsidR="00415009" w:rsidRDefault="00415009" w:rsidP="00415009">
            <w:pPr>
              <w:tabs>
                <w:tab w:val="left" w:pos="1140"/>
              </w:tabs>
            </w:pPr>
          </w:p>
          <w:p w14:paraId="03A70FF2" w14:textId="77777777" w:rsidR="00415009" w:rsidRDefault="00415009" w:rsidP="00415009">
            <w:pPr>
              <w:tabs>
                <w:tab w:val="left" w:pos="1140"/>
              </w:tabs>
            </w:pPr>
          </w:p>
          <w:p w14:paraId="263D6AF5" w14:textId="77777777" w:rsidR="00415009" w:rsidRDefault="00415009" w:rsidP="00415009">
            <w:pPr>
              <w:tabs>
                <w:tab w:val="left" w:pos="1140"/>
              </w:tabs>
            </w:pPr>
          </w:p>
          <w:p w14:paraId="49E0A776" w14:textId="77777777" w:rsidR="00415009" w:rsidRDefault="00415009" w:rsidP="00415009">
            <w:pPr>
              <w:tabs>
                <w:tab w:val="left" w:pos="1140"/>
              </w:tabs>
            </w:pPr>
          </w:p>
          <w:p w14:paraId="736B14EE" w14:textId="77777777" w:rsidR="00415009" w:rsidRDefault="00415009" w:rsidP="00415009">
            <w:pPr>
              <w:tabs>
                <w:tab w:val="left" w:pos="1140"/>
              </w:tabs>
            </w:pPr>
          </w:p>
          <w:p w14:paraId="4E681B9C" w14:textId="77777777" w:rsidR="00415009" w:rsidRDefault="00415009" w:rsidP="00415009">
            <w:pPr>
              <w:tabs>
                <w:tab w:val="left" w:pos="1140"/>
              </w:tabs>
            </w:pPr>
          </w:p>
          <w:p w14:paraId="6977ADEA" w14:textId="77777777" w:rsidR="00415009" w:rsidRDefault="00415009" w:rsidP="00415009">
            <w:pPr>
              <w:tabs>
                <w:tab w:val="left" w:pos="1140"/>
              </w:tabs>
            </w:pPr>
          </w:p>
          <w:p w14:paraId="5745D361" w14:textId="77777777" w:rsidR="00415009" w:rsidRDefault="00415009" w:rsidP="00415009">
            <w:pPr>
              <w:tabs>
                <w:tab w:val="left" w:pos="1140"/>
              </w:tabs>
            </w:pPr>
          </w:p>
          <w:p w14:paraId="05F7DFCD" w14:textId="77777777" w:rsidR="00415009" w:rsidRDefault="00415009" w:rsidP="00415009">
            <w:pPr>
              <w:tabs>
                <w:tab w:val="left" w:pos="1140"/>
              </w:tabs>
            </w:pPr>
          </w:p>
          <w:p w14:paraId="7C9E6BFF" w14:textId="77777777" w:rsidR="00415009" w:rsidRDefault="00415009" w:rsidP="00415009">
            <w:pPr>
              <w:tabs>
                <w:tab w:val="left" w:pos="1140"/>
              </w:tabs>
            </w:pPr>
          </w:p>
          <w:p w14:paraId="3971A7C0" w14:textId="77777777" w:rsidR="00415009" w:rsidRDefault="00415009" w:rsidP="00415009">
            <w:pPr>
              <w:tabs>
                <w:tab w:val="left" w:pos="1140"/>
              </w:tabs>
            </w:pPr>
          </w:p>
          <w:p w14:paraId="400A8F8F" w14:textId="77777777" w:rsidR="00415009" w:rsidRDefault="00415009" w:rsidP="00415009">
            <w:pPr>
              <w:tabs>
                <w:tab w:val="left" w:pos="1140"/>
              </w:tabs>
            </w:pPr>
          </w:p>
          <w:p w14:paraId="4ECD2E2C" w14:textId="77777777" w:rsidR="00415009" w:rsidRDefault="00415009" w:rsidP="00415009">
            <w:pPr>
              <w:tabs>
                <w:tab w:val="left" w:pos="1140"/>
              </w:tabs>
            </w:pPr>
          </w:p>
          <w:p w14:paraId="7F092738" w14:textId="77777777" w:rsidR="00415009" w:rsidRDefault="00415009" w:rsidP="00415009">
            <w:pPr>
              <w:tabs>
                <w:tab w:val="left" w:pos="1140"/>
              </w:tabs>
            </w:pPr>
          </w:p>
          <w:p w14:paraId="36FC0824" w14:textId="77777777" w:rsidR="00415009" w:rsidRDefault="00415009" w:rsidP="00415009">
            <w:pPr>
              <w:tabs>
                <w:tab w:val="left" w:pos="1140"/>
              </w:tabs>
            </w:pPr>
          </w:p>
          <w:p w14:paraId="5D4D25D7" w14:textId="77777777" w:rsidR="00415009" w:rsidRDefault="00415009" w:rsidP="00415009">
            <w:pPr>
              <w:tabs>
                <w:tab w:val="left" w:pos="1140"/>
              </w:tabs>
            </w:pPr>
          </w:p>
          <w:p w14:paraId="00042108" w14:textId="77777777" w:rsidR="00415009" w:rsidRDefault="00415009" w:rsidP="00415009">
            <w:pPr>
              <w:tabs>
                <w:tab w:val="left" w:pos="1140"/>
              </w:tabs>
            </w:pPr>
          </w:p>
          <w:p w14:paraId="2FBE6311" w14:textId="77777777" w:rsidR="00415009" w:rsidRDefault="00415009" w:rsidP="00415009">
            <w:pPr>
              <w:tabs>
                <w:tab w:val="left" w:pos="1140"/>
              </w:tabs>
            </w:pPr>
          </w:p>
          <w:p w14:paraId="1FD265D8" w14:textId="77777777" w:rsidR="00415009" w:rsidRDefault="00415009" w:rsidP="00415009">
            <w:pPr>
              <w:tabs>
                <w:tab w:val="left" w:pos="1140"/>
              </w:tabs>
            </w:pPr>
          </w:p>
          <w:p w14:paraId="5AE640E6" w14:textId="77777777" w:rsidR="00415009" w:rsidRDefault="00415009" w:rsidP="00415009">
            <w:pPr>
              <w:tabs>
                <w:tab w:val="left" w:pos="1140"/>
              </w:tabs>
            </w:pPr>
          </w:p>
          <w:p w14:paraId="1E8E3387" w14:textId="77777777" w:rsidR="00415009" w:rsidRDefault="00415009" w:rsidP="00415009">
            <w:pPr>
              <w:tabs>
                <w:tab w:val="left" w:pos="1140"/>
              </w:tabs>
            </w:pPr>
          </w:p>
          <w:p w14:paraId="628F8044" w14:textId="77777777" w:rsidR="00415009" w:rsidRDefault="00415009" w:rsidP="00415009">
            <w:pPr>
              <w:tabs>
                <w:tab w:val="left" w:pos="1140"/>
              </w:tabs>
            </w:pPr>
          </w:p>
          <w:p w14:paraId="36D0B280" w14:textId="77777777" w:rsidR="00415009" w:rsidRDefault="00415009" w:rsidP="00415009">
            <w:pPr>
              <w:tabs>
                <w:tab w:val="left" w:pos="1140"/>
              </w:tabs>
            </w:pPr>
          </w:p>
          <w:p w14:paraId="1ECB8C77" w14:textId="77777777" w:rsidR="00415009" w:rsidRDefault="00415009" w:rsidP="00415009">
            <w:pPr>
              <w:tabs>
                <w:tab w:val="left" w:pos="1140"/>
              </w:tabs>
            </w:pPr>
          </w:p>
          <w:p w14:paraId="68B5A1BB" w14:textId="77777777" w:rsidR="00415009" w:rsidRDefault="00415009" w:rsidP="00415009">
            <w:pPr>
              <w:tabs>
                <w:tab w:val="left" w:pos="1140"/>
              </w:tabs>
            </w:pPr>
          </w:p>
          <w:p w14:paraId="798A2A19" w14:textId="77777777" w:rsidR="00415009" w:rsidRDefault="00415009" w:rsidP="00415009">
            <w:pPr>
              <w:tabs>
                <w:tab w:val="left" w:pos="1140"/>
              </w:tabs>
            </w:pPr>
          </w:p>
          <w:p w14:paraId="315D3B55" w14:textId="77777777" w:rsidR="00415009" w:rsidRDefault="00415009" w:rsidP="00415009">
            <w:pPr>
              <w:tabs>
                <w:tab w:val="left" w:pos="1140"/>
              </w:tabs>
            </w:pPr>
          </w:p>
          <w:p w14:paraId="5B99D417" w14:textId="77777777" w:rsidR="00415009" w:rsidRDefault="00415009" w:rsidP="00415009">
            <w:pPr>
              <w:tabs>
                <w:tab w:val="left" w:pos="1140"/>
              </w:tabs>
            </w:pPr>
          </w:p>
          <w:p w14:paraId="09368A6E" w14:textId="77777777" w:rsidR="00415009" w:rsidRDefault="00415009" w:rsidP="00415009">
            <w:pPr>
              <w:tabs>
                <w:tab w:val="left" w:pos="1140"/>
              </w:tabs>
            </w:pPr>
          </w:p>
          <w:p w14:paraId="3D3B4052" w14:textId="77777777" w:rsidR="00415009" w:rsidRDefault="00415009" w:rsidP="00415009">
            <w:pPr>
              <w:tabs>
                <w:tab w:val="left" w:pos="1140"/>
              </w:tabs>
            </w:pPr>
          </w:p>
          <w:p w14:paraId="3EA2DBA7" w14:textId="77777777" w:rsidR="00415009" w:rsidRDefault="00415009" w:rsidP="00415009">
            <w:pPr>
              <w:tabs>
                <w:tab w:val="left" w:pos="1140"/>
              </w:tabs>
            </w:pPr>
          </w:p>
          <w:p w14:paraId="67B228BF" w14:textId="77777777" w:rsidR="00415009" w:rsidRDefault="00415009" w:rsidP="00415009">
            <w:pPr>
              <w:tabs>
                <w:tab w:val="left" w:pos="1140"/>
              </w:tabs>
            </w:pPr>
          </w:p>
          <w:p w14:paraId="6FE40D6F" w14:textId="77777777" w:rsidR="00415009" w:rsidRDefault="00415009" w:rsidP="00415009">
            <w:pPr>
              <w:tabs>
                <w:tab w:val="left" w:pos="1140"/>
              </w:tabs>
            </w:pPr>
          </w:p>
          <w:p w14:paraId="410070C2" w14:textId="77777777" w:rsidR="00415009" w:rsidRDefault="00415009" w:rsidP="00415009">
            <w:pPr>
              <w:tabs>
                <w:tab w:val="left" w:pos="1140"/>
              </w:tabs>
            </w:pPr>
          </w:p>
          <w:p w14:paraId="200A2E17" w14:textId="77777777" w:rsidR="00415009" w:rsidRDefault="00415009" w:rsidP="00415009">
            <w:pPr>
              <w:tabs>
                <w:tab w:val="left" w:pos="1140"/>
              </w:tabs>
            </w:pPr>
          </w:p>
          <w:p w14:paraId="549E9EFD" w14:textId="77777777" w:rsidR="00415009" w:rsidRDefault="00415009" w:rsidP="00415009">
            <w:pPr>
              <w:tabs>
                <w:tab w:val="left" w:pos="1140"/>
              </w:tabs>
            </w:pPr>
          </w:p>
          <w:p w14:paraId="7388933D" w14:textId="77777777" w:rsidR="00415009" w:rsidRDefault="00415009" w:rsidP="00415009">
            <w:pPr>
              <w:tabs>
                <w:tab w:val="left" w:pos="1140"/>
              </w:tabs>
            </w:pPr>
          </w:p>
          <w:p w14:paraId="6F944ABE" w14:textId="77777777" w:rsidR="00415009" w:rsidRDefault="00415009" w:rsidP="00415009">
            <w:pPr>
              <w:tabs>
                <w:tab w:val="left" w:pos="1140"/>
              </w:tabs>
            </w:pPr>
          </w:p>
          <w:p w14:paraId="6DD62A42" w14:textId="77777777" w:rsidR="00415009" w:rsidRDefault="00415009" w:rsidP="00415009">
            <w:pPr>
              <w:tabs>
                <w:tab w:val="left" w:pos="1140"/>
              </w:tabs>
            </w:pPr>
          </w:p>
          <w:p w14:paraId="0879A3A2" w14:textId="77777777" w:rsidR="00415009" w:rsidRDefault="00415009" w:rsidP="00415009">
            <w:pPr>
              <w:tabs>
                <w:tab w:val="left" w:pos="1140"/>
              </w:tabs>
            </w:pPr>
          </w:p>
          <w:p w14:paraId="042EEFB4" w14:textId="77777777" w:rsidR="00415009" w:rsidRDefault="00415009" w:rsidP="00415009">
            <w:pPr>
              <w:tabs>
                <w:tab w:val="left" w:pos="1140"/>
              </w:tabs>
            </w:pPr>
          </w:p>
          <w:p w14:paraId="1C7A98AD" w14:textId="77777777" w:rsidR="00415009" w:rsidRDefault="00415009" w:rsidP="00415009">
            <w:pPr>
              <w:tabs>
                <w:tab w:val="left" w:pos="1140"/>
              </w:tabs>
            </w:pPr>
          </w:p>
          <w:p w14:paraId="7CF2BBF2" w14:textId="77777777" w:rsidR="00415009" w:rsidRDefault="00415009" w:rsidP="00415009">
            <w:pPr>
              <w:tabs>
                <w:tab w:val="left" w:pos="1140"/>
              </w:tabs>
            </w:pPr>
          </w:p>
          <w:p w14:paraId="20B2AC10" w14:textId="77777777" w:rsidR="00415009" w:rsidRDefault="00415009" w:rsidP="00415009">
            <w:pPr>
              <w:tabs>
                <w:tab w:val="left" w:pos="1140"/>
              </w:tabs>
            </w:pPr>
          </w:p>
          <w:p w14:paraId="19048D3C" w14:textId="77777777" w:rsidR="00415009" w:rsidRDefault="00415009" w:rsidP="00415009">
            <w:pPr>
              <w:tabs>
                <w:tab w:val="left" w:pos="1140"/>
              </w:tabs>
            </w:pPr>
          </w:p>
          <w:p w14:paraId="60939DF3" w14:textId="77777777" w:rsidR="00415009" w:rsidRDefault="00415009" w:rsidP="00415009">
            <w:pPr>
              <w:tabs>
                <w:tab w:val="left" w:pos="1140"/>
              </w:tabs>
            </w:pPr>
          </w:p>
          <w:p w14:paraId="431CAD2D" w14:textId="77777777" w:rsidR="00415009" w:rsidRDefault="00415009" w:rsidP="00415009">
            <w:pPr>
              <w:tabs>
                <w:tab w:val="left" w:pos="1140"/>
              </w:tabs>
            </w:pPr>
          </w:p>
          <w:p w14:paraId="48F97BE1" w14:textId="77777777" w:rsidR="00415009" w:rsidRDefault="00415009" w:rsidP="00415009">
            <w:pPr>
              <w:tabs>
                <w:tab w:val="left" w:pos="1140"/>
              </w:tabs>
            </w:pPr>
          </w:p>
          <w:p w14:paraId="23E86F17" w14:textId="77777777" w:rsidR="00415009" w:rsidRDefault="00415009" w:rsidP="00415009">
            <w:pPr>
              <w:tabs>
                <w:tab w:val="left" w:pos="1140"/>
              </w:tabs>
            </w:pPr>
          </w:p>
          <w:p w14:paraId="71E635F4" w14:textId="77777777" w:rsidR="00415009" w:rsidRDefault="00415009" w:rsidP="00415009">
            <w:pPr>
              <w:tabs>
                <w:tab w:val="left" w:pos="1140"/>
              </w:tabs>
            </w:pPr>
          </w:p>
          <w:p w14:paraId="43F0CE7E" w14:textId="77777777" w:rsidR="00415009" w:rsidRDefault="00415009" w:rsidP="00415009">
            <w:pPr>
              <w:tabs>
                <w:tab w:val="left" w:pos="1140"/>
              </w:tabs>
            </w:pPr>
          </w:p>
          <w:p w14:paraId="7B813DA1" w14:textId="77777777" w:rsidR="00415009" w:rsidRDefault="00415009" w:rsidP="00415009">
            <w:pPr>
              <w:tabs>
                <w:tab w:val="left" w:pos="1140"/>
              </w:tabs>
            </w:pPr>
          </w:p>
          <w:p w14:paraId="5F19C627" w14:textId="77777777" w:rsidR="00415009" w:rsidRDefault="00415009" w:rsidP="00415009">
            <w:pPr>
              <w:tabs>
                <w:tab w:val="left" w:pos="1140"/>
              </w:tabs>
            </w:pPr>
          </w:p>
          <w:p w14:paraId="2737B5AA" w14:textId="77777777" w:rsidR="00415009" w:rsidRDefault="00415009" w:rsidP="00415009">
            <w:pPr>
              <w:tabs>
                <w:tab w:val="left" w:pos="1140"/>
              </w:tabs>
            </w:pPr>
          </w:p>
          <w:p w14:paraId="19E07B62" w14:textId="77777777" w:rsidR="00415009" w:rsidRDefault="00415009" w:rsidP="00415009">
            <w:pPr>
              <w:tabs>
                <w:tab w:val="left" w:pos="1140"/>
              </w:tabs>
            </w:pPr>
          </w:p>
          <w:p w14:paraId="59453296" w14:textId="77777777" w:rsidR="00415009" w:rsidRDefault="00415009" w:rsidP="00415009">
            <w:pPr>
              <w:tabs>
                <w:tab w:val="left" w:pos="1140"/>
              </w:tabs>
            </w:pPr>
          </w:p>
          <w:p w14:paraId="335CF541" w14:textId="77777777" w:rsidR="00415009" w:rsidRDefault="00415009" w:rsidP="00415009">
            <w:pPr>
              <w:tabs>
                <w:tab w:val="left" w:pos="1140"/>
              </w:tabs>
            </w:pPr>
          </w:p>
          <w:p w14:paraId="0C8EEC55" w14:textId="77777777" w:rsidR="00415009" w:rsidRDefault="00415009" w:rsidP="00415009">
            <w:pPr>
              <w:tabs>
                <w:tab w:val="left" w:pos="1140"/>
              </w:tabs>
            </w:pPr>
          </w:p>
          <w:p w14:paraId="30D2950E" w14:textId="77777777" w:rsidR="00415009" w:rsidRDefault="00415009" w:rsidP="00415009">
            <w:pPr>
              <w:tabs>
                <w:tab w:val="left" w:pos="1140"/>
              </w:tabs>
            </w:pPr>
          </w:p>
          <w:p w14:paraId="1FE23CC6" w14:textId="77777777" w:rsidR="00415009" w:rsidRDefault="00415009" w:rsidP="00415009">
            <w:pPr>
              <w:tabs>
                <w:tab w:val="left" w:pos="1140"/>
              </w:tabs>
            </w:pPr>
          </w:p>
          <w:p w14:paraId="1676C73B" w14:textId="77777777" w:rsidR="00415009" w:rsidRDefault="00415009" w:rsidP="00415009">
            <w:pPr>
              <w:tabs>
                <w:tab w:val="left" w:pos="1140"/>
              </w:tabs>
            </w:pPr>
          </w:p>
          <w:p w14:paraId="754F7369" w14:textId="77777777" w:rsidR="00415009" w:rsidRDefault="00415009" w:rsidP="00415009">
            <w:pPr>
              <w:tabs>
                <w:tab w:val="left" w:pos="1140"/>
              </w:tabs>
            </w:pPr>
          </w:p>
          <w:p w14:paraId="49C8F2EC" w14:textId="77777777" w:rsidR="00415009" w:rsidRDefault="00415009" w:rsidP="00415009">
            <w:pPr>
              <w:tabs>
                <w:tab w:val="left" w:pos="1140"/>
              </w:tabs>
            </w:pPr>
          </w:p>
          <w:p w14:paraId="7BAB3149" w14:textId="77777777" w:rsidR="00415009" w:rsidRDefault="00415009" w:rsidP="00415009">
            <w:pPr>
              <w:tabs>
                <w:tab w:val="left" w:pos="1140"/>
              </w:tabs>
            </w:pPr>
          </w:p>
          <w:p w14:paraId="0C255320" w14:textId="77777777" w:rsidR="00415009" w:rsidRDefault="00415009" w:rsidP="00415009">
            <w:pPr>
              <w:tabs>
                <w:tab w:val="left" w:pos="1140"/>
              </w:tabs>
            </w:pPr>
          </w:p>
          <w:p w14:paraId="11505D4A" w14:textId="77777777" w:rsidR="00415009" w:rsidRDefault="00415009" w:rsidP="00415009">
            <w:pPr>
              <w:tabs>
                <w:tab w:val="left" w:pos="1140"/>
              </w:tabs>
            </w:pPr>
          </w:p>
          <w:p w14:paraId="49ED488F" w14:textId="77777777" w:rsidR="00415009" w:rsidRDefault="00415009" w:rsidP="00415009">
            <w:pPr>
              <w:tabs>
                <w:tab w:val="left" w:pos="1140"/>
              </w:tabs>
            </w:pPr>
          </w:p>
          <w:p w14:paraId="00AF5243" w14:textId="77777777" w:rsidR="00415009" w:rsidRDefault="00415009" w:rsidP="00415009">
            <w:pPr>
              <w:tabs>
                <w:tab w:val="left" w:pos="1140"/>
              </w:tabs>
            </w:pPr>
          </w:p>
          <w:p w14:paraId="7AF5DFDA" w14:textId="77777777" w:rsidR="00415009" w:rsidRDefault="00415009" w:rsidP="00415009">
            <w:pPr>
              <w:tabs>
                <w:tab w:val="left" w:pos="1140"/>
              </w:tabs>
            </w:pPr>
          </w:p>
          <w:p w14:paraId="3400AE03" w14:textId="77777777" w:rsidR="00415009" w:rsidRDefault="00415009" w:rsidP="00415009">
            <w:pPr>
              <w:tabs>
                <w:tab w:val="left" w:pos="1140"/>
              </w:tabs>
            </w:pPr>
          </w:p>
          <w:p w14:paraId="0DC1E7DB" w14:textId="77777777" w:rsidR="00415009" w:rsidRDefault="00415009" w:rsidP="00415009">
            <w:pPr>
              <w:tabs>
                <w:tab w:val="left" w:pos="1140"/>
              </w:tabs>
            </w:pPr>
          </w:p>
          <w:p w14:paraId="086CCE79" w14:textId="77777777" w:rsidR="00415009" w:rsidRDefault="00415009" w:rsidP="00415009">
            <w:pPr>
              <w:tabs>
                <w:tab w:val="left" w:pos="1140"/>
              </w:tabs>
            </w:pPr>
          </w:p>
          <w:p w14:paraId="2DA62529" w14:textId="77777777" w:rsidR="00415009" w:rsidRDefault="00415009" w:rsidP="00415009">
            <w:pPr>
              <w:tabs>
                <w:tab w:val="left" w:pos="1140"/>
              </w:tabs>
            </w:pPr>
          </w:p>
          <w:p w14:paraId="5B9ED276" w14:textId="77777777" w:rsidR="00415009" w:rsidRDefault="00415009" w:rsidP="00415009">
            <w:pPr>
              <w:tabs>
                <w:tab w:val="left" w:pos="1140"/>
              </w:tabs>
            </w:pPr>
          </w:p>
          <w:p w14:paraId="60D525C1" w14:textId="77777777" w:rsidR="00415009" w:rsidRDefault="00415009" w:rsidP="00415009">
            <w:pPr>
              <w:tabs>
                <w:tab w:val="left" w:pos="1140"/>
              </w:tabs>
            </w:pPr>
          </w:p>
          <w:p w14:paraId="2DA2A528" w14:textId="77777777" w:rsidR="00415009" w:rsidRDefault="00415009" w:rsidP="00415009">
            <w:pPr>
              <w:tabs>
                <w:tab w:val="left" w:pos="1140"/>
              </w:tabs>
            </w:pPr>
          </w:p>
          <w:p w14:paraId="3D40B8F2" w14:textId="77777777" w:rsidR="00415009" w:rsidRDefault="00415009" w:rsidP="00415009">
            <w:pPr>
              <w:tabs>
                <w:tab w:val="left" w:pos="1140"/>
              </w:tabs>
            </w:pPr>
          </w:p>
          <w:p w14:paraId="7002E73F" w14:textId="77777777" w:rsidR="00415009" w:rsidRDefault="00415009" w:rsidP="00415009">
            <w:pPr>
              <w:tabs>
                <w:tab w:val="left" w:pos="1140"/>
              </w:tabs>
            </w:pPr>
          </w:p>
          <w:p w14:paraId="3393D559" w14:textId="77777777" w:rsidR="00415009" w:rsidRDefault="00415009" w:rsidP="00415009">
            <w:pPr>
              <w:tabs>
                <w:tab w:val="left" w:pos="1140"/>
              </w:tabs>
            </w:pPr>
          </w:p>
          <w:p w14:paraId="65A82F8B" w14:textId="77777777" w:rsidR="00415009" w:rsidRDefault="00415009" w:rsidP="00415009">
            <w:pPr>
              <w:tabs>
                <w:tab w:val="left" w:pos="1140"/>
              </w:tabs>
            </w:pPr>
          </w:p>
          <w:p w14:paraId="035FAC9E" w14:textId="77777777" w:rsidR="00415009" w:rsidRDefault="00415009" w:rsidP="00415009">
            <w:pPr>
              <w:tabs>
                <w:tab w:val="left" w:pos="1140"/>
              </w:tabs>
            </w:pPr>
          </w:p>
          <w:p w14:paraId="775B18F6" w14:textId="77777777" w:rsidR="00415009" w:rsidRDefault="00415009" w:rsidP="00415009">
            <w:pPr>
              <w:tabs>
                <w:tab w:val="left" w:pos="1140"/>
              </w:tabs>
            </w:pPr>
          </w:p>
          <w:p w14:paraId="4324DA0F" w14:textId="77777777" w:rsidR="00415009" w:rsidRDefault="00415009" w:rsidP="00415009">
            <w:pPr>
              <w:tabs>
                <w:tab w:val="left" w:pos="1140"/>
              </w:tabs>
            </w:pPr>
          </w:p>
          <w:p w14:paraId="410B5D78" w14:textId="77777777" w:rsidR="00415009" w:rsidRDefault="00415009" w:rsidP="00415009">
            <w:pPr>
              <w:tabs>
                <w:tab w:val="left" w:pos="1140"/>
              </w:tabs>
            </w:pPr>
          </w:p>
          <w:p w14:paraId="5F44F3DC" w14:textId="77777777" w:rsidR="00415009" w:rsidRDefault="00415009" w:rsidP="00415009">
            <w:pPr>
              <w:tabs>
                <w:tab w:val="left" w:pos="1140"/>
              </w:tabs>
            </w:pPr>
          </w:p>
          <w:p w14:paraId="4C1C22F5" w14:textId="77777777" w:rsidR="00415009" w:rsidRDefault="00415009" w:rsidP="00415009">
            <w:pPr>
              <w:tabs>
                <w:tab w:val="left" w:pos="1140"/>
              </w:tabs>
            </w:pPr>
          </w:p>
          <w:p w14:paraId="3B7D40A0" w14:textId="77777777" w:rsidR="00415009" w:rsidRDefault="00415009" w:rsidP="00415009">
            <w:pPr>
              <w:tabs>
                <w:tab w:val="left" w:pos="1140"/>
              </w:tabs>
            </w:pPr>
          </w:p>
          <w:p w14:paraId="5C9E3AD9" w14:textId="77777777" w:rsidR="00415009" w:rsidRDefault="00415009" w:rsidP="00415009">
            <w:pPr>
              <w:tabs>
                <w:tab w:val="left" w:pos="1140"/>
              </w:tabs>
            </w:pPr>
          </w:p>
          <w:p w14:paraId="09A859DC" w14:textId="77777777" w:rsidR="00415009" w:rsidRDefault="00415009" w:rsidP="00415009">
            <w:pPr>
              <w:tabs>
                <w:tab w:val="left" w:pos="1140"/>
              </w:tabs>
            </w:pPr>
          </w:p>
          <w:p w14:paraId="0B05F78E" w14:textId="77777777" w:rsidR="00415009" w:rsidRDefault="00415009" w:rsidP="00415009">
            <w:pPr>
              <w:tabs>
                <w:tab w:val="left" w:pos="1140"/>
              </w:tabs>
            </w:pPr>
          </w:p>
          <w:p w14:paraId="586024BE" w14:textId="77777777" w:rsidR="00415009" w:rsidRDefault="00415009" w:rsidP="00415009">
            <w:pPr>
              <w:tabs>
                <w:tab w:val="left" w:pos="1140"/>
              </w:tabs>
            </w:pPr>
          </w:p>
          <w:p w14:paraId="593E51FC" w14:textId="77777777" w:rsidR="00415009" w:rsidRDefault="00415009" w:rsidP="00415009">
            <w:pPr>
              <w:tabs>
                <w:tab w:val="left" w:pos="1140"/>
              </w:tabs>
            </w:pPr>
          </w:p>
          <w:p w14:paraId="05392A9A" w14:textId="77777777" w:rsidR="00415009" w:rsidRDefault="00415009" w:rsidP="00415009">
            <w:pPr>
              <w:tabs>
                <w:tab w:val="left" w:pos="1140"/>
              </w:tabs>
            </w:pPr>
          </w:p>
          <w:p w14:paraId="6BBAF832" w14:textId="77777777" w:rsidR="00415009" w:rsidRDefault="00415009" w:rsidP="00415009">
            <w:pPr>
              <w:tabs>
                <w:tab w:val="left" w:pos="1140"/>
              </w:tabs>
            </w:pPr>
          </w:p>
          <w:p w14:paraId="20DB0048" w14:textId="77777777" w:rsidR="00415009" w:rsidRDefault="00415009" w:rsidP="00415009">
            <w:pPr>
              <w:tabs>
                <w:tab w:val="left" w:pos="1140"/>
              </w:tabs>
            </w:pPr>
          </w:p>
          <w:p w14:paraId="6AACFBD5" w14:textId="77777777" w:rsidR="00415009" w:rsidRDefault="00415009" w:rsidP="00415009">
            <w:pPr>
              <w:tabs>
                <w:tab w:val="left" w:pos="1140"/>
              </w:tabs>
            </w:pPr>
          </w:p>
          <w:p w14:paraId="5D3808AF" w14:textId="77777777" w:rsidR="00415009" w:rsidRDefault="00415009" w:rsidP="00415009">
            <w:pPr>
              <w:tabs>
                <w:tab w:val="left" w:pos="1140"/>
              </w:tabs>
            </w:pPr>
          </w:p>
          <w:p w14:paraId="4F70BBDD" w14:textId="77777777" w:rsidR="00415009" w:rsidRDefault="00415009" w:rsidP="00415009">
            <w:pPr>
              <w:tabs>
                <w:tab w:val="left" w:pos="1140"/>
              </w:tabs>
            </w:pPr>
          </w:p>
          <w:p w14:paraId="6E0F324F" w14:textId="77777777" w:rsidR="00415009" w:rsidRDefault="00415009" w:rsidP="00415009">
            <w:pPr>
              <w:tabs>
                <w:tab w:val="left" w:pos="1140"/>
              </w:tabs>
            </w:pPr>
          </w:p>
          <w:p w14:paraId="113F01C6" w14:textId="77777777" w:rsidR="00415009" w:rsidRDefault="00415009" w:rsidP="00415009">
            <w:pPr>
              <w:tabs>
                <w:tab w:val="left" w:pos="1140"/>
              </w:tabs>
            </w:pPr>
          </w:p>
          <w:p w14:paraId="1203459E" w14:textId="77777777" w:rsidR="00415009" w:rsidRDefault="00415009" w:rsidP="00415009">
            <w:pPr>
              <w:tabs>
                <w:tab w:val="left" w:pos="1140"/>
              </w:tabs>
            </w:pPr>
          </w:p>
          <w:p w14:paraId="69FEAF53" w14:textId="77777777" w:rsidR="00415009" w:rsidRDefault="00415009" w:rsidP="00415009">
            <w:pPr>
              <w:tabs>
                <w:tab w:val="left" w:pos="1140"/>
              </w:tabs>
            </w:pPr>
          </w:p>
          <w:p w14:paraId="0A0BB847" w14:textId="77777777" w:rsidR="00415009" w:rsidRDefault="00415009" w:rsidP="00415009">
            <w:pPr>
              <w:tabs>
                <w:tab w:val="left" w:pos="1140"/>
              </w:tabs>
            </w:pPr>
          </w:p>
          <w:p w14:paraId="3DE000B6" w14:textId="77777777" w:rsidR="00415009" w:rsidRDefault="00415009" w:rsidP="00415009">
            <w:pPr>
              <w:tabs>
                <w:tab w:val="left" w:pos="1140"/>
              </w:tabs>
            </w:pPr>
          </w:p>
          <w:p w14:paraId="5F986A32" w14:textId="77777777" w:rsidR="00415009" w:rsidRDefault="00415009" w:rsidP="00415009">
            <w:pPr>
              <w:tabs>
                <w:tab w:val="left" w:pos="1140"/>
              </w:tabs>
            </w:pPr>
          </w:p>
          <w:p w14:paraId="23625389" w14:textId="77777777" w:rsidR="00415009" w:rsidRDefault="00415009" w:rsidP="00415009">
            <w:pPr>
              <w:tabs>
                <w:tab w:val="left" w:pos="1140"/>
              </w:tabs>
            </w:pPr>
          </w:p>
          <w:p w14:paraId="3319C8E7" w14:textId="77777777" w:rsidR="00415009" w:rsidRDefault="00415009" w:rsidP="00415009">
            <w:pPr>
              <w:tabs>
                <w:tab w:val="left" w:pos="1140"/>
              </w:tabs>
            </w:pPr>
          </w:p>
          <w:p w14:paraId="6503FDA6" w14:textId="77777777" w:rsidR="00415009" w:rsidRDefault="00415009" w:rsidP="00415009">
            <w:pPr>
              <w:tabs>
                <w:tab w:val="left" w:pos="1140"/>
              </w:tabs>
            </w:pPr>
          </w:p>
          <w:p w14:paraId="1A35E71C" w14:textId="77777777" w:rsidR="00415009" w:rsidRDefault="00415009" w:rsidP="00415009">
            <w:pPr>
              <w:tabs>
                <w:tab w:val="left" w:pos="1140"/>
              </w:tabs>
            </w:pPr>
          </w:p>
          <w:p w14:paraId="2E9F59E3" w14:textId="77777777" w:rsidR="00415009" w:rsidRDefault="00415009" w:rsidP="00415009">
            <w:pPr>
              <w:tabs>
                <w:tab w:val="left" w:pos="1140"/>
              </w:tabs>
            </w:pPr>
          </w:p>
          <w:p w14:paraId="15191DB4" w14:textId="77777777" w:rsidR="00415009" w:rsidRDefault="00415009" w:rsidP="00415009">
            <w:pPr>
              <w:tabs>
                <w:tab w:val="left" w:pos="1140"/>
              </w:tabs>
            </w:pPr>
          </w:p>
          <w:p w14:paraId="1B430BAF" w14:textId="77777777" w:rsidR="00415009" w:rsidRDefault="00415009" w:rsidP="00415009">
            <w:pPr>
              <w:tabs>
                <w:tab w:val="left" w:pos="1140"/>
              </w:tabs>
            </w:pPr>
          </w:p>
          <w:p w14:paraId="5CFAEB2F" w14:textId="77777777" w:rsidR="00415009" w:rsidRDefault="00415009" w:rsidP="00415009">
            <w:pPr>
              <w:tabs>
                <w:tab w:val="left" w:pos="1140"/>
              </w:tabs>
            </w:pPr>
          </w:p>
          <w:p w14:paraId="7CEB20D8" w14:textId="77777777" w:rsidR="00415009" w:rsidRDefault="00415009" w:rsidP="00415009">
            <w:pPr>
              <w:tabs>
                <w:tab w:val="left" w:pos="1140"/>
              </w:tabs>
            </w:pPr>
          </w:p>
          <w:p w14:paraId="43E8862D" w14:textId="77777777" w:rsidR="00415009" w:rsidRDefault="00415009" w:rsidP="00415009">
            <w:pPr>
              <w:tabs>
                <w:tab w:val="left" w:pos="1140"/>
              </w:tabs>
            </w:pPr>
          </w:p>
          <w:p w14:paraId="51584490" w14:textId="77777777" w:rsidR="00415009" w:rsidRDefault="00415009" w:rsidP="00415009">
            <w:pPr>
              <w:tabs>
                <w:tab w:val="left" w:pos="1140"/>
              </w:tabs>
            </w:pPr>
          </w:p>
          <w:p w14:paraId="5AAE7E34" w14:textId="77777777" w:rsidR="00415009" w:rsidRDefault="00415009" w:rsidP="00415009">
            <w:pPr>
              <w:tabs>
                <w:tab w:val="left" w:pos="1140"/>
              </w:tabs>
            </w:pPr>
          </w:p>
          <w:p w14:paraId="0E37895F" w14:textId="77777777" w:rsidR="00415009" w:rsidRDefault="00415009" w:rsidP="00415009">
            <w:pPr>
              <w:tabs>
                <w:tab w:val="left" w:pos="1140"/>
              </w:tabs>
            </w:pPr>
          </w:p>
          <w:p w14:paraId="53C224C1" w14:textId="77777777" w:rsidR="00415009" w:rsidRDefault="00415009" w:rsidP="00415009">
            <w:pPr>
              <w:tabs>
                <w:tab w:val="left" w:pos="1140"/>
              </w:tabs>
            </w:pPr>
          </w:p>
          <w:p w14:paraId="2241E46F" w14:textId="77777777" w:rsidR="00415009" w:rsidRDefault="00415009" w:rsidP="00415009">
            <w:pPr>
              <w:tabs>
                <w:tab w:val="left" w:pos="1140"/>
              </w:tabs>
            </w:pPr>
          </w:p>
          <w:p w14:paraId="7841DAF7" w14:textId="77777777" w:rsidR="00415009" w:rsidRDefault="00415009" w:rsidP="00415009">
            <w:pPr>
              <w:tabs>
                <w:tab w:val="left" w:pos="1140"/>
              </w:tabs>
            </w:pPr>
          </w:p>
          <w:p w14:paraId="19C71450" w14:textId="77777777" w:rsidR="00415009" w:rsidRDefault="00415009" w:rsidP="00415009">
            <w:pPr>
              <w:tabs>
                <w:tab w:val="left" w:pos="1140"/>
              </w:tabs>
            </w:pPr>
          </w:p>
          <w:p w14:paraId="43236316" w14:textId="77777777" w:rsidR="00415009" w:rsidRDefault="00415009" w:rsidP="00415009">
            <w:pPr>
              <w:tabs>
                <w:tab w:val="left" w:pos="1140"/>
              </w:tabs>
            </w:pPr>
          </w:p>
          <w:p w14:paraId="08511599" w14:textId="77777777" w:rsidR="00415009" w:rsidRDefault="00415009" w:rsidP="00415009">
            <w:pPr>
              <w:tabs>
                <w:tab w:val="left" w:pos="1140"/>
              </w:tabs>
            </w:pPr>
          </w:p>
          <w:p w14:paraId="5269D017" w14:textId="77777777" w:rsidR="00415009" w:rsidRDefault="00415009" w:rsidP="00415009">
            <w:pPr>
              <w:tabs>
                <w:tab w:val="left" w:pos="1140"/>
              </w:tabs>
            </w:pPr>
          </w:p>
          <w:p w14:paraId="6202B845" w14:textId="77777777" w:rsidR="00415009" w:rsidRDefault="00415009" w:rsidP="00415009">
            <w:pPr>
              <w:tabs>
                <w:tab w:val="left" w:pos="1140"/>
              </w:tabs>
            </w:pPr>
          </w:p>
          <w:p w14:paraId="2448C057" w14:textId="77777777" w:rsidR="00415009" w:rsidRDefault="00415009" w:rsidP="00415009">
            <w:pPr>
              <w:tabs>
                <w:tab w:val="left" w:pos="1140"/>
              </w:tabs>
            </w:pPr>
          </w:p>
          <w:p w14:paraId="3A926691" w14:textId="77777777" w:rsidR="00415009" w:rsidRDefault="00415009" w:rsidP="00415009">
            <w:pPr>
              <w:tabs>
                <w:tab w:val="left" w:pos="1140"/>
              </w:tabs>
            </w:pPr>
          </w:p>
          <w:p w14:paraId="42AC6D5C" w14:textId="77777777" w:rsidR="00415009" w:rsidRDefault="00415009" w:rsidP="00415009">
            <w:pPr>
              <w:tabs>
                <w:tab w:val="left" w:pos="1140"/>
              </w:tabs>
            </w:pPr>
          </w:p>
          <w:p w14:paraId="62EA2FD3" w14:textId="77777777" w:rsidR="00415009" w:rsidRDefault="00415009" w:rsidP="00415009">
            <w:pPr>
              <w:tabs>
                <w:tab w:val="left" w:pos="1140"/>
              </w:tabs>
            </w:pPr>
          </w:p>
          <w:p w14:paraId="38D936B3" w14:textId="77777777" w:rsidR="00415009" w:rsidRDefault="00415009" w:rsidP="00415009">
            <w:pPr>
              <w:tabs>
                <w:tab w:val="left" w:pos="1140"/>
              </w:tabs>
            </w:pPr>
          </w:p>
          <w:p w14:paraId="21DA22BE" w14:textId="77777777" w:rsidR="00415009" w:rsidRDefault="00415009" w:rsidP="00415009">
            <w:pPr>
              <w:tabs>
                <w:tab w:val="left" w:pos="1140"/>
              </w:tabs>
            </w:pPr>
          </w:p>
          <w:p w14:paraId="14436D12" w14:textId="77777777" w:rsidR="00415009" w:rsidRDefault="00415009" w:rsidP="00415009">
            <w:pPr>
              <w:tabs>
                <w:tab w:val="left" w:pos="1140"/>
              </w:tabs>
            </w:pPr>
          </w:p>
          <w:p w14:paraId="3B0DDB51" w14:textId="77777777" w:rsidR="00415009" w:rsidRDefault="00415009" w:rsidP="00415009">
            <w:pPr>
              <w:tabs>
                <w:tab w:val="left" w:pos="1140"/>
              </w:tabs>
            </w:pPr>
          </w:p>
          <w:p w14:paraId="25F861FF" w14:textId="77777777" w:rsidR="00415009" w:rsidRDefault="00415009" w:rsidP="00415009">
            <w:pPr>
              <w:tabs>
                <w:tab w:val="left" w:pos="1140"/>
              </w:tabs>
            </w:pPr>
          </w:p>
          <w:p w14:paraId="1FA75341" w14:textId="77777777" w:rsidR="00415009" w:rsidRDefault="00415009" w:rsidP="00415009">
            <w:pPr>
              <w:tabs>
                <w:tab w:val="left" w:pos="1140"/>
              </w:tabs>
            </w:pPr>
          </w:p>
          <w:p w14:paraId="17CF6E95" w14:textId="77777777" w:rsidR="00415009" w:rsidRDefault="00415009" w:rsidP="00415009">
            <w:pPr>
              <w:tabs>
                <w:tab w:val="left" w:pos="1140"/>
              </w:tabs>
            </w:pPr>
          </w:p>
          <w:p w14:paraId="10F280E2" w14:textId="77777777" w:rsidR="00415009" w:rsidRDefault="00415009" w:rsidP="00415009">
            <w:pPr>
              <w:tabs>
                <w:tab w:val="left" w:pos="1140"/>
              </w:tabs>
            </w:pPr>
          </w:p>
          <w:p w14:paraId="3ABC74F9" w14:textId="77777777" w:rsidR="00415009" w:rsidRDefault="00415009" w:rsidP="00415009">
            <w:pPr>
              <w:tabs>
                <w:tab w:val="left" w:pos="1140"/>
              </w:tabs>
            </w:pPr>
          </w:p>
          <w:p w14:paraId="3A9B861C" w14:textId="77777777" w:rsidR="00415009" w:rsidRDefault="00415009" w:rsidP="00415009">
            <w:pPr>
              <w:tabs>
                <w:tab w:val="left" w:pos="1140"/>
              </w:tabs>
            </w:pPr>
          </w:p>
          <w:p w14:paraId="46506AF0" w14:textId="77777777" w:rsidR="00415009" w:rsidRDefault="00415009" w:rsidP="00415009">
            <w:pPr>
              <w:tabs>
                <w:tab w:val="left" w:pos="1140"/>
              </w:tabs>
            </w:pPr>
          </w:p>
          <w:p w14:paraId="62C515C4" w14:textId="77777777" w:rsidR="00415009" w:rsidRDefault="00415009" w:rsidP="00415009">
            <w:pPr>
              <w:tabs>
                <w:tab w:val="left" w:pos="1140"/>
              </w:tabs>
            </w:pPr>
          </w:p>
          <w:p w14:paraId="7A5838C8" w14:textId="77777777" w:rsidR="00415009" w:rsidRDefault="00415009" w:rsidP="00415009">
            <w:pPr>
              <w:tabs>
                <w:tab w:val="left" w:pos="1140"/>
              </w:tabs>
            </w:pPr>
          </w:p>
          <w:p w14:paraId="4FA98289" w14:textId="77777777" w:rsidR="00415009" w:rsidRDefault="00415009" w:rsidP="00415009">
            <w:pPr>
              <w:tabs>
                <w:tab w:val="left" w:pos="1140"/>
              </w:tabs>
            </w:pPr>
          </w:p>
          <w:p w14:paraId="1A6519B7" w14:textId="77777777" w:rsidR="00415009" w:rsidRDefault="00415009" w:rsidP="00415009">
            <w:pPr>
              <w:tabs>
                <w:tab w:val="left" w:pos="1140"/>
              </w:tabs>
            </w:pPr>
          </w:p>
          <w:p w14:paraId="74F1A19B" w14:textId="77777777" w:rsidR="00415009" w:rsidRDefault="00415009" w:rsidP="00415009">
            <w:pPr>
              <w:tabs>
                <w:tab w:val="left" w:pos="1140"/>
              </w:tabs>
            </w:pPr>
          </w:p>
          <w:p w14:paraId="2DB9000F" w14:textId="77777777" w:rsidR="00415009" w:rsidRDefault="00415009" w:rsidP="00415009">
            <w:pPr>
              <w:tabs>
                <w:tab w:val="left" w:pos="1140"/>
              </w:tabs>
            </w:pPr>
          </w:p>
          <w:p w14:paraId="2543A352" w14:textId="77777777" w:rsidR="00415009" w:rsidRDefault="00415009" w:rsidP="00415009">
            <w:pPr>
              <w:tabs>
                <w:tab w:val="left" w:pos="1140"/>
              </w:tabs>
            </w:pPr>
          </w:p>
          <w:p w14:paraId="79360ED6" w14:textId="77777777" w:rsidR="00415009" w:rsidRDefault="00415009" w:rsidP="00415009">
            <w:pPr>
              <w:tabs>
                <w:tab w:val="left" w:pos="1140"/>
              </w:tabs>
            </w:pPr>
          </w:p>
          <w:p w14:paraId="2DA165E8" w14:textId="77777777" w:rsidR="00415009" w:rsidRDefault="00415009" w:rsidP="00415009">
            <w:pPr>
              <w:tabs>
                <w:tab w:val="left" w:pos="1140"/>
              </w:tabs>
            </w:pPr>
          </w:p>
          <w:p w14:paraId="63B942D2" w14:textId="77777777" w:rsidR="00415009" w:rsidRDefault="00415009" w:rsidP="00415009">
            <w:pPr>
              <w:tabs>
                <w:tab w:val="left" w:pos="1140"/>
              </w:tabs>
            </w:pPr>
          </w:p>
          <w:p w14:paraId="5EFC3A5B" w14:textId="77777777" w:rsidR="00415009" w:rsidRDefault="00415009" w:rsidP="00415009">
            <w:pPr>
              <w:tabs>
                <w:tab w:val="left" w:pos="1140"/>
              </w:tabs>
            </w:pPr>
          </w:p>
          <w:p w14:paraId="766D588E" w14:textId="77777777" w:rsidR="00415009" w:rsidRDefault="00415009" w:rsidP="00415009">
            <w:pPr>
              <w:tabs>
                <w:tab w:val="left" w:pos="1140"/>
              </w:tabs>
            </w:pPr>
          </w:p>
          <w:p w14:paraId="6A3A62B8" w14:textId="77777777" w:rsidR="00415009" w:rsidRDefault="00415009" w:rsidP="00415009">
            <w:pPr>
              <w:tabs>
                <w:tab w:val="left" w:pos="1140"/>
              </w:tabs>
            </w:pPr>
          </w:p>
          <w:p w14:paraId="1A204CF6" w14:textId="77777777" w:rsidR="00415009" w:rsidRDefault="00415009" w:rsidP="00415009">
            <w:pPr>
              <w:tabs>
                <w:tab w:val="left" w:pos="1140"/>
              </w:tabs>
            </w:pPr>
          </w:p>
          <w:p w14:paraId="6B86D847" w14:textId="77777777" w:rsidR="00415009" w:rsidRDefault="00415009" w:rsidP="00415009">
            <w:pPr>
              <w:tabs>
                <w:tab w:val="left" w:pos="1140"/>
              </w:tabs>
            </w:pPr>
          </w:p>
          <w:p w14:paraId="16D17D48" w14:textId="77777777" w:rsidR="00415009" w:rsidRDefault="00415009" w:rsidP="00415009">
            <w:pPr>
              <w:tabs>
                <w:tab w:val="left" w:pos="1140"/>
              </w:tabs>
            </w:pPr>
          </w:p>
          <w:p w14:paraId="4710BA3D" w14:textId="77777777" w:rsidR="00415009" w:rsidRDefault="00415009" w:rsidP="00415009">
            <w:pPr>
              <w:tabs>
                <w:tab w:val="left" w:pos="1140"/>
              </w:tabs>
            </w:pPr>
          </w:p>
          <w:p w14:paraId="1FF5EFE6" w14:textId="77777777" w:rsidR="00415009" w:rsidRDefault="00415009" w:rsidP="00415009">
            <w:pPr>
              <w:tabs>
                <w:tab w:val="left" w:pos="1140"/>
              </w:tabs>
            </w:pPr>
          </w:p>
          <w:p w14:paraId="7ABE954B" w14:textId="77777777" w:rsidR="00415009" w:rsidRDefault="00415009" w:rsidP="00415009">
            <w:pPr>
              <w:tabs>
                <w:tab w:val="left" w:pos="1140"/>
              </w:tabs>
            </w:pPr>
          </w:p>
          <w:p w14:paraId="4911855F" w14:textId="77777777" w:rsidR="00415009" w:rsidRDefault="00415009" w:rsidP="00415009">
            <w:pPr>
              <w:tabs>
                <w:tab w:val="left" w:pos="1140"/>
              </w:tabs>
            </w:pPr>
          </w:p>
          <w:p w14:paraId="0221F9A1" w14:textId="77777777" w:rsidR="00415009" w:rsidRDefault="00415009" w:rsidP="00415009">
            <w:pPr>
              <w:tabs>
                <w:tab w:val="left" w:pos="1140"/>
              </w:tabs>
            </w:pPr>
          </w:p>
          <w:p w14:paraId="7890EFF4" w14:textId="77777777" w:rsidR="00415009" w:rsidRDefault="00415009" w:rsidP="00415009">
            <w:pPr>
              <w:tabs>
                <w:tab w:val="left" w:pos="1140"/>
              </w:tabs>
            </w:pPr>
          </w:p>
          <w:p w14:paraId="4F748DC1" w14:textId="77777777" w:rsidR="00415009" w:rsidRDefault="00415009" w:rsidP="00415009">
            <w:pPr>
              <w:tabs>
                <w:tab w:val="left" w:pos="1140"/>
              </w:tabs>
            </w:pPr>
          </w:p>
          <w:p w14:paraId="4F45DC28" w14:textId="77777777" w:rsidR="00415009" w:rsidRDefault="00415009" w:rsidP="00415009">
            <w:pPr>
              <w:tabs>
                <w:tab w:val="left" w:pos="1140"/>
              </w:tabs>
            </w:pPr>
          </w:p>
          <w:p w14:paraId="31A8496D" w14:textId="77777777" w:rsidR="00415009" w:rsidRDefault="00415009" w:rsidP="00415009">
            <w:pPr>
              <w:tabs>
                <w:tab w:val="left" w:pos="1140"/>
              </w:tabs>
            </w:pPr>
          </w:p>
          <w:p w14:paraId="7BBDBE19" w14:textId="77777777" w:rsidR="00415009" w:rsidRDefault="00415009" w:rsidP="00415009">
            <w:pPr>
              <w:tabs>
                <w:tab w:val="left" w:pos="1140"/>
              </w:tabs>
            </w:pPr>
          </w:p>
          <w:p w14:paraId="6A79E244" w14:textId="77777777" w:rsidR="00415009" w:rsidRDefault="00415009" w:rsidP="00415009">
            <w:pPr>
              <w:tabs>
                <w:tab w:val="left" w:pos="1140"/>
              </w:tabs>
            </w:pPr>
          </w:p>
          <w:p w14:paraId="15293066" w14:textId="77777777" w:rsidR="00415009" w:rsidRDefault="00415009" w:rsidP="00415009">
            <w:pPr>
              <w:tabs>
                <w:tab w:val="left" w:pos="1140"/>
              </w:tabs>
            </w:pPr>
          </w:p>
          <w:p w14:paraId="7326BBCE" w14:textId="77777777" w:rsidR="00415009" w:rsidRDefault="00415009" w:rsidP="00415009">
            <w:pPr>
              <w:tabs>
                <w:tab w:val="left" w:pos="1140"/>
              </w:tabs>
            </w:pPr>
          </w:p>
          <w:p w14:paraId="0376489F" w14:textId="77777777" w:rsidR="00415009" w:rsidRDefault="00415009" w:rsidP="00415009">
            <w:pPr>
              <w:tabs>
                <w:tab w:val="left" w:pos="1140"/>
              </w:tabs>
            </w:pPr>
          </w:p>
          <w:p w14:paraId="284013C1" w14:textId="77777777" w:rsidR="00415009" w:rsidRDefault="00415009" w:rsidP="00415009">
            <w:pPr>
              <w:tabs>
                <w:tab w:val="left" w:pos="1140"/>
              </w:tabs>
            </w:pPr>
          </w:p>
          <w:p w14:paraId="3EF540B7" w14:textId="77777777" w:rsidR="00415009" w:rsidRDefault="00415009" w:rsidP="00415009">
            <w:pPr>
              <w:tabs>
                <w:tab w:val="left" w:pos="1140"/>
              </w:tabs>
            </w:pPr>
          </w:p>
          <w:p w14:paraId="2F69E66E" w14:textId="77777777" w:rsidR="00415009" w:rsidRDefault="00415009" w:rsidP="00415009">
            <w:pPr>
              <w:tabs>
                <w:tab w:val="left" w:pos="1140"/>
              </w:tabs>
            </w:pPr>
          </w:p>
          <w:p w14:paraId="52AFBDC8" w14:textId="77777777" w:rsidR="00415009" w:rsidRDefault="00415009" w:rsidP="00415009">
            <w:pPr>
              <w:tabs>
                <w:tab w:val="left" w:pos="1140"/>
              </w:tabs>
            </w:pPr>
          </w:p>
          <w:p w14:paraId="037DFBE1" w14:textId="77777777" w:rsidR="00415009" w:rsidRDefault="00415009" w:rsidP="00415009">
            <w:pPr>
              <w:tabs>
                <w:tab w:val="left" w:pos="1140"/>
              </w:tabs>
            </w:pPr>
          </w:p>
          <w:p w14:paraId="6577315B" w14:textId="77777777" w:rsidR="00415009" w:rsidRDefault="00415009" w:rsidP="00415009">
            <w:pPr>
              <w:tabs>
                <w:tab w:val="left" w:pos="1140"/>
              </w:tabs>
            </w:pPr>
          </w:p>
          <w:p w14:paraId="1D93B03A" w14:textId="77777777" w:rsidR="00415009" w:rsidRDefault="00415009" w:rsidP="00415009">
            <w:pPr>
              <w:tabs>
                <w:tab w:val="left" w:pos="1140"/>
              </w:tabs>
            </w:pPr>
          </w:p>
          <w:p w14:paraId="31060C23" w14:textId="77777777" w:rsidR="00415009" w:rsidRDefault="00415009" w:rsidP="00415009">
            <w:pPr>
              <w:tabs>
                <w:tab w:val="left" w:pos="1140"/>
              </w:tabs>
            </w:pPr>
          </w:p>
          <w:p w14:paraId="050EE93C" w14:textId="77777777" w:rsidR="00415009" w:rsidRDefault="00415009" w:rsidP="00415009">
            <w:pPr>
              <w:tabs>
                <w:tab w:val="left" w:pos="1140"/>
              </w:tabs>
            </w:pPr>
          </w:p>
          <w:p w14:paraId="7929ED6E" w14:textId="77777777" w:rsidR="00415009" w:rsidRDefault="00415009" w:rsidP="00415009">
            <w:pPr>
              <w:tabs>
                <w:tab w:val="left" w:pos="1140"/>
              </w:tabs>
            </w:pPr>
          </w:p>
          <w:p w14:paraId="3D2F485A" w14:textId="77777777" w:rsidR="00415009" w:rsidRDefault="00415009" w:rsidP="00415009">
            <w:pPr>
              <w:tabs>
                <w:tab w:val="left" w:pos="1140"/>
              </w:tabs>
            </w:pPr>
          </w:p>
          <w:p w14:paraId="05624F18" w14:textId="77777777" w:rsidR="00415009" w:rsidRDefault="00415009" w:rsidP="00415009">
            <w:pPr>
              <w:tabs>
                <w:tab w:val="left" w:pos="1140"/>
              </w:tabs>
            </w:pPr>
          </w:p>
          <w:p w14:paraId="1FF28C71" w14:textId="77777777" w:rsidR="00415009" w:rsidRDefault="00415009" w:rsidP="00415009">
            <w:pPr>
              <w:tabs>
                <w:tab w:val="left" w:pos="1140"/>
              </w:tabs>
              <w:jc w:val="left"/>
              <w:rPr>
                <w:sz w:val="24"/>
                <w:szCs w:val="24"/>
              </w:rPr>
            </w:pPr>
            <w:r w:rsidRPr="00415009">
              <w:rPr>
                <w:sz w:val="24"/>
                <w:szCs w:val="24"/>
              </w:rPr>
              <w:t>Harm and increased adversity in households due to lockdown</w:t>
            </w:r>
          </w:p>
          <w:p w14:paraId="797FC763" w14:textId="77777777" w:rsidR="00415009" w:rsidRDefault="00415009" w:rsidP="00415009">
            <w:pPr>
              <w:tabs>
                <w:tab w:val="left" w:pos="1140"/>
              </w:tabs>
              <w:jc w:val="left"/>
              <w:rPr>
                <w:sz w:val="24"/>
                <w:szCs w:val="24"/>
              </w:rPr>
            </w:pPr>
          </w:p>
          <w:p w14:paraId="4A35202A" w14:textId="77777777" w:rsidR="00415009" w:rsidRDefault="00415009" w:rsidP="00415009">
            <w:pPr>
              <w:tabs>
                <w:tab w:val="left" w:pos="1140"/>
              </w:tabs>
              <w:jc w:val="left"/>
              <w:rPr>
                <w:sz w:val="24"/>
                <w:szCs w:val="24"/>
              </w:rPr>
            </w:pPr>
          </w:p>
          <w:p w14:paraId="22D03BE3" w14:textId="299645E3" w:rsidR="00115960" w:rsidRDefault="00115960" w:rsidP="00415009">
            <w:pPr>
              <w:tabs>
                <w:tab w:val="left" w:pos="1140"/>
              </w:tabs>
              <w:jc w:val="left"/>
            </w:pPr>
          </w:p>
          <w:p w14:paraId="0503E7D1" w14:textId="77777777" w:rsidR="00115960" w:rsidRDefault="00115960" w:rsidP="00415009">
            <w:pPr>
              <w:tabs>
                <w:tab w:val="left" w:pos="1140"/>
              </w:tabs>
              <w:jc w:val="left"/>
            </w:pPr>
          </w:p>
          <w:p w14:paraId="2B1DF4A9" w14:textId="77777777" w:rsidR="00F005FB" w:rsidRDefault="00F005FB" w:rsidP="00415009">
            <w:pPr>
              <w:tabs>
                <w:tab w:val="left" w:pos="1140"/>
              </w:tabs>
              <w:jc w:val="left"/>
            </w:pPr>
          </w:p>
          <w:p w14:paraId="6F435E5E" w14:textId="523BC3C9" w:rsidR="00A57043" w:rsidRPr="00415009" w:rsidRDefault="00A57043" w:rsidP="00415009">
            <w:pPr>
              <w:tabs>
                <w:tab w:val="left" w:pos="1140"/>
              </w:tabs>
              <w:jc w:val="left"/>
            </w:pPr>
            <w:r w:rsidRPr="00A57043">
              <w:rPr>
                <w:sz w:val="24"/>
                <w:szCs w:val="24"/>
              </w:rPr>
              <w:t>New or worsening mental health issues due to Coronavirus and lockdown</w:t>
            </w:r>
          </w:p>
        </w:tc>
        <w:tc>
          <w:tcPr>
            <w:tcW w:w="1531" w:type="dxa"/>
          </w:tcPr>
          <w:p w14:paraId="2427C5D7" w14:textId="00349876" w:rsidR="00DB043C" w:rsidRDefault="00074DA2" w:rsidP="00074DA2">
            <w:pPr>
              <w:pStyle w:val="ListParagraph"/>
              <w:numPr>
                <w:ilvl w:val="0"/>
                <w:numId w:val="4"/>
              </w:numPr>
              <w:spacing w:after="0" w:line="240" w:lineRule="auto"/>
              <w:rPr>
                <w:noProof/>
              </w:rPr>
            </w:pPr>
            <w:r w:rsidRPr="00074DA2">
              <w:rPr>
                <w:noProof/>
              </w:rPr>
              <w:lastRenderedPageBreak/>
              <w:t>Staff / coaches</w:t>
            </w:r>
          </w:p>
          <w:p w14:paraId="13F9B960" w14:textId="3EDA138B" w:rsidR="00074DA2" w:rsidRDefault="00074DA2" w:rsidP="00DB043C">
            <w:pPr>
              <w:pStyle w:val="ListParagraph"/>
              <w:numPr>
                <w:ilvl w:val="0"/>
                <w:numId w:val="4"/>
              </w:numPr>
              <w:spacing w:after="0" w:line="240" w:lineRule="auto"/>
              <w:rPr>
                <w:noProof/>
              </w:rPr>
            </w:pPr>
            <w:r w:rsidRPr="00074DA2">
              <w:rPr>
                <w:noProof/>
              </w:rPr>
              <w:t>Contractors</w:t>
            </w:r>
            <w:r w:rsidR="009E17A4">
              <w:rPr>
                <w:noProof/>
              </w:rPr>
              <w:t xml:space="preserve"> (Admin</w:t>
            </w:r>
            <w:r w:rsidR="00D273E8">
              <w:rPr>
                <w:noProof/>
              </w:rPr>
              <w:t>/IT)</w:t>
            </w:r>
          </w:p>
          <w:p w14:paraId="02922208" w14:textId="3703AE0E" w:rsidR="00074DA2" w:rsidRDefault="00074DA2" w:rsidP="00DB043C">
            <w:pPr>
              <w:pStyle w:val="ListParagraph"/>
              <w:numPr>
                <w:ilvl w:val="0"/>
                <w:numId w:val="4"/>
              </w:numPr>
              <w:spacing w:after="0" w:line="240" w:lineRule="auto"/>
              <w:rPr>
                <w:noProof/>
              </w:rPr>
            </w:pPr>
            <w:r w:rsidRPr="00074DA2">
              <w:rPr>
                <w:noProof/>
              </w:rPr>
              <w:t>Volunteers</w:t>
            </w:r>
          </w:p>
          <w:p w14:paraId="6AF56E92" w14:textId="5780D49F" w:rsidR="00074DA2" w:rsidRDefault="00074DA2" w:rsidP="00DB043C">
            <w:pPr>
              <w:pStyle w:val="ListParagraph"/>
              <w:numPr>
                <w:ilvl w:val="0"/>
                <w:numId w:val="4"/>
              </w:numPr>
              <w:spacing w:after="0" w:line="240" w:lineRule="auto"/>
              <w:rPr>
                <w:noProof/>
              </w:rPr>
            </w:pPr>
            <w:r w:rsidRPr="00074DA2">
              <w:rPr>
                <w:noProof/>
              </w:rPr>
              <w:t>Gymnasts</w:t>
            </w:r>
          </w:p>
          <w:p w14:paraId="24A41036" w14:textId="6F45615C" w:rsidR="00074DA2" w:rsidRDefault="00074DA2" w:rsidP="00DB043C">
            <w:pPr>
              <w:pStyle w:val="ListParagraph"/>
              <w:numPr>
                <w:ilvl w:val="0"/>
                <w:numId w:val="4"/>
              </w:numPr>
              <w:spacing w:after="0" w:line="240" w:lineRule="auto"/>
              <w:rPr>
                <w:noProof/>
              </w:rPr>
            </w:pPr>
            <w:r w:rsidRPr="00074DA2">
              <w:rPr>
                <w:noProof/>
              </w:rPr>
              <w:t>Parents or those who drop the gymnasts off</w:t>
            </w:r>
            <w:r>
              <w:rPr>
                <w:noProof/>
              </w:rPr>
              <w:t xml:space="preserve"> at club</w:t>
            </w:r>
          </w:p>
          <w:p w14:paraId="4D1A94F8" w14:textId="7DC6C04A" w:rsidR="00074DA2" w:rsidRDefault="00074DA2" w:rsidP="00DB043C">
            <w:pPr>
              <w:pStyle w:val="ListParagraph"/>
              <w:numPr>
                <w:ilvl w:val="0"/>
                <w:numId w:val="4"/>
              </w:numPr>
              <w:spacing w:after="0" w:line="240" w:lineRule="auto"/>
              <w:rPr>
                <w:noProof/>
              </w:rPr>
            </w:pPr>
            <w:r w:rsidRPr="00074DA2">
              <w:rPr>
                <w:noProof/>
              </w:rPr>
              <w:t>Siblings</w:t>
            </w:r>
            <w:r>
              <w:rPr>
                <w:noProof/>
              </w:rPr>
              <w:t xml:space="preserve"> / Family memb</w:t>
            </w:r>
            <w:r w:rsidR="00D273E8">
              <w:rPr>
                <w:noProof/>
              </w:rPr>
              <w:t>ers</w:t>
            </w:r>
          </w:p>
          <w:p w14:paraId="0F8C42D9" w14:textId="42E8941F" w:rsidR="00074DA2" w:rsidRDefault="00074DA2" w:rsidP="00DB043C">
            <w:pPr>
              <w:pStyle w:val="ListParagraph"/>
              <w:numPr>
                <w:ilvl w:val="0"/>
                <w:numId w:val="4"/>
              </w:numPr>
              <w:spacing w:after="0" w:line="240" w:lineRule="auto"/>
              <w:rPr>
                <w:noProof/>
              </w:rPr>
            </w:pPr>
            <w:r>
              <w:rPr>
                <w:noProof/>
              </w:rPr>
              <w:t>Vulnerable groups: the elderly, pregnant wo</w:t>
            </w:r>
            <w:r w:rsidR="009E17A4">
              <w:rPr>
                <w:noProof/>
              </w:rPr>
              <w:t>men, those with existing underlying health conditions</w:t>
            </w:r>
          </w:p>
          <w:p w14:paraId="6F87304B" w14:textId="77777777" w:rsidR="009E17A4" w:rsidRPr="00074DA2" w:rsidRDefault="009E17A4" w:rsidP="00DB043C">
            <w:pPr>
              <w:pStyle w:val="ListParagraph"/>
              <w:numPr>
                <w:ilvl w:val="0"/>
                <w:numId w:val="4"/>
              </w:numPr>
              <w:spacing w:after="0" w:line="240" w:lineRule="auto"/>
              <w:rPr>
                <w:noProof/>
              </w:rPr>
            </w:pPr>
          </w:p>
          <w:p w14:paraId="60E3E65B" w14:textId="77777777" w:rsidR="00074DA2" w:rsidRDefault="00074DA2" w:rsidP="00DB043C">
            <w:pPr>
              <w:rPr>
                <w:noProof/>
              </w:rPr>
            </w:pPr>
          </w:p>
          <w:p w14:paraId="118AEC2E" w14:textId="77777777" w:rsidR="008A10A1" w:rsidRDefault="008A10A1" w:rsidP="00DB043C">
            <w:pPr>
              <w:rPr>
                <w:b/>
                <w:bCs/>
                <w:noProof/>
              </w:rPr>
            </w:pPr>
            <w:r w:rsidRPr="008A10A1">
              <w:rPr>
                <w:b/>
                <w:bCs/>
                <w:noProof/>
              </w:rPr>
              <w:t>ANYONE WHO IS AT RISK, OR LIVES WITH SOMEONE WHO IS CONSIDERED TO BE AT RISK SHOULD NOT ATTEND THE CLUB</w:t>
            </w:r>
          </w:p>
          <w:p w14:paraId="42F7D3C9" w14:textId="77777777" w:rsidR="00415009" w:rsidRDefault="00415009" w:rsidP="00DB043C">
            <w:pPr>
              <w:rPr>
                <w:b/>
                <w:bCs/>
                <w:noProof/>
              </w:rPr>
            </w:pPr>
          </w:p>
          <w:p w14:paraId="502CACAA" w14:textId="77777777" w:rsidR="00415009" w:rsidRDefault="00415009" w:rsidP="00DB043C">
            <w:pPr>
              <w:rPr>
                <w:b/>
                <w:bCs/>
                <w:noProof/>
              </w:rPr>
            </w:pPr>
          </w:p>
          <w:p w14:paraId="6E0E889C" w14:textId="77777777" w:rsidR="00415009" w:rsidRDefault="00415009" w:rsidP="00DB043C">
            <w:pPr>
              <w:rPr>
                <w:b/>
                <w:bCs/>
                <w:noProof/>
              </w:rPr>
            </w:pPr>
          </w:p>
          <w:p w14:paraId="7600B2F3" w14:textId="77777777" w:rsidR="00415009" w:rsidRDefault="00415009" w:rsidP="00DB043C">
            <w:pPr>
              <w:rPr>
                <w:b/>
                <w:bCs/>
                <w:noProof/>
              </w:rPr>
            </w:pPr>
          </w:p>
          <w:p w14:paraId="4B3D1390" w14:textId="77777777" w:rsidR="00415009" w:rsidRDefault="00415009" w:rsidP="00DB043C">
            <w:pPr>
              <w:rPr>
                <w:b/>
                <w:bCs/>
                <w:noProof/>
              </w:rPr>
            </w:pPr>
          </w:p>
          <w:p w14:paraId="6B7E9858" w14:textId="77777777" w:rsidR="00415009" w:rsidRDefault="00415009" w:rsidP="00DB043C">
            <w:pPr>
              <w:rPr>
                <w:b/>
                <w:bCs/>
                <w:noProof/>
              </w:rPr>
            </w:pPr>
          </w:p>
          <w:p w14:paraId="192F35E6" w14:textId="77777777" w:rsidR="00415009" w:rsidRDefault="00415009" w:rsidP="00DB043C">
            <w:pPr>
              <w:rPr>
                <w:b/>
                <w:bCs/>
                <w:noProof/>
              </w:rPr>
            </w:pPr>
          </w:p>
          <w:p w14:paraId="298760C4" w14:textId="77777777" w:rsidR="00415009" w:rsidRDefault="00415009" w:rsidP="00DB043C">
            <w:pPr>
              <w:rPr>
                <w:b/>
                <w:bCs/>
                <w:noProof/>
              </w:rPr>
            </w:pPr>
          </w:p>
          <w:p w14:paraId="6881A9A3" w14:textId="77777777" w:rsidR="00415009" w:rsidRDefault="00415009" w:rsidP="00DB043C">
            <w:pPr>
              <w:rPr>
                <w:b/>
                <w:bCs/>
                <w:noProof/>
              </w:rPr>
            </w:pPr>
          </w:p>
          <w:p w14:paraId="5F012365" w14:textId="77777777" w:rsidR="00415009" w:rsidRDefault="00415009" w:rsidP="00DB043C">
            <w:pPr>
              <w:rPr>
                <w:b/>
                <w:bCs/>
                <w:noProof/>
              </w:rPr>
            </w:pPr>
          </w:p>
          <w:p w14:paraId="288EAD26" w14:textId="77777777" w:rsidR="00415009" w:rsidRDefault="00415009" w:rsidP="00DB043C">
            <w:pPr>
              <w:rPr>
                <w:b/>
                <w:bCs/>
                <w:noProof/>
              </w:rPr>
            </w:pPr>
          </w:p>
          <w:p w14:paraId="6DED5188" w14:textId="77777777" w:rsidR="00415009" w:rsidRDefault="00415009" w:rsidP="00DB043C">
            <w:pPr>
              <w:rPr>
                <w:b/>
                <w:bCs/>
                <w:noProof/>
              </w:rPr>
            </w:pPr>
          </w:p>
          <w:p w14:paraId="5AA72CA1" w14:textId="77777777" w:rsidR="00415009" w:rsidRDefault="00415009" w:rsidP="00DB043C">
            <w:pPr>
              <w:rPr>
                <w:b/>
                <w:bCs/>
                <w:noProof/>
              </w:rPr>
            </w:pPr>
          </w:p>
          <w:p w14:paraId="62CED5C3" w14:textId="77777777" w:rsidR="00415009" w:rsidRDefault="00415009" w:rsidP="00DB043C">
            <w:pPr>
              <w:rPr>
                <w:b/>
                <w:bCs/>
                <w:noProof/>
              </w:rPr>
            </w:pPr>
          </w:p>
          <w:p w14:paraId="6CBE74FD" w14:textId="77777777" w:rsidR="00415009" w:rsidRDefault="00415009" w:rsidP="00DB043C">
            <w:pPr>
              <w:rPr>
                <w:b/>
                <w:bCs/>
                <w:noProof/>
              </w:rPr>
            </w:pPr>
          </w:p>
          <w:p w14:paraId="1453E20B" w14:textId="77777777" w:rsidR="00415009" w:rsidRDefault="00415009" w:rsidP="00DB043C">
            <w:pPr>
              <w:rPr>
                <w:b/>
                <w:bCs/>
                <w:noProof/>
              </w:rPr>
            </w:pPr>
          </w:p>
          <w:p w14:paraId="10CEEB51" w14:textId="77777777" w:rsidR="00415009" w:rsidRDefault="00415009" w:rsidP="00DB043C">
            <w:pPr>
              <w:rPr>
                <w:b/>
                <w:bCs/>
                <w:noProof/>
              </w:rPr>
            </w:pPr>
          </w:p>
          <w:p w14:paraId="6D0E7AAD" w14:textId="77777777" w:rsidR="00415009" w:rsidRDefault="00415009" w:rsidP="00DB043C">
            <w:pPr>
              <w:rPr>
                <w:b/>
                <w:bCs/>
                <w:noProof/>
              </w:rPr>
            </w:pPr>
          </w:p>
          <w:p w14:paraId="122D5160" w14:textId="77777777" w:rsidR="00415009" w:rsidRDefault="00415009" w:rsidP="00DB043C">
            <w:pPr>
              <w:rPr>
                <w:b/>
                <w:bCs/>
                <w:noProof/>
              </w:rPr>
            </w:pPr>
          </w:p>
          <w:p w14:paraId="2271870D" w14:textId="77777777" w:rsidR="00415009" w:rsidRDefault="00415009" w:rsidP="00DB043C">
            <w:pPr>
              <w:rPr>
                <w:b/>
                <w:bCs/>
                <w:noProof/>
              </w:rPr>
            </w:pPr>
          </w:p>
          <w:p w14:paraId="3311E998" w14:textId="77777777" w:rsidR="00415009" w:rsidRDefault="00415009" w:rsidP="00DB043C">
            <w:pPr>
              <w:rPr>
                <w:b/>
                <w:bCs/>
                <w:noProof/>
              </w:rPr>
            </w:pPr>
          </w:p>
          <w:p w14:paraId="685D91BE" w14:textId="77777777" w:rsidR="00415009" w:rsidRDefault="00415009" w:rsidP="00DB043C">
            <w:pPr>
              <w:rPr>
                <w:b/>
                <w:bCs/>
                <w:noProof/>
              </w:rPr>
            </w:pPr>
          </w:p>
          <w:p w14:paraId="528134B2" w14:textId="77777777" w:rsidR="00415009" w:rsidRDefault="00415009" w:rsidP="00DB043C">
            <w:pPr>
              <w:rPr>
                <w:b/>
                <w:bCs/>
                <w:noProof/>
              </w:rPr>
            </w:pPr>
          </w:p>
          <w:p w14:paraId="4C5B325D" w14:textId="77777777" w:rsidR="00415009" w:rsidRDefault="00415009" w:rsidP="00DB043C">
            <w:pPr>
              <w:rPr>
                <w:b/>
                <w:bCs/>
                <w:noProof/>
              </w:rPr>
            </w:pPr>
          </w:p>
          <w:p w14:paraId="041A48B7" w14:textId="77777777" w:rsidR="00415009" w:rsidRDefault="00415009" w:rsidP="00DB043C">
            <w:pPr>
              <w:rPr>
                <w:b/>
                <w:bCs/>
                <w:noProof/>
              </w:rPr>
            </w:pPr>
          </w:p>
          <w:p w14:paraId="42EA6D8B" w14:textId="77777777" w:rsidR="00415009" w:rsidRDefault="00415009" w:rsidP="00DB043C">
            <w:pPr>
              <w:rPr>
                <w:b/>
                <w:bCs/>
                <w:noProof/>
              </w:rPr>
            </w:pPr>
          </w:p>
          <w:p w14:paraId="62B02292" w14:textId="77777777" w:rsidR="00415009" w:rsidRDefault="00415009" w:rsidP="00DB043C">
            <w:pPr>
              <w:rPr>
                <w:b/>
                <w:bCs/>
                <w:noProof/>
              </w:rPr>
            </w:pPr>
          </w:p>
          <w:p w14:paraId="0644D9F1" w14:textId="77777777" w:rsidR="00415009" w:rsidRDefault="00415009" w:rsidP="00DB043C">
            <w:pPr>
              <w:rPr>
                <w:b/>
                <w:bCs/>
                <w:noProof/>
              </w:rPr>
            </w:pPr>
          </w:p>
          <w:p w14:paraId="636C1CB2" w14:textId="77777777" w:rsidR="00415009" w:rsidRDefault="00415009" w:rsidP="00DB043C">
            <w:pPr>
              <w:rPr>
                <w:b/>
                <w:bCs/>
                <w:noProof/>
              </w:rPr>
            </w:pPr>
          </w:p>
          <w:p w14:paraId="1B7D8A12" w14:textId="77777777" w:rsidR="00415009" w:rsidRDefault="00415009" w:rsidP="00DB043C">
            <w:pPr>
              <w:rPr>
                <w:b/>
                <w:bCs/>
                <w:noProof/>
              </w:rPr>
            </w:pPr>
          </w:p>
          <w:p w14:paraId="76C92A41" w14:textId="77777777" w:rsidR="00415009" w:rsidRDefault="00415009" w:rsidP="00DB043C">
            <w:pPr>
              <w:rPr>
                <w:b/>
                <w:bCs/>
                <w:noProof/>
              </w:rPr>
            </w:pPr>
          </w:p>
          <w:p w14:paraId="70B003D3" w14:textId="77777777" w:rsidR="00415009" w:rsidRDefault="00415009" w:rsidP="00DB043C">
            <w:pPr>
              <w:rPr>
                <w:b/>
                <w:bCs/>
                <w:noProof/>
              </w:rPr>
            </w:pPr>
          </w:p>
          <w:p w14:paraId="4223D109" w14:textId="77777777" w:rsidR="00415009" w:rsidRDefault="00415009" w:rsidP="00DB043C">
            <w:pPr>
              <w:rPr>
                <w:b/>
                <w:bCs/>
                <w:noProof/>
              </w:rPr>
            </w:pPr>
          </w:p>
          <w:p w14:paraId="570CDCCD" w14:textId="77777777" w:rsidR="00415009" w:rsidRDefault="00415009" w:rsidP="00DB043C">
            <w:pPr>
              <w:rPr>
                <w:b/>
                <w:bCs/>
                <w:noProof/>
              </w:rPr>
            </w:pPr>
          </w:p>
          <w:p w14:paraId="714524E2" w14:textId="77777777" w:rsidR="00415009" w:rsidRDefault="00415009" w:rsidP="00DB043C">
            <w:pPr>
              <w:rPr>
                <w:b/>
                <w:bCs/>
                <w:noProof/>
              </w:rPr>
            </w:pPr>
          </w:p>
          <w:p w14:paraId="42951E43" w14:textId="77777777" w:rsidR="00415009" w:rsidRDefault="00415009" w:rsidP="00DB043C">
            <w:pPr>
              <w:rPr>
                <w:b/>
                <w:bCs/>
                <w:noProof/>
              </w:rPr>
            </w:pPr>
          </w:p>
          <w:p w14:paraId="1799C258" w14:textId="77777777" w:rsidR="00415009" w:rsidRDefault="00415009" w:rsidP="00DB043C">
            <w:pPr>
              <w:rPr>
                <w:b/>
                <w:bCs/>
                <w:noProof/>
              </w:rPr>
            </w:pPr>
          </w:p>
          <w:p w14:paraId="16ABDEC2" w14:textId="77777777" w:rsidR="00415009" w:rsidRDefault="00415009" w:rsidP="00DB043C">
            <w:pPr>
              <w:rPr>
                <w:b/>
                <w:bCs/>
                <w:noProof/>
              </w:rPr>
            </w:pPr>
          </w:p>
          <w:p w14:paraId="01DD2581" w14:textId="77777777" w:rsidR="00415009" w:rsidRDefault="00415009" w:rsidP="00DB043C">
            <w:pPr>
              <w:rPr>
                <w:b/>
                <w:bCs/>
                <w:noProof/>
              </w:rPr>
            </w:pPr>
          </w:p>
          <w:p w14:paraId="0B39434B" w14:textId="77777777" w:rsidR="00415009" w:rsidRDefault="00415009" w:rsidP="00DB043C">
            <w:pPr>
              <w:rPr>
                <w:b/>
                <w:bCs/>
                <w:noProof/>
              </w:rPr>
            </w:pPr>
          </w:p>
          <w:p w14:paraId="1614FCCB" w14:textId="77777777" w:rsidR="00415009" w:rsidRDefault="00415009" w:rsidP="00DB043C">
            <w:pPr>
              <w:rPr>
                <w:b/>
                <w:bCs/>
                <w:noProof/>
              </w:rPr>
            </w:pPr>
          </w:p>
          <w:p w14:paraId="39B9F18D" w14:textId="77777777" w:rsidR="00415009" w:rsidRDefault="00415009" w:rsidP="00DB043C">
            <w:pPr>
              <w:rPr>
                <w:b/>
                <w:bCs/>
                <w:noProof/>
              </w:rPr>
            </w:pPr>
          </w:p>
          <w:p w14:paraId="6991EB1F" w14:textId="77777777" w:rsidR="00415009" w:rsidRDefault="00415009" w:rsidP="00DB043C">
            <w:pPr>
              <w:rPr>
                <w:b/>
                <w:bCs/>
                <w:noProof/>
              </w:rPr>
            </w:pPr>
          </w:p>
          <w:p w14:paraId="001C31AB" w14:textId="77777777" w:rsidR="00415009" w:rsidRDefault="00415009" w:rsidP="00DB043C">
            <w:pPr>
              <w:rPr>
                <w:b/>
                <w:bCs/>
                <w:noProof/>
              </w:rPr>
            </w:pPr>
          </w:p>
          <w:p w14:paraId="1D16263E" w14:textId="77777777" w:rsidR="00415009" w:rsidRDefault="00415009" w:rsidP="00DB043C">
            <w:pPr>
              <w:rPr>
                <w:b/>
                <w:bCs/>
                <w:noProof/>
              </w:rPr>
            </w:pPr>
          </w:p>
          <w:p w14:paraId="412162CF" w14:textId="77777777" w:rsidR="00415009" w:rsidRDefault="00415009" w:rsidP="00DB043C">
            <w:pPr>
              <w:rPr>
                <w:b/>
                <w:bCs/>
                <w:noProof/>
              </w:rPr>
            </w:pPr>
          </w:p>
          <w:p w14:paraId="637A485F" w14:textId="77777777" w:rsidR="00415009" w:rsidRDefault="00415009" w:rsidP="00DB043C">
            <w:pPr>
              <w:rPr>
                <w:b/>
                <w:bCs/>
                <w:noProof/>
              </w:rPr>
            </w:pPr>
          </w:p>
          <w:p w14:paraId="1770658E" w14:textId="77777777" w:rsidR="00415009" w:rsidRDefault="00415009" w:rsidP="00DB043C">
            <w:pPr>
              <w:rPr>
                <w:b/>
                <w:bCs/>
                <w:noProof/>
              </w:rPr>
            </w:pPr>
          </w:p>
          <w:p w14:paraId="3F0F2CC3" w14:textId="77777777" w:rsidR="00415009" w:rsidRDefault="00415009" w:rsidP="00DB043C">
            <w:pPr>
              <w:rPr>
                <w:b/>
                <w:bCs/>
                <w:noProof/>
              </w:rPr>
            </w:pPr>
          </w:p>
          <w:p w14:paraId="3F116275" w14:textId="77777777" w:rsidR="00415009" w:rsidRDefault="00415009" w:rsidP="00DB043C">
            <w:pPr>
              <w:rPr>
                <w:b/>
                <w:bCs/>
                <w:noProof/>
              </w:rPr>
            </w:pPr>
          </w:p>
          <w:p w14:paraId="6EE096F3" w14:textId="77777777" w:rsidR="00415009" w:rsidRDefault="00415009" w:rsidP="00DB043C">
            <w:pPr>
              <w:rPr>
                <w:b/>
                <w:bCs/>
                <w:noProof/>
              </w:rPr>
            </w:pPr>
          </w:p>
          <w:p w14:paraId="174A5ACC" w14:textId="77777777" w:rsidR="00415009" w:rsidRDefault="00415009" w:rsidP="00DB043C">
            <w:pPr>
              <w:rPr>
                <w:b/>
                <w:bCs/>
                <w:noProof/>
              </w:rPr>
            </w:pPr>
          </w:p>
          <w:p w14:paraId="3C5BCB1A" w14:textId="77777777" w:rsidR="00415009" w:rsidRDefault="00415009" w:rsidP="00DB043C">
            <w:pPr>
              <w:rPr>
                <w:b/>
                <w:bCs/>
                <w:noProof/>
              </w:rPr>
            </w:pPr>
          </w:p>
          <w:p w14:paraId="089E3D89" w14:textId="77777777" w:rsidR="00415009" w:rsidRDefault="00415009" w:rsidP="00DB043C">
            <w:pPr>
              <w:rPr>
                <w:b/>
                <w:bCs/>
                <w:noProof/>
              </w:rPr>
            </w:pPr>
          </w:p>
          <w:p w14:paraId="7D8B0991" w14:textId="77777777" w:rsidR="00415009" w:rsidRDefault="00415009" w:rsidP="00DB043C">
            <w:pPr>
              <w:rPr>
                <w:b/>
                <w:bCs/>
                <w:noProof/>
              </w:rPr>
            </w:pPr>
          </w:p>
          <w:p w14:paraId="0BF25B2D" w14:textId="77777777" w:rsidR="00415009" w:rsidRDefault="00415009" w:rsidP="00DB043C">
            <w:pPr>
              <w:rPr>
                <w:b/>
                <w:bCs/>
                <w:noProof/>
              </w:rPr>
            </w:pPr>
          </w:p>
          <w:p w14:paraId="0A4C6FDE" w14:textId="77777777" w:rsidR="00415009" w:rsidRDefault="00415009" w:rsidP="00DB043C">
            <w:pPr>
              <w:rPr>
                <w:b/>
                <w:bCs/>
                <w:noProof/>
              </w:rPr>
            </w:pPr>
          </w:p>
          <w:p w14:paraId="22B31A7D" w14:textId="77777777" w:rsidR="00415009" w:rsidRDefault="00415009" w:rsidP="00DB043C">
            <w:pPr>
              <w:rPr>
                <w:b/>
                <w:bCs/>
                <w:noProof/>
              </w:rPr>
            </w:pPr>
          </w:p>
          <w:p w14:paraId="01881611" w14:textId="77777777" w:rsidR="00415009" w:rsidRDefault="00415009" w:rsidP="00DB043C">
            <w:pPr>
              <w:rPr>
                <w:b/>
                <w:bCs/>
                <w:noProof/>
              </w:rPr>
            </w:pPr>
          </w:p>
          <w:p w14:paraId="4B20AA52" w14:textId="77777777" w:rsidR="00415009" w:rsidRDefault="00415009" w:rsidP="00DB043C">
            <w:pPr>
              <w:rPr>
                <w:b/>
                <w:bCs/>
                <w:noProof/>
              </w:rPr>
            </w:pPr>
          </w:p>
          <w:p w14:paraId="1F94782B" w14:textId="77777777" w:rsidR="00415009" w:rsidRDefault="00415009" w:rsidP="00DB043C">
            <w:pPr>
              <w:rPr>
                <w:b/>
                <w:bCs/>
                <w:noProof/>
              </w:rPr>
            </w:pPr>
          </w:p>
          <w:p w14:paraId="3D9B20FB" w14:textId="77777777" w:rsidR="00415009" w:rsidRDefault="00415009" w:rsidP="00DB043C">
            <w:pPr>
              <w:rPr>
                <w:b/>
                <w:bCs/>
                <w:noProof/>
              </w:rPr>
            </w:pPr>
          </w:p>
          <w:p w14:paraId="3E7EFE1A" w14:textId="77777777" w:rsidR="00415009" w:rsidRDefault="00415009" w:rsidP="00DB043C">
            <w:pPr>
              <w:rPr>
                <w:b/>
                <w:bCs/>
                <w:noProof/>
              </w:rPr>
            </w:pPr>
          </w:p>
          <w:p w14:paraId="43AE3414" w14:textId="77777777" w:rsidR="00415009" w:rsidRDefault="00415009" w:rsidP="00DB043C">
            <w:pPr>
              <w:rPr>
                <w:b/>
                <w:bCs/>
                <w:noProof/>
              </w:rPr>
            </w:pPr>
          </w:p>
          <w:p w14:paraId="5866ED22" w14:textId="77777777" w:rsidR="00415009" w:rsidRDefault="00415009" w:rsidP="00DB043C">
            <w:pPr>
              <w:rPr>
                <w:b/>
                <w:bCs/>
                <w:noProof/>
              </w:rPr>
            </w:pPr>
          </w:p>
          <w:p w14:paraId="52EC6CDE" w14:textId="77777777" w:rsidR="00415009" w:rsidRDefault="00415009" w:rsidP="00DB043C">
            <w:pPr>
              <w:rPr>
                <w:b/>
                <w:bCs/>
                <w:noProof/>
              </w:rPr>
            </w:pPr>
          </w:p>
          <w:p w14:paraId="126014AB" w14:textId="77777777" w:rsidR="00415009" w:rsidRDefault="00415009" w:rsidP="00DB043C">
            <w:pPr>
              <w:rPr>
                <w:b/>
                <w:bCs/>
                <w:noProof/>
              </w:rPr>
            </w:pPr>
          </w:p>
          <w:p w14:paraId="6F2B6A8C" w14:textId="77777777" w:rsidR="00415009" w:rsidRDefault="00415009" w:rsidP="00DB043C">
            <w:pPr>
              <w:rPr>
                <w:b/>
                <w:bCs/>
                <w:noProof/>
              </w:rPr>
            </w:pPr>
          </w:p>
          <w:p w14:paraId="6B44401D" w14:textId="77777777" w:rsidR="00415009" w:rsidRDefault="00415009" w:rsidP="00DB043C">
            <w:pPr>
              <w:rPr>
                <w:b/>
                <w:bCs/>
                <w:noProof/>
              </w:rPr>
            </w:pPr>
          </w:p>
          <w:p w14:paraId="5BD00546" w14:textId="77777777" w:rsidR="00415009" w:rsidRDefault="00415009" w:rsidP="00DB043C">
            <w:pPr>
              <w:rPr>
                <w:b/>
                <w:bCs/>
                <w:noProof/>
              </w:rPr>
            </w:pPr>
          </w:p>
          <w:p w14:paraId="4F2A491B" w14:textId="77777777" w:rsidR="00415009" w:rsidRDefault="00415009" w:rsidP="00DB043C">
            <w:pPr>
              <w:rPr>
                <w:b/>
                <w:bCs/>
                <w:noProof/>
              </w:rPr>
            </w:pPr>
          </w:p>
          <w:p w14:paraId="4D1C68E9" w14:textId="77777777" w:rsidR="00415009" w:rsidRDefault="00415009" w:rsidP="00DB043C">
            <w:pPr>
              <w:rPr>
                <w:b/>
                <w:bCs/>
                <w:noProof/>
              </w:rPr>
            </w:pPr>
          </w:p>
          <w:p w14:paraId="2FE6545D" w14:textId="77777777" w:rsidR="00415009" w:rsidRDefault="00415009" w:rsidP="00DB043C">
            <w:pPr>
              <w:rPr>
                <w:b/>
                <w:bCs/>
                <w:noProof/>
              </w:rPr>
            </w:pPr>
          </w:p>
          <w:p w14:paraId="41F0A087" w14:textId="77777777" w:rsidR="00415009" w:rsidRDefault="00415009" w:rsidP="00DB043C">
            <w:pPr>
              <w:rPr>
                <w:b/>
                <w:bCs/>
                <w:noProof/>
              </w:rPr>
            </w:pPr>
          </w:p>
          <w:p w14:paraId="2DC5166B" w14:textId="77777777" w:rsidR="00415009" w:rsidRDefault="00415009" w:rsidP="00DB043C">
            <w:pPr>
              <w:rPr>
                <w:b/>
                <w:bCs/>
                <w:noProof/>
              </w:rPr>
            </w:pPr>
          </w:p>
          <w:p w14:paraId="16E6F20C" w14:textId="77777777" w:rsidR="00415009" w:rsidRDefault="00415009" w:rsidP="00DB043C">
            <w:pPr>
              <w:rPr>
                <w:b/>
                <w:bCs/>
                <w:noProof/>
              </w:rPr>
            </w:pPr>
          </w:p>
          <w:p w14:paraId="1F1E15DE" w14:textId="77777777" w:rsidR="00415009" w:rsidRDefault="00415009" w:rsidP="00DB043C">
            <w:pPr>
              <w:rPr>
                <w:b/>
                <w:bCs/>
                <w:noProof/>
              </w:rPr>
            </w:pPr>
          </w:p>
          <w:p w14:paraId="1D9FE7B2" w14:textId="77777777" w:rsidR="00415009" w:rsidRDefault="00415009" w:rsidP="00DB043C">
            <w:pPr>
              <w:rPr>
                <w:b/>
                <w:bCs/>
                <w:noProof/>
              </w:rPr>
            </w:pPr>
          </w:p>
          <w:p w14:paraId="7ABFE9D9" w14:textId="77777777" w:rsidR="00415009" w:rsidRDefault="00415009" w:rsidP="00DB043C">
            <w:pPr>
              <w:rPr>
                <w:b/>
                <w:bCs/>
                <w:noProof/>
              </w:rPr>
            </w:pPr>
          </w:p>
          <w:p w14:paraId="23A3A609" w14:textId="77777777" w:rsidR="00415009" w:rsidRDefault="00415009" w:rsidP="00DB043C">
            <w:pPr>
              <w:rPr>
                <w:b/>
                <w:bCs/>
                <w:noProof/>
              </w:rPr>
            </w:pPr>
          </w:p>
          <w:p w14:paraId="2E366A9E" w14:textId="77777777" w:rsidR="00415009" w:rsidRDefault="00415009" w:rsidP="00DB043C">
            <w:pPr>
              <w:rPr>
                <w:b/>
                <w:bCs/>
                <w:noProof/>
              </w:rPr>
            </w:pPr>
          </w:p>
          <w:p w14:paraId="6C916FA7" w14:textId="77777777" w:rsidR="00415009" w:rsidRDefault="00415009" w:rsidP="00DB043C">
            <w:pPr>
              <w:rPr>
                <w:b/>
                <w:bCs/>
                <w:noProof/>
              </w:rPr>
            </w:pPr>
          </w:p>
          <w:p w14:paraId="06E98118" w14:textId="77777777" w:rsidR="00415009" w:rsidRDefault="00415009" w:rsidP="00DB043C">
            <w:pPr>
              <w:rPr>
                <w:b/>
                <w:bCs/>
                <w:noProof/>
              </w:rPr>
            </w:pPr>
          </w:p>
          <w:p w14:paraId="6EA6F4A2" w14:textId="77777777" w:rsidR="00415009" w:rsidRDefault="00415009" w:rsidP="00DB043C">
            <w:pPr>
              <w:rPr>
                <w:b/>
                <w:bCs/>
                <w:noProof/>
              </w:rPr>
            </w:pPr>
          </w:p>
          <w:p w14:paraId="2AFF1C38" w14:textId="77777777" w:rsidR="00415009" w:rsidRDefault="00415009" w:rsidP="00DB043C">
            <w:pPr>
              <w:rPr>
                <w:b/>
                <w:bCs/>
                <w:noProof/>
              </w:rPr>
            </w:pPr>
          </w:p>
          <w:p w14:paraId="1204B7C8" w14:textId="77777777" w:rsidR="00415009" w:rsidRDefault="00415009" w:rsidP="00DB043C">
            <w:pPr>
              <w:rPr>
                <w:b/>
                <w:bCs/>
                <w:noProof/>
              </w:rPr>
            </w:pPr>
          </w:p>
          <w:p w14:paraId="7AFCDD18" w14:textId="77777777" w:rsidR="00415009" w:rsidRDefault="00415009" w:rsidP="00DB043C">
            <w:pPr>
              <w:rPr>
                <w:b/>
                <w:bCs/>
                <w:noProof/>
              </w:rPr>
            </w:pPr>
          </w:p>
          <w:p w14:paraId="0A2384EE" w14:textId="77777777" w:rsidR="00415009" w:rsidRDefault="00415009" w:rsidP="00DB043C">
            <w:pPr>
              <w:rPr>
                <w:b/>
                <w:bCs/>
                <w:noProof/>
              </w:rPr>
            </w:pPr>
          </w:p>
          <w:p w14:paraId="53FB54F4" w14:textId="77777777" w:rsidR="00415009" w:rsidRDefault="00415009" w:rsidP="00DB043C">
            <w:pPr>
              <w:rPr>
                <w:b/>
                <w:bCs/>
                <w:noProof/>
              </w:rPr>
            </w:pPr>
          </w:p>
          <w:p w14:paraId="7C8386B4" w14:textId="77777777" w:rsidR="00415009" w:rsidRDefault="00415009" w:rsidP="00DB043C">
            <w:pPr>
              <w:rPr>
                <w:b/>
                <w:bCs/>
                <w:noProof/>
              </w:rPr>
            </w:pPr>
          </w:p>
          <w:p w14:paraId="3EC5C47C" w14:textId="77777777" w:rsidR="00415009" w:rsidRDefault="00415009" w:rsidP="00DB043C">
            <w:pPr>
              <w:rPr>
                <w:b/>
                <w:bCs/>
                <w:noProof/>
              </w:rPr>
            </w:pPr>
          </w:p>
          <w:p w14:paraId="249B6AA7" w14:textId="77777777" w:rsidR="00415009" w:rsidRDefault="00415009" w:rsidP="00DB043C">
            <w:pPr>
              <w:rPr>
                <w:b/>
                <w:bCs/>
                <w:noProof/>
              </w:rPr>
            </w:pPr>
          </w:p>
          <w:p w14:paraId="22B98878" w14:textId="77777777" w:rsidR="00415009" w:rsidRDefault="00415009" w:rsidP="00DB043C">
            <w:pPr>
              <w:rPr>
                <w:b/>
                <w:bCs/>
                <w:noProof/>
              </w:rPr>
            </w:pPr>
          </w:p>
          <w:p w14:paraId="3ADDC135" w14:textId="77777777" w:rsidR="00415009" w:rsidRDefault="00415009" w:rsidP="00DB043C">
            <w:pPr>
              <w:rPr>
                <w:b/>
                <w:bCs/>
                <w:noProof/>
              </w:rPr>
            </w:pPr>
          </w:p>
          <w:p w14:paraId="76BB6DFE" w14:textId="77777777" w:rsidR="00415009" w:rsidRDefault="00415009" w:rsidP="00DB043C">
            <w:pPr>
              <w:rPr>
                <w:b/>
                <w:bCs/>
                <w:noProof/>
              </w:rPr>
            </w:pPr>
          </w:p>
          <w:p w14:paraId="78DC2B09" w14:textId="77777777" w:rsidR="00415009" w:rsidRDefault="00415009" w:rsidP="00DB043C">
            <w:pPr>
              <w:rPr>
                <w:b/>
                <w:bCs/>
                <w:noProof/>
              </w:rPr>
            </w:pPr>
          </w:p>
          <w:p w14:paraId="1464C016" w14:textId="77777777" w:rsidR="00415009" w:rsidRDefault="00415009" w:rsidP="00DB043C">
            <w:pPr>
              <w:rPr>
                <w:b/>
                <w:bCs/>
                <w:noProof/>
              </w:rPr>
            </w:pPr>
          </w:p>
          <w:p w14:paraId="75E241E8" w14:textId="77777777" w:rsidR="00415009" w:rsidRDefault="00415009" w:rsidP="00DB043C">
            <w:pPr>
              <w:rPr>
                <w:b/>
                <w:bCs/>
                <w:noProof/>
              </w:rPr>
            </w:pPr>
          </w:p>
          <w:p w14:paraId="2A955F66" w14:textId="77777777" w:rsidR="00415009" w:rsidRDefault="00415009" w:rsidP="00DB043C">
            <w:pPr>
              <w:rPr>
                <w:b/>
                <w:bCs/>
                <w:noProof/>
              </w:rPr>
            </w:pPr>
          </w:p>
          <w:p w14:paraId="361813CF" w14:textId="77777777" w:rsidR="00415009" w:rsidRDefault="00415009" w:rsidP="00DB043C">
            <w:pPr>
              <w:rPr>
                <w:b/>
                <w:bCs/>
                <w:noProof/>
              </w:rPr>
            </w:pPr>
          </w:p>
          <w:p w14:paraId="6645FEFD" w14:textId="77777777" w:rsidR="00415009" w:rsidRDefault="00415009" w:rsidP="00DB043C">
            <w:pPr>
              <w:rPr>
                <w:b/>
                <w:bCs/>
                <w:noProof/>
              </w:rPr>
            </w:pPr>
          </w:p>
          <w:p w14:paraId="02CA281F" w14:textId="77777777" w:rsidR="00415009" w:rsidRDefault="00415009" w:rsidP="00DB043C">
            <w:pPr>
              <w:rPr>
                <w:b/>
                <w:bCs/>
                <w:noProof/>
              </w:rPr>
            </w:pPr>
          </w:p>
          <w:p w14:paraId="4C7C9C30" w14:textId="77777777" w:rsidR="00415009" w:rsidRDefault="00415009" w:rsidP="00DB043C">
            <w:pPr>
              <w:rPr>
                <w:b/>
                <w:bCs/>
                <w:noProof/>
              </w:rPr>
            </w:pPr>
          </w:p>
          <w:p w14:paraId="5AFB7C5D" w14:textId="77777777" w:rsidR="00415009" w:rsidRDefault="00415009" w:rsidP="00DB043C">
            <w:pPr>
              <w:rPr>
                <w:b/>
                <w:bCs/>
                <w:noProof/>
              </w:rPr>
            </w:pPr>
          </w:p>
          <w:p w14:paraId="0AF87556" w14:textId="77777777" w:rsidR="00415009" w:rsidRDefault="00415009" w:rsidP="00DB043C">
            <w:pPr>
              <w:rPr>
                <w:b/>
                <w:bCs/>
                <w:noProof/>
              </w:rPr>
            </w:pPr>
          </w:p>
          <w:p w14:paraId="169FBA58" w14:textId="77777777" w:rsidR="00415009" w:rsidRDefault="00415009" w:rsidP="00DB043C">
            <w:pPr>
              <w:rPr>
                <w:b/>
                <w:bCs/>
                <w:noProof/>
              </w:rPr>
            </w:pPr>
          </w:p>
          <w:p w14:paraId="44F1BA0C" w14:textId="77777777" w:rsidR="00415009" w:rsidRDefault="00415009" w:rsidP="00DB043C">
            <w:pPr>
              <w:rPr>
                <w:b/>
                <w:bCs/>
                <w:noProof/>
              </w:rPr>
            </w:pPr>
          </w:p>
          <w:p w14:paraId="78B21F02" w14:textId="77777777" w:rsidR="00415009" w:rsidRDefault="00415009" w:rsidP="00DB043C">
            <w:pPr>
              <w:rPr>
                <w:b/>
                <w:bCs/>
                <w:noProof/>
              </w:rPr>
            </w:pPr>
          </w:p>
          <w:p w14:paraId="4DC57250" w14:textId="77777777" w:rsidR="00415009" w:rsidRDefault="00415009" w:rsidP="00DB043C">
            <w:pPr>
              <w:rPr>
                <w:b/>
                <w:bCs/>
                <w:noProof/>
              </w:rPr>
            </w:pPr>
          </w:p>
          <w:p w14:paraId="04B6E047" w14:textId="77777777" w:rsidR="00415009" w:rsidRDefault="00415009" w:rsidP="00DB043C">
            <w:pPr>
              <w:rPr>
                <w:b/>
                <w:bCs/>
                <w:noProof/>
              </w:rPr>
            </w:pPr>
          </w:p>
          <w:p w14:paraId="3F8E8DF5" w14:textId="77777777" w:rsidR="00415009" w:rsidRDefault="00415009" w:rsidP="00DB043C">
            <w:pPr>
              <w:rPr>
                <w:b/>
                <w:bCs/>
                <w:noProof/>
              </w:rPr>
            </w:pPr>
          </w:p>
          <w:p w14:paraId="2C91D7CD" w14:textId="77777777" w:rsidR="00415009" w:rsidRDefault="00415009" w:rsidP="00DB043C">
            <w:pPr>
              <w:rPr>
                <w:b/>
                <w:bCs/>
                <w:noProof/>
              </w:rPr>
            </w:pPr>
          </w:p>
          <w:p w14:paraId="038DF67B" w14:textId="77777777" w:rsidR="00415009" w:rsidRDefault="00415009" w:rsidP="00DB043C">
            <w:pPr>
              <w:rPr>
                <w:b/>
                <w:bCs/>
                <w:noProof/>
              </w:rPr>
            </w:pPr>
          </w:p>
          <w:p w14:paraId="38DB670C" w14:textId="77777777" w:rsidR="00415009" w:rsidRDefault="00415009" w:rsidP="00DB043C">
            <w:pPr>
              <w:rPr>
                <w:b/>
                <w:bCs/>
                <w:noProof/>
              </w:rPr>
            </w:pPr>
          </w:p>
          <w:p w14:paraId="14EF1C7A" w14:textId="77777777" w:rsidR="00415009" w:rsidRDefault="00415009" w:rsidP="00DB043C">
            <w:pPr>
              <w:rPr>
                <w:b/>
                <w:bCs/>
                <w:noProof/>
              </w:rPr>
            </w:pPr>
          </w:p>
          <w:p w14:paraId="6C67B423" w14:textId="77777777" w:rsidR="00415009" w:rsidRDefault="00415009" w:rsidP="00DB043C">
            <w:pPr>
              <w:rPr>
                <w:b/>
                <w:bCs/>
                <w:noProof/>
              </w:rPr>
            </w:pPr>
          </w:p>
          <w:p w14:paraId="1E85EC6F" w14:textId="77777777" w:rsidR="00415009" w:rsidRDefault="00415009" w:rsidP="00DB043C">
            <w:pPr>
              <w:rPr>
                <w:b/>
                <w:bCs/>
                <w:noProof/>
              </w:rPr>
            </w:pPr>
          </w:p>
          <w:p w14:paraId="3946DD7B" w14:textId="77777777" w:rsidR="00415009" w:rsidRDefault="00415009" w:rsidP="00DB043C">
            <w:pPr>
              <w:rPr>
                <w:b/>
                <w:bCs/>
                <w:noProof/>
              </w:rPr>
            </w:pPr>
          </w:p>
          <w:p w14:paraId="486D62AB" w14:textId="77777777" w:rsidR="00415009" w:rsidRDefault="00415009" w:rsidP="00DB043C">
            <w:pPr>
              <w:rPr>
                <w:b/>
                <w:bCs/>
                <w:noProof/>
              </w:rPr>
            </w:pPr>
          </w:p>
          <w:p w14:paraId="6C210D3E" w14:textId="77777777" w:rsidR="00415009" w:rsidRDefault="00415009" w:rsidP="00DB043C">
            <w:pPr>
              <w:rPr>
                <w:b/>
                <w:bCs/>
                <w:noProof/>
              </w:rPr>
            </w:pPr>
          </w:p>
          <w:p w14:paraId="3EF81D45" w14:textId="77777777" w:rsidR="00415009" w:rsidRDefault="00415009" w:rsidP="00DB043C">
            <w:pPr>
              <w:rPr>
                <w:b/>
                <w:bCs/>
                <w:noProof/>
              </w:rPr>
            </w:pPr>
          </w:p>
          <w:p w14:paraId="227E4747" w14:textId="77777777" w:rsidR="00415009" w:rsidRDefault="00415009" w:rsidP="00DB043C">
            <w:pPr>
              <w:rPr>
                <w:b/>
                <w:bCs/>
                <w:noProof/>
              </w:rPr>
            </w:pPr>
          </w:p>
          <w:p w14:paraId="350080BA" w14:textId="77777777" w:rsidR="00415009" w:rsidRDefault="00415009" w:rsidP="00DB043C">
            <w:pPr>
              <w:rPr>
                <w:b/>
                <w:bCs/>
                <w:noProof/>
              </w:rPr>
            </w:pPr>
          </w:p>
          <w:p w14:paraId="7EBE3446" w14:textId="77777777" w:rsidR="00415009" w:rsidRDefault="00415009" w:rsidP="00DB043C">
            <w:pPr>
              <w:rPr>
                <w:b/>
                <w:bCs/>
                <w:noProof/>
              </w:rPr>
            </w:pPr>
          </w:p>
          <w:p w14:paraId="280AF73A" w14:textId="77777777" w:rsidR="00415009" w:rsidRDefault="00415009" w:rsidP="00DB043C">
            <w:pPr>
              <w:rPr>
                <w:b/>
                <w:bCs/>
                <w:noProof/>
              </w:rPr>
            </w:pPr>
          </w:p>
          <w:p w14:paraId="7148A8EF" w14:textId="77777777" w:rsidR="00415009" w:rsidRDefault="00415009" w:rsidP="00DB043C">
            <w:pPr>
              <w:rPr>
                <w:b/>
                <w:bCs/>
                <w:noProof/>
              </w:rPr>
            </w:pPr>
          </w:p>
          <w:p w14:paraId="261233AD" w14:textId="77777777" w:rsidR="00415009" w:rsidRDefault="00415009" w:rsidP="00DB043C">
            <w:pPr>
              <w:rPr>
                <w:b/>
                <w:bCs/>
                <w:noProof/>
              </w:rPr>
            </w:pPr>
          </w:p>
          <w:p w14:paraId="1A4A4DD8" w14:textId="77777777" w:rsidR="00415009" w:rsidRDefault="00415009" w:rsidP="00DB043C">
            <w:pPr>
              <w:rPr>
                <w:b/>
                <w:bCs/>
                <w:noProof/>
              </w:rPr>
            </w:pPr>
          </w:p>
          <w:p w14:paraId="21256AF8" w14:textId="77777777" w:rsidR="00415009" w:rsidRDefault="00415009" w:rsidP="00DB043C">
            <w:pPr>
              <w:rPr>
                <w:b/>
                <w:bCs/>
                <w:noProof/>
              </w:rPr>
            </w:pPr>
          </w:p>
          <w:p w14:paraId="24059848" w14:textId="77777777" w:rsidR="00415009" w:rsidRDefault="00415009" w:rsidP="00DB043C">
            <w:pPr>
              <w:rPr>
                <w:b/>
                <w:bCs/>
                <w:noProof/>
              </w:rPr>
            </w:pPr>
          </w:p>
          <w:p w14:paraId="4660F9C4" w14:textId="77777777" w:rsidR="00415009" w:rsidRDefault="00415009" w:rsidP="00DB043C">
            <w:pPr>
              <w:rPr>
                <w:b/>
                <w:bCs/>
                <w:noProof/>
              </w:rPr>
            </w:pPr>
          </w:p>
          <w:p w14:paraId="5EFECBBA" w14:textId="77777777" w:rsidR="00415009" w:rsidRDefault="00415009" w:rsidP="00DB043C">
            <w:pPr>
              <w:rPr>
                <w:b/>
                <w:bCs/>
                <w:noProof/>
              </w:rPr>
            </w:pPr>
          </w:p>
          <w:p w14:paraId="2D74ECDC" w14:textId="77777777" w:rsidR="00415009" w:rsidRDefault="00415009" w:rsidP="00DB043C">
            <w:pPr>
              <w:rPr>
                <w:b/>
                <w:bCs/>
                <w:noProof/>
              </w:rPr>
            </w:pPr>
          </w:p>
          <w:p w14:paraId="5A99F4A7" w14:textId="77777777" w:rsidR="00415009" w:rsidRDefault="00415009" w:rsidP="00DB043C">
            <w:pPr>
              <w:rPr>
                <w:b/>
                <w:bCs/>
                <w:noProof/>
              </w:rPr>
            </w:pPr>
          </w:p>
          <w:p w14:paraId="73D30B19" w14:textId="77777777" w:rsidR="00415009" w:rsidRDefault="00415009" w:rsidP="00DB043C">
            <w:pPr>
              <w:rPr>
                <w:b/>
                <w:bCs/>
                <w:noProof/>
              </w:rPr>
            </w:pPr>
          </w:p>
          <w:p w14:paraId="5D54B690" w14:textId="77777777" w:rsidR="00415009" w:rsidRDefault="00415009" w:rsidP="00DB043C">
            <w:pPr>
              <w:rPr>
                <w:b/>
                <w:bCs/>
                <w:noProof/>
              </w:rPr>
            </w:pPr>
          </w:p>
          <w:p w14:paraId="32645355" w14:textId="77777777" w:rsidR="00415009" w:rsidRDefault="00415009" w:rsidP="00DB043C">
            <w:pPr>
              <w:rPr>
                <w:b/>
                <w:bCs/>
                <w:noProof/>
              </w:rPr>
            </w:pPr>
          </w:p>
          <w:p w14:paraId="4A90FDE2" w14:textId="77777777" w:rsidR="00415009" w:rsidRDefault="00415009" w:rsidP="00DB043C">
            <w:pPr>
              <w:rPr>
                <w:b/>
                <w:bCs/>
                <w:noProof/>
              </w:rPr>
            </w:pPr>
          </w:p>
          <w:p w14:paraId="44E4845C" w14:textId="77777777" w:rsidR="00415009" w:rsidRDefault="00415009" w:rsidP="00DB043C">
            <w:pPr>
              <w:rPr>
                <w:b/>
                <w:bCs/>
                <w:noProof/>
              </w:rPr>
            </w:pPr>
          </w:p>
          <w:p w14:paraId="30A1F957" w14:textId="77777777" w:rsidR="00415009" w:rsidRDefault="00415009" w:rsidP="00DB043C">
            <w:pPr>
              <w:rPr>
                <w:b/>
                <w:bCs/>
                <w:noProof/>
              </w:rPr>
            </w:pPr>
          </w:p>
          <w:p w14:paraId="55C5E442" w14:textId="77777777" w:rsidR="00415009" w:rsidRDefault="00415009" w:rsidP="00DB043C">
            <w:pPr>
              <w:rPr>
                <w:b/>
                <w:bCs/>
                <w:noProof/>
              </w:rPr>
            </w:pPr>
          </w:p>
          <w:p w14:paraId="61D47DB7" w14:textId="77777777" w:rsidR="00415009" w:rsidRDefault="00415009" w:rsidP="00DB043C">
            <w:pPr>
              <w:rPr>
                <w:b/>
                <w:bCs/>
                <w:noProof/>
              </w:rPr>
            </w:pPr>
          </w:p>
          <w:p w14:paraId="67FE1A49" w14:textId="77777777" w:rsidR="00415009" w:rsidRDefault="00415009" w:rsidP="00DB043C">
            <w:pPr>
              <w:rPr>
                <w:b/>
                <w:bCs/>
                <w:noProof/>
              </w:rPr>
            </w:pPr>
          </w:p>
          <w:p w14:paraId="21C297D6" w14:textId="77777777" w:rsidR="00415009" w:rsidRDefault="00415009" w:rsidP="00DB043C">
            <w:pPr>
              <w:rPr>
                <w:b/>
                <w:bCs/>
                <w:noProof/>
              </w:rPr>
            </w:pPr>
          </w:p>
          <w:p w14:paraId="75A64152" w14:textId="77777777" w:rsidR="00415009" w:rsidRDefault="00415009" w:rsidP="00DB043C">
            <w:pPr>
              <w:rPr>
                <w:b/>
                <w:bCs/>
                <w:noProof/>
              </w:rPr>
            </w:pPr>
          </w:p>
          <w:p w14:paraId="4F993D36" w14:textId="77777777" w:rsidR="00415009" w:rsidRDefault="00415009" w:rsidP="00DB043C">
            <w:pPr>
              <w:rPr>
                <w:b/>
                <w:bCs/>
                <w:noProof/>
              </w:rPr>
            </w:pPr>
          </w:p>
          <w:p w14:paraId="3294A3C5" w14:textId="77777777" w:rsidR="00415009" w:rsidRDefault="00415009" w:rsidP="00DB043C">
            <w:pPr>
              <w:rPr>
                <w:b/>
                <w:bCs/>
                <w:noProof/>
              </w:rPr>
            </w:pPr>
          </w:p>
          <w:p w14:paraId="53AE8510" w14:textId="77777777" w:rsidR="00415009" w:rsidRDefault="00415009" w:rsidP="00DB043C">
            <w:pPr>
              <w:rPr>
                <w:b/>
                <w:bCs/>
                <w:noProof/>
              </w:rPr>
            </w:pPr>
          </w:p>
          <w:p w14:paraId="7E155C3C" w14:textId="77777777" w:rsidR="00415009" w:rsidRDefault="00415009" w:rsidP="00DB043C">
            <w:pPr>
              <w:rPr>
                <w:b/>
                <w:bCs/>
                <w:noProof/>
              </w:rPr>
            </w:pPr>
          </w:p>
          <w:p w14:paraId="1F7D5C28" w14:textId="77777777" w:rsidR="00415009" w:rsidRDefault="00415009" w:rsidP="00DB043C">
            <w:pPr>
              <w:rPr>
                <w:b/>
                <w:bCs/>
                <w:noProof/>
              </w:rPr>
            </w:pPr>
          </w:p>
          <w:p w14:paraId="2599767D" w14:textId="77777777" w:rsidR="00415009" w:rsidRDefault="00415009" w:rsidP="00DB043C">
            <w:pPr>
              <w:rPr>
                <w:b/>
                <w:bCs/>
                <w:noProof/>
              </w:rPr>
            </w:pPr>
          </w:p>
          <w:p w14:paraId="007199A0" w14:textId="77777777" w:rsidR="00415009" w:rsidRDefault="00415009" w:rsidP="00DB043C">
            <w:pPr>
              <w:rPr>
                <w:b/>
                <w:bCs/>
                <w:noProof/>
              </w:rPr>
            </w:pPr>
          </w:p>
          <w:p w14:paraId="478CFCA5" w14:textId="77777777" w:rsidR="00415009" w:rsidRDefault="00415009" w:rsidP="00DB043C">
            <w:pPr>
              <w:rPr>
                <w:b/>
                <w:bCs/>
                <w:noProof/>
              </w:rPr>
            </w:pPr>
          </w:p>
          <w:p w14:paraId="52544962" w14:textId="77777777" w:rsidR="00415009" w:rsidRDefault="00415009" w:rsidP="00DB043C">
            <w:pPr>
              <w:rPr>
                <w:b/>
                <w:bCs/>
                <w:noProof/>
              </w:rPr>
            </w:pPr>
          </w:p>
          <w:p w14:paraId="5F309A9A" w14:textId="77777777" w:rsidR="00415009" w:rsidRDefault="00415009" w:rsidP="00DB043C">
            <w:pPr>
              <w:rPr>
                <w:b/>
                <w:bCs/>
                <w:noProof/>
              </w:rPr>
            </w:pPr>
          </w:p>
          <w:p w14:paraId="527765B9" w14:textId="77777777" w:rsidR="00415009" w:rsidRDefault="00415009" w:rsidP="00DB043C">
            <w:pPr>
              <w:rPr>
                <w:b/>
                <w:bCs/>
                <w:noProof/>
              </w:rPr>
            </w:pPr>
          </w:p>
          <w:p w14:paraId="4126786D" w14:textId="77777777" w:rsidR="00415009" w:rsidRDefault="00415009" w:rsidP="00DB043C">
            <w:pPr>
              <w:rPr>
                <w:b/>
                <w:bCs/>
                <w:noProof/>
              </w:rPr>
            </w:pPr>
          </w:p>
          <w:p w14:paraId="5DDFF7FB" w14:textId="77777777" w:rsidR="00415009" w:rsidRDefault="00415009" w:rsidP="00DB043C">
            <w:pPr>
              <w:rPr>
                <w:b/>
                <w:bCs/>
                <w:noProof/>
              </w:rPr>
            </w:pPr>
          </w:p>
          <w:p w14:paraId="53E74354" w14:textId="77777777" w:rsidR="00415009" w:rsidRDefault="00415009" w:rsidP="00DB043C">
            <w:pPr>
              <w:rPr>
                <w:b/>
                <w:bCs/>
                <w:noProof/>
              </w:rPr>
            </w:pPr>
          </w:p>
          <w:p w14:paraId="57B1954F" w14:textId="77777777" w:rsidR="00415009" w:rsidRDefault="00415009" w:rsidP="00DB043C">
            <w:pPr>
              <w:rPr>
                <w:b/>
                <w:bCs/>
                <w:noProof/>
              </w:rPr>
            </w:pPr>
          </w:p>
          <w:p w14:paraId="41FDFAE3" w14:textId="77777777" w:rsidR="00415009" w:rsidRDefault="00415009" w:rsidP="00DB043C">
            <w:pPr>
              <w:rPr>
                <w:b/>
                <w:bCs/>
                <w:noProof/>
              </w:rPr>
            </w:pPr>
          </w:p>
          <w:p w14:paraId="45511190" w14:textId="77777777" w:rsidR="00415009" w:rsidRDefault="00415009" w:rsidP="00DB043C">
            <w:pPr>
              <w:rPr>
                <w:b/>
                <w:bCs/>
                <w:noProof/>
              </w:rPr>
            </w:pPr>
          </w:p>
          <w:p w14:paraId="09412BA7" w14:textId="77777777" w:rsidR="00415009" w:rsidRDefault="00415009" w:rsidP="00DB043C">
            <w:pPr>
              <w:rPr>
                <w:b/>
                <w:bCs/>
                <w:noProof/>
              </w:rPr>
            </w:pPr>
          </w:p>
          <w:p w14:paraId="077AB00C" w14:textId="77777777" w:rsidR="00415009" w:rsidRDefault="00415009" w:rsidP="00DB043C">
            <w:pPr>
              <w:rPr>
                <w:b/>
                <w:bCs/>
                <w:noProof/>
              </w:rPr>
            </w:pPr>
          </w:p>
          <w:p w14:paraId="5B1BE491" w14:textId="77777777" w:rsidR="00415009" w:rsidRDefault="00415009" w:rsidP="00DB043C">
            <w:pPr>
              <w:rPr>
                <w:b/>
                <w:bCs/>
                <w:noProof/>
              </w:rPr>
            </w:pPr>
          </w:p>
          <w:p w14:paraId="55D3D6C3" w14:textId="77777777" w:rsidR="00415009" w:rsidRDefault="00415009" w:rsidP="00DB043C">
            <w:pPr>
              <w:rPr>
                <w:b/>
                <w:bCs/>
                <w:noProof/>
              </w:rPr>
            </w:pPr>
          </w:p>
          <w:p w14:paraId="2A38B736" w14:textId="77777777" w:rsidR="00415009" w:rsidRDefault="00415009" w:rsidP="00DB043C">
            <w:pPr>
              <w:rPr>
                <w:b/>
                <w:bCs/>
                <w:noProof/>
              </w:rPr>
            </w:pPr>
          </w:p>
          <w:p w14:paraId="1BAF9B5A" w14:textId="77777777" w:rsidR="00415009" w:rsidRDefault="00415009" w:rsidP="00DB043C">
            <w:pPr>
              <w:rPr>
                <w:b/>
                <w:bCs/>
                <w:noProof/>
              </w:rPr>
            </w:pPr>
          </w:p>
          <w:p w14:paraId="5FAA39C6" w14:textId="77777777" w:rsidR="00415009" w:rsidRDefault="00415009" w:rsidP="00DB043C">
            <w:pPr>
              <w:rPr>
                <w:b/>
                <w:bCs/>
                <w:noProof/>
              </w:rPr>
            </w:pPr>
          </w:p>
          <w:p w14:paraId="1AD6D511" w14:textId="77777777" w:rsidR="00415009" w:rsidRDefault="00415009" w:rsidP="00DB043C">
            <w:pPr>
              <w:rPr>
                <w:b/>
                <w:bCs/>
                <w:noProof/>
              </w:rPr>
            </w:pPr>
          </w:p>
          <w:p w14:paraId="4D4B2914" w14:textId="77777777" w:rsidR="00415009" w:rsidRDefault="00415009" w:rsidP="00DB043C">
            <w:pPr>
              <w:rPr>
                <w:b/>
                <w:bCs/>
                <w:noProof/>
              </w:rPr>
            </w:pPr>
          </w:p>
          <w:p w14:paraId="101CCECB" w14:textId="77777777" w:rsidR="00415009" w:rsidRDefault="00415009" w:rsidP="00DB043C">
            <w:pPr>
              <w:rPr>
                <w:b/>
                <w:bCs/>
                <w:noProof/>
              </w:rPr>
            </w:pPr>
          </w:p>
          <w:p w14:paraId="7BE82A91" w14:textId="77777777" w:rsidR="00415009" w:rsidRDefault="00415009" w:rsidP="00DB043C">
            <w:pPr>
              <w:rPr>
                <w:b/>
                <w:bCs/>
                <w:noProof/>
              </w:rPr>
            </w:pPr>
          </w:p>
          <w:p w14:paraId="2462991C" w14:textId="77777777" w:rsidR="00415009" w:rsidRDefault="00415009" w:rsidP="00DB043C">
            <w:pPr>
              <w:rPr>
                <w:b/>
                <w:bCs/>
                <w:noProof/>
              </w:rPr>
            </w:pPr>
          </w:p>
          <w:p w14:paraId="76AB9834" w14:textId="77777777" w:rsidR="00415009" w:rsidRDefault="00415009" w:rsidP="00DB043C">
            <w:pPr>
              <w:rPr>
                <w:b/>
                <w:bCs/>
                <w:noProof/>
              </w:rPr>
            </w:pPr>
          </w:p>
          <w:p w14:paraId="4CEEB33D" w14:textId="77777777" w:rsidR="00415009" w:rsidRDefault="00415009" w:rsidP="00DB043C">
            <w:pPr>
              <w:rPr>
                <w:b/>
                <w:bCs/>
                <w:noProof/>
              </w:rPr>
            </w:pPr>
          </w:p>
          <w:p w14:paraId="6657EB43" w14:textId="77777777" w:rsidR="00415009" w:rsidRDefault="00415009" w:rsidP="00DB043C">
            <w:pPr>
              <w:rPr>
                <w:b/>
                <w:bCs/>
                <w:noProof/>
              </w:rPr>
            </w:pPr>
          </w:p>
          <w:p w14:paraId="73E7E92B" w14:textId="77777777" w:rsidR="00415009" w:rsidRDefault="00415009" w:rsidP="00DB043C">
            <w:pPr>
              <w:rPr>
                <w:b/>
                <w:bCs/>
                <w:noProof/>
              </w:rPr>
            </w:pPr>
          </w:p>
          <w:p w14:paraId="62993459" w14:textId="77777777" w:rsidR="00415009" w:rsidRDefault="00415009" w:rsidP="00DB043C">
            <w:pPr>
              <w:rPr>
                <w:b/>
                <w:bCs/>
                <w:noProof/>
              </w:rPr>
            </w:pPr>
          </w:p>
          <w:p w14:paraId="29088649" w14:textId="77777777" w:rsidR="00415009" w:rsidRDefault="00415009" w:rsidP="00DB043C">
            <w:pPr>
              <w:rPr>
                <w:b/>
                <w:bCs/>
                <w:noProof/>
              </w:rPr>
            </w:pPr>
          </w:p>
          <w:p w14:paraId="7693DC04" w14:textId="77777777" w:rsidR="00415009" w:rsidRDefault="00415009" w:rsidP="00DB043C">
            <w:pPr>
              <w:rPr>
                <w:b/>
                <w:bCs/>
                <w:noProof/>
              </w:rPr>
            </w:pPr>
          </w:p>
          <w:p w14:paraId="57DDD768" w14:textId="77777777" w:rsidR="00415009" w:rsidRDefault="00415009" w:rsidP="00DB043C">
            <w:pPr>
              <w:rPr>
                <w:b/>
                <w:bCs/>
                <w:noProof/>
              </w:rPr>
            </w:pPr>
          </w:p>
          <w:p w14:paraId="5AAAE9A1" w14:textId="77777777" w:rsidR="00415009" w:rsidRDefault="00415009" w:rsidP="00DB043C">
            <w:pPr>
              <w:rPr>
                <w:b/>
                <w:bCs/>
                <w:noProof/>
              </w:rPr>
            </w:pPr>
          </w:p>
          <w:p w14:paraId="2E8BB521" w14:textId="77777777" w:rsidR="00415009" w:rsidRDefault="00415009" w:rsidP="00DB043C">
            <w:pPr>
              <w:rPr>
                <w:b/>
                <w:bCs/>
                <w:noProof/>
              </w:rPr>
            </w:pPr>
          </w:p>
          <w:p w14:paraId="5095ECFF" w14:textId="77777777" w:rsidR="00415009" w:rsidRDefault="00415009" w:rsidP="00DB043C">
            <w:pPr>
              <w:rPr>
                <w:b/>
                <w:bCs/>
                <w:noProof/>
              </w:rPr>
            </w:pPr>
          </w:p>
          <w:p w14:paraId="1B7F64AA" w14:textId="77777777" w:rsidR="00415009" w:rsidRDefault="00415009" w:rsidP="00DB043C">
            <w:pPr>
              <w:rPr>
                <w:b/>
                <w:bCs/>
                <w:noProof/>
              </w:rPr>
            </w:pPr>
          </w:p>
          <w:p w14:paraId="65E58527" w14:textId="77777777" w:rsidR="00415009" w:rsidRDefault="00415009" w:rsidP="00DB043C">
            <w:pPr>
              <w:rPr>
                <w:b/>
                <w:bCs/>
                <w:noProof/>
              </w:rPr>
            </w:pPr>
          </w:p>
          <w:p w14:paraId="6892EAE0" w14:textId="77777777" w:rsidR="00415009" w:rsidRDefault="00415009" w:rsidP="00DB043C">
            <w:pPr>
              <w:rPr>
                <w:b/>
                <w:bCs/>
                <w:noProof/>
              </w:rPr>
            </w:pPr>
          </w:p>
          <w:p w14:paraId="09E96662" w14:textId="77777777" w:rsidR="00415009" w:rsidRDefault="00415009" w:rsidP="00DB043C">
            <w:pPr>
              <w:rPr>
                <w:b/>
                <w:bCs/>
                <w:noProof/>
              </w:rPr>
            </w:pPr>
          </w:p>
          <w:p w14:paraId="3A435B68" w14:textId="77777777" w:rsidR="00415009" w:rsidRDefault="00415009" w:rsidP="00DB043C">
            <w:pPr>
              <w:rPr>
                <w:b/>
                <w:bCs/>
                <w:noProof/>
              </w:rPr>
            </w:pPr>
          </w:p>
          <w:p w14:paraId="0CC7B722" w14:textId="77777777" w:rsidR="00415009" w:rsidRDefault="00415009" w:rsidP="00DB043C">
            <w:pPr>
              <w:rPr>
                <w:b/>
                <w:bCs/>
                <w:noProof/>
              </w:rPr>
            </w:pPr>
          </w:p>
          <w:p w14:paraId="19641C8B" w14:textId="77777777" w:rsidR="00415009" w:rsidRDefault="00415009" w:rsidP="00DB043C">
            <w:pPr>
              <w:rPr>
                <w:b/>
                <w:bCs/>
                <w:noProof/>
              </w:rPr>
            </w:pPr>
          </w:p>
          <w:p w14:paraId="2DF4FA84" w14:textId="3ACD162A" w:rsidR="00415009" w:rsidRDefault="00415009" w:rsidP="00DB043C">
            <w:pPr>
              <w:rPr>
                <w:b/>
                <w:bCs/>
                <w:noProof/>
              </w:rPr>
            </w:pPr>
          </w:p>
          <w:p w14:paraId="68D81F59" w14:textId="77777777" w:rsidR="00F005FB" w:rsidRDefault="00F005FB" w:rsidP="00DB043C">
            <w:pPr>
              <w:rPr>
                <w:b/>
                <w:bCs/>
                <w:noProof/>
              </w:rPr>
            </w:pPr>
          </w:p>
          <w:p w14:paraId="44F8AE60" w14:textId="77777777" w:rsidR="00415009" w:rsidRDefault="00415009" w:rsidP="00DB043C">
            <w:pPr>
              <w:rPr>
                <w:b/>
                <w:bCs/>
                <w:noProof/>
              </w:rPr>
            </w:pPr>
          </w:p>
          <w:p w14:paraId="1229F6F5" w14:textId="77777777" w:rsidR="00415009" w:rsidRDefault="00415009" w:rsidP="00DB043C">
            <w:pPr>
              <w:rPr>
                <w:b/>
                <w:bCs/>
                <w:noProof/>
              </w:rPr>
            </w:pPr>
          </w:p>
          <w:p w14:paraId="17A71C25" w14:textId="77777777" w:rsidR="00415009" w:rsidRDefault="00415009" w:rsidP="00DB043C">
            <w:pPr>
              <w:rPr>
                <w:b/>
                <w:bCs/>
                <w:noProof/>
              </w:rPr>
            </w:pPr>
          </w:p>
          <w:p w14:paraId="7E582ED9" w14:textId="77777777" w:rsidR="00415009" w:rsidRDefault="00415009" w:rsidP="00DB043C">
            <w:pPr>
              <w:rPr>
                <w:b/>
                <w:bCs/>
                <w:noProof/>
              </w:rPr>
            </w:pPr>
          </w:p>
          <w:p w14:paraId="590F4201" w14:textId="77777777" w:rsidR="00415009" w:rsidRDefault="00415009" w:rsidP="00DB043C">
            <w:pPr>
              <w:rPr>
                <w:b/>
                <w:bCs/>
                <w:noProof/>
              </w:rPr>
            </w:pPr>
          </w:p>
          <w:p w14:paraId="4FF79B38" w14:textId="77777777" w:rsidR="00415009" w:rsidRDefault="00415009" w:rsidP="00DB043C">
            <w:pPr>
              <w:rPr>
                <w:b/>
                <w:bCs/>
                <w:noProof/>
              </w:rPr>
            </w:pPr>
          </w:p>
          <w:p w14:paraId="56CE1F1D" w14:textId="77777777" w:rsidR="00415009" w:rsidRDefault="00415009" w:rsidP="00DB043C">
            <w:pPr>
              <w:rPr>
                <w:b/>
                <w:bCs/>
                <w:noProof/>
              </w:rPr>
            </w:pPr>
          </w:p>
          <w:p w14:paraId="076F10B7" w14:textId="3F0CCD29" w:rsidR="00A57043" w:rsidRPr="00A57043" w:rsidRDefault="00415009" w:rsidP="00A57043">
            <w:pPr>
              <w:pStyle w:val="ListParagraph"/>
              <w:numPr>
                <w:ilvl w:val="0"/>
                <w:numId w:val="4"/>
              </w:numPr>
              <w:spacing w:after="0" w:line="240" w:lineRule="auto"/>
              <w:rPr>
                <w:noProof/>
              </w:rPr>
            </w:pPr>
            <w:r w:rsidRPr="00A57043">
              <w:rPr>
                <w:noProof/>
              </w:rPr>
              <w:t>Gymnast</w:t>
            </w:r>
            <w:r w:rsidR="00A57043" w:rsidRPr="00A57043">
              <w:rPr>
                <w:noProof/>
              </w:rPr>
              <w:t>s</w:t>
            </w:r>
          </w:p>
          <w:p w14:paraId="0629CBDC" w14:textId="1400450E" w:rsidR="00415009" w:rsidRPr="00A57043" w:rsidRDefault="00A57043" w:rsidP="00A57043">
            <w:pPr>
              <w:pStyle w:val="ListParagraph"/>
              <w:numPr>
                <w:ilvl w:val="0"/>
                <w:numId w:val="4"/>
              </w:numPr>
              <w:spacing w:after="0" w:line="240" w:lineRule="auto"/>
              <w:rPr>
                <w:noProof/>
              </w:rPr>
            </w:pPr>
            <w:r w:rsidRPr="00A57043">
              <w:rPr>
                <w:noProof/>
              </w:rPr>
              <w:t>J</w:t>
            </w:r>
            <w:r w:rsidR="00415009" w:rsidRPr="00A57043">
              <w:rPr>
                <w:noProof/>
              </w:rPr>
              <w:t>unior coaches</w:t>
            </w:r>
          </w:p>
          <w:p w14:paraId="66D632F8" w14:textId="77777777" w:rsidR="00A57043" w:rsidRDefault="00A57043" w:rsidP="00DB043C">
            <w:pPr>
              <w:rPr>
                <w:noProof/>
              </w:rPr>
            </w:pPr>
          </w:p>
          <w:p w14:paraId="1A911CB8" w14:textId="77777777" w:rsidR="00A57043" w:rsidRDefault="00A57043" w:rsidP="00DB043C">
            <w:pPr>
              <w:rPr>
                <w:noProof/>
              </w:rPr>
            </w:pPr>
          </w:p>
          <w:p w14:paraId="57266987" w14:textId="77777777" w:rsidR="00A57043" w:rsidRDefault="00A57043" w:rsidP="00DB043C">
            <w:pPr>
              <w:rPr>
                <w:noProof/>
              </w:rPr>
            </w:pPr>
          </w:p>
          <w:p w14:paraId="7D9C32FF" w14:textId="77777777" w:rsidR="00A57043" w:rsidRDefault="00A57043" w:rsidP="00DB043C">
            <w:pPr>
              <w:rPr>
                <w:noProof/>
              </w:rPr>
            </w:pPr>
          </w:p>
          <w:p w14:paraId="543976C9" w14:textId="77777777" w:rsidR="00A57043" w:rsidRDefault="00A57043" w:rsidP="00DB043C">
            <w:pPr>
              <w:rPr>
                <w:noProof/>
              </w:rPr>
            </w:pPr>
          </w:p>
          <w:p w14:paraId="71570D48" w14:textId="77777777" w:rsidR="00A57043" w:rsidRDefault="00A57043" w:rsidP="00DB043C">
            <w:pPr>
              <w:rPr>
                <w:noProof/>
              </w:rPr>
            </w:pPr>
          </w:p>
          <w:p w14:paraId="6E09850C" w14:textId="46378E38" w:rsidR="00A57043" w:rsidRDefault="00A57043" w:rsidP="00DB043C">
            <w:pPr>
              <w:rPr>
                <w:noProof/>
              </w:rPr>
            </w:pPr>
          </w:p>
          <w:p w14:paraId="489D58AF" w14:textId="77777777" w:rsidR="00A57043" w:rsidRDefault="00A57043" w:rsidP="00DB043C">
            <w:pPr>
              <w:rPr>
                <w:noProof/>
              </w:rPr>
            </w:pPr>
          </w:p>
          <w:p w14:paraId="1AE7B014" w14:textId="373FBDD4" w:rsidR="00A57043" w:rsidRDefault="00A57043" w:rsidP="00DB043C">
            <w:pPr>
              <w:rPr>
                <w:noProof/>
              </w:rPr>
            </w:pPr>
          </w:p>
          <w:p w14:paraId="2B48AA0D" w14:textId="77777777" w:rsidR="00115960" w:rsidRDefault="00115960" w:rsidP="00DB043C">
            <w:pPr>
              <w:rPr>
                <w:noProof/>
              </w:rPr>
            </w:pPr>
          </w:p>
          <w:p w14:paraId="437DC989" w14:textId="47955992" w:rsidR="00A57043" w:rsidRDefault="00A57043" w:rsidP="00A57043">
            <w:pPr>
              <w:pStyle w:val="ListParagraph"/>
              <w:numPr>
                <w:ilvl w:val="0"/>
                <w:numId w:val="4"/>
              </w:numPr>
              <w:spacing w:after="0" w:line="240" w:lineRule="auto"/>
              <w:rPr>
                <w:noProof/>
              </w:rPr>
            </w:pPr>
            <w:r>
              <w:rPr>
                <w:noProof/>
              </w:rPr>
              <w:t>Coaches</w:t>
            </w:r>
            <w:r w:rsidR="00F005FB">
              <w:rPr>
                <w:noProof/>
              </w:rPr>
              <w:t>/Staff</w:t>
            </w:r>
          </w:p>
          <w:p w14:paraId="479A0264" w14:textId="4F23D419" w:rsidR="00F005FB" w:rsidRDefault="00F005FB" w:rsidP="00A57043">
            <w:pPr>
              <w:pStyle w:val="ListParagraph"/>
              <w:numPr>
                <w:ilvl w:val="0"/>
                <w:numId w:val="4"/>
              </w:numPr>
              <w:spacing w:after="0" w:line="240" w:lineRule="auto"/>
              <w:rPr>
                <w:noProof/>
              </w:rPr>
            </w:pPr>
            <w:r>
              <w:rPr>
                <w:noProof/>
              </w:rPr>
              <w:t>Contractors</w:t>
            </w:r>
          </w:p>
          <w:p w14:paraId="2C8C943B" w14:textId="5FAAE982" w:rsidR="00F005FB" w:rsidRDefault="00F005FB" w:rsidP="00A57043">
            <w:pPr>
              <w:pStyle w:val="ListParagraph"/>
              <w:numPr>
                <w:ilvl w:val="0"/>
                <w:numId w:val="4"/>
              </w:numPr>
              <w:spacing w:after="0" w:line="240" w:lineRule="auto"/>
              <w:rPr>
                <w:noProof/>
              </w:rPr>
            </w:pPr>
            <w:r>
              <w:rPr>
                <w:noProof/>
              </w:rPr>
              <w:t>Volunteers</w:t>
            </w:r>
          </w:p>
          <w:p w14:paraId="19340F48" w14:textId="3A0E0339" w:rsidR="00A57043" w:rsidRDefault="00A57043" w:rsidP="00A57043">
            <w:pPr>
              <w:pStyle w:val="ListParagraph"/>
              <w:numPr>
                <w:ilvl w:val="0"/>
                <w:numId w:val="4"/>
              </w:numPr>
              <w:spacing w:after="0" w:line="240" w:lineRule="auto"/>
              <w:rPr>
                <w:noProof/>
              </w:rPr>
            </w:pPr>
            <w:r>
              <w:rPr>
                <w:noProof/>
              </w:rPr>
              <w:t>Gymnasts</w:t>
            </w:r>
          </w:p>
          <w:p w14:paraId="469E6212" w14:textId="0E3EDA1D" w:rsidR="00A57043" w:rsidRPr="00A57043" w:rsidRDefault="00A57043" w:rsidP="00A57043">
            <w:pPr>
              <w:pStyle w:val="ListParagraph"/>
              <w:numPr>
                <w:ilvl w:val="0"/>
                <w:numId w:val="4"/>
              </w:numPr>
              <w:spacing w:after="0" w:line="240" w:lineRule="auto"/>
              <w:rPr>
                <w:noProof/>
              </w:rPr>
            </w:pPr>
            <w:r>
              <w:rPr>
                <w:noProof/>
              </w:rPr>
              <w:t>Parents</w:t>
            </w:r>
          </w:p>
          <w:p w14:paraId="0688317D" w14:textId="4BA97718" w:rsidR="00A57043" w:rsidRPr="00415009" w:rsidRDefault="00A57043" w:rsidP="00DB043C">
            <w:pPr>
              <w:rPr>
                <w:noProof/>
              </w:rPr>
            </w:pPr>
          </w:p>
        </w:tc>
        <w:tc>
          <w:tcPr>
            <w:tcW w:w="3959" w:type="dxa"/>
          </w:tcPr>
          <w:p w14:paraId="0D2C2E88" w14:textId="7756007E" w:rsidR="009E17A4" w:rsidRDefault="009E17A4" w:rsidP="009E17A4">
            <w:pPr>
              <w:rPr>
                <w:b/>
                <w:u w:val="single"/>
              </w:rPr>
            </w:pPr>
            <w:r w:rsidRPr="00790B93">
              <w:rPr>
                <w:b/>
                <w:u w:val="single"/>
              </w:rPr>
              <w:lastRenderedPageBreak/>
              <w:t>Hand Washing</w:t>
            </w:r>
            <w:r w:rsidR="004B257C">
              <w:rPr>
                <w:b/>
                <w:u w:val="single"/>
              </w:rPr>
              <w:t>/Sanitizing</w:t>
            </w:r>
          </w:p>
          <w:p w14:paraId="395DCB6C" w14:textId="77777777" w:rsidR="00606CB8" w:rsidRPr="00790B93" w:rsidRDefault="00606CB8" w:rsidP="009E17A4">
            <w:pPr>
              <w:rPr>
                <w:b/>
                <w:u w:val="single"/>
              </w:rPr>
            </w:pPr>
          </w:p>
          <w:p w14:paraId="7301C14A" w14:textId="5E51CC91" w:rsidR="009E17A4" w:rsidRDefault="009E17A4" w:rsidP="009E17A4">
            <w:pPr>
              <w:pStyle w:val="ListParagraph"/>
              <w:numPr>
                <w:ilvl w:val="0"/>
                <w:numId w:val="2"/>
              </w:numPr>
              <w:spacing w:after="0" w:line="240" w:lineRule="auto"/>
            </w:pPr>
            <w:r>
              <w:t>Hand washing facilities with soap and water in place. (A sink in each of the three toilets and a portable sink by the front door of the centre)</w:t>
            </w:r>
          </w:p>
          <w:p w14:paraId="0321CAD2" w14:textId="77777777" w:rsidR="00606CB8" w:rsidRDefault="00606CB8" w:rsidP="00606CB8">
            <w:pPr>
              <w:pStyle w:val="ListParagraph"/>
              <w:spacing w:after="0" w:line="240" w:lineRule="auto"/>
              <w:ind w:left="360"/>
            </w:pPr>
          </w:p>
          <w:p w14:paraId="46CD03C1" w14:textId="656E9132" w:rsidR="009E17A4" w:rsidRPr="00606CB8" w:rsidRDefault="009E17A4" w:rsidP="00606CB8">
            <w:pPr>
              <w:pStyle w:val="ListParagraph"/>
              <w:numPr>
                <w:ilvl w:val="0"/>
                <w:numId w:val="2"/>
              </w:numPr>
              <w:spacing w:after="0" w:line="240" w:lineRule="auto"/>
            </w:pPr>
            <w:r>
              <w:t>Stringent hand washing taking place</w:t>
            </w:r>
            <w:r w:rsidR="00606CB8">
              <w:t xml:space="preserve"> - </w:t>
            </w:r>
            <w:r w:rsidRPr="00606CB8">
              <w:t>Hand washing guidance posters up in toilets</w:t>
            </w:r>
            <w:r w:rsidR="00D273E8">
              <w:t xml:space="preserve"> and</w:t>
            </w:r>
            <w:r w:rsidRPr="00606CB8">
              <w:t xml:space="preserve"> around the centre</w:t>
            </w:r>
          </w:p>
          <w:p w14:paraId="74142999" w14:textId="77777777" w:rsidR="00606CB8" w:rsidRPr="009E17A4" w:rsidRDefault="00606CB8" w:rsidP="00606CB8"/>
          <w:p w14:paraId="0095E9E2" w14:textId="77777777" w:rsidR="00606CB8" w:rsidRDefault="009E17A4" w:rsidP="00606CB8">
            <w:pPr>
              <w:pStyle w:val="ListParagraph"/>
              <w:numPr>
                <w:ilvl w:val="0"/>
                <w:numId w:val="2"/>
              </w:numPr>
              <w:jc w:val="left"/>
            </w:pPr>
            <w:r>
              <w:t>Drying of hands with individuals’ personal towel or paper towels</w:t>
            </w:r>
          </w:p>
          <w:p w14:paraId="123A2D37" w14:textId="77777777" w:rsidR="00606CB8" w:rsidRDefault="00606CB8" w:rsidP="00606CB8">
            <w:pPr>
              <w:pStyle w:val="ListParagraph"/>
            </w:pPr>
          </w:p>
          <w:p w14:paraId="719128BC" w14:textId="78E40C5D" w:rsidR="00606CB8" w:rsidRDefault="009E17A4" w:rsidP="00D273E8">
            <w:pPr>
              <w:pStyle w:val="ListParagraph"/>
              <w:numPr>
                <w:ilvl w:val="0"/>
                <w:numId w:val="2"/>
              </w:numPr>
              <w:jc w:val="left"/>
            </w:pPr>
            <w:r w:rsidRPr="00606CB8">
              <w:t xml:space="preserve">Staff encouraged to protect the skin by applying emollient cream regularly </w:t>
            </w:r>
          </w:p>
          <w:p w14:paraId="2F229D73" w14:textId="77777777" w:rsidR="00D273E8" w:rsidRDefault="00D273E8" w:rsidP="00D273E8">
            <w:pPr>
              <w:pStyle w:val="ListParagraph"/>
            </w:pPr>
          </w:p>
          <w:p w14:paraId="764341DF" w14:textId="5CA153D6" w:rsidR="00606CB8" w:rsidRPr="00D273E8" w:rsidRDefault="009E17A4" w:rsidP="00D273E8">
            <w:pPr>
              <w:pStyle w:val="ListParagraph"/>
              <w:numPr>
                <w:ilvl w:val="0"/>
                <w:numId w:val="2"/>
              </w:numPr>
              <w:jc w:val="left"/>
            </w:pPr>
            <w:r w:rsidRPr="00D273E8">
              <w:t>Gel sanitisers carried by</w:t>
            </w:r>
            <w:r w:rsidR="00847138">
              <w:t xml:space="preserve"> coach and also </w:t>
            </w:r>
            <w:r w:rsidRPr="00D273E8">
              <w:t>available upon entry into the youth centre</w:t>
            </w:r>
            <w:r w:rsidR="00847138">
              <w:t xml:space="preserve"> </w:t>
            </w:r>
            <w:r w:rsidR="004B257C" w:rsidRPr="00D273E8">
              <w:t>– hands and feet sanitised by gymnasts before and after using any equipment station</w:t>
            </w:r>
          </w:p>
          <w:p w14:paraId="304CB024" w14:textId="69CFB2C4" w:rsidR="00AE2449" w:rsidRDefault="00AE2449" w:rsidP="00AE2449">
            <w:pPr>
              <w:rPr>
                <w:b/>
                <w:bCs/>
                <w:noProof/>
                <w:u w:val="single"/>
              </w:rPr>
            </w:pPr>
            <w:r w:rsidRPr="00AE2449">
              <w:rPr>
                <w:b/>
                <w:bCs/>
                <w:noProof/>
                <w:u w:val="single"/>
              </w:rPr>
              <w:lastRenderedPageBreak/>
              <w:t>Cleaning</w:t>
            </w:r>
          </w:p>
          <w:p w14:paraId="6009EDFB" w14:textId="77777777" w:rsidR="00606CB8" w:rsidRPr="00AE2449" w:rsidRDefault="00606CB8" w:rsidP="00AE2449">
            <w:pPr>
              <w:rPr>
                <w:b/>
                <w:bCs/>
                <w:noProof/>
                <w:u w:val="single"/>
              </w:rPr>
            </w:pPr>
          </w:p>
          <w:p w14:paraId="2949AAFF" w14:textId="56000B05" w:rsidR="00DB043C" w:rsidRDefault="002E2B4D" w:rsidP="002E2B4D">
            <w:pPr>
              <w:pStyle w:val="ListParagraph"/>
              <w:numPr>
                <w:ilvl w:val="0"/>
                <w:numId w:val="6"/>
              </w:numPr>
              <w:spacing w:after="0" w:line="240" w:lineRule="auto"/>
              <w:rPr>
                <w:noProof/>
              </w:rPr>
            </w:pPr>
            <w:r w:rsidRPr="002E2B4D">
              <w:rPr>
                <w:noProof/>
              </w:rPr>
              <w:t>Cleaning / disinfecting of all door handles, light switches, alarm keypad and toilets on entry to and exit of the centre</w:t>
            </w:r>
          </w:p>
          <w:p w14:paraId="5AB3AB9C" w14:textId="77777777" w:rsidR="00FE4AA7" w:rsidRDefault="00FE4AA7" w:rsidP="00FE4AA7">
            <w:pPr>
              <w:pStyle w:val="ListParagraph"/>
              <w:spacing w:after="0" w:line="240" w:lineRule="auto"/>
              <w:ind w:left="360"/>
              <w:rPr>
                <w:noProof/>
              </w:rPr>
            </w:pPr>
          </w:p>
          <w:p w14:paraId="167F72DC" w14:textId="76C23F75" w:rsidR="002E2B4D" w:rsidRDefault="002E2B4D" w:rsidP="002E2B4D">
            <w:pPr>
              <w:pStyle w:val="ListParagraph"/>
              <w:numPr>
                <w:ilvl w:val="0"/>
                <w:numId w:val="6"/>
              </w:numPr>
              <w:spacing w:after="0" w:line="240" w:lineRule="auto"/>
              <w:rPr>
                <w:noProof/>
              </w:rPr>
            </w:pPr>
            <w:r>
              <w:rPr>
                <w:noProof/>
              </w:rPr>
              <w:t xml:space="preserve">High touch points of toilets to be wiped down with disinfectant in between each </w:t>
            </w:r>
            <w:r w:rsidR="00606CB8">
              <w:rPr>
                <w:noProof/>
              </w:rPr>
              <w:t>class</w:t>
            </w:r>
          </w:p>
          <w:p w14:paraId="4D7A171E" w14:textId="77777777" w:rsidR="00FE4AA7" w:rsidRDefault="00FE4AA7" w:rsidP="00FE4AA7">
            <w:pPr>
              <w:rPr>
                <w:noProof/>
              </w:rPr>
            </w:pPr>
          </w:p>
          <w:p w14:paraId="07072240" w14:textId="28813603" w:rsidR="002E2B4D" w:rsidRDefault="002E2B4D" w:rsidP="002E2B4D">
            <w:pPr>
              <w:pStyle w:val="ListParagraph"/>
              <w:numPr>
                <w:ilvl w:val="0"/>
                <w:numId w:val="6"/>
              </w:numPr>
              <w:spacing w:after="0" w:line="240" w:lineRule="auto"/>
              <w:rPr>
                <w:noProof/>
              </w:rPr>
            </w:pPr>
            <w:r>
              <w:rPr>
                <w:noProof/>
              </w:rPr>
              <w:t>Carpet floor mats, run up</w:t>
            </w:r>
            <w:r w:rsidR="00606CB8">
              <w:rPr>
                <w:noProof/>
              </w:rPr>
              <w:t>s,</w:t>
            </w:r>
            <w:r>
              <w:rPr>
                <w:noProof/>
              </w:rPr>
              <w:t xml:space="preserve"> springboards</w:t>
            </w:r>
            <w:r w:rsidR="00606CB8">
              <w:rPr>
                <w:noProof/>
              </w:rPr>
              <w:t xml:space="preserve"> and trampoline beds</w:t>
            </w:r>
            <w:r>
              <w:rPr>
                <w:noProof/>
              </w:rPr>
              <w:t xml:space="preserve"> to be steam cleaned before the start of each </w:t>
            </w:r>
            <w:r w:rsidR="00606CB8">
              <w:rPr>
                <w:noProof/>
              </w:rPr>
              <w:t xml:space="preserve">club </w:t>
            </w:r>
            <w:r w:rsidR="004F46DA">
              <w:rPr>
                <w:noProof/>
              </w:rPr>
              <w:t>night</w:t>
            </w:r>
          </w:p>
          <w:p w14:paraId="33663CAC" w14:textId="77777777" w:rsidR="00FE4AA7" w:rsidRDefault="00FE4AA7" w:rsidP="00FE4AA7">
            <w:pPr>
              <w:rPr>
                <w:noProof/>
              </w:rPr>
            </w:pPr>
          </w:p>
          <w:p w14:paraId="2937B7B2" w14:textId="0CBDAF82" w:rsidR="00606CB8" w:rsidRDefault="00606CB8" w:rsidP="002E2B4D">
            <w:pPr>
              <w:pStyle w:val="ListParagraph"/>
              <w:numPr>
                <w:ilvl w:val="0"/>
                <w:numId w:val="6"/>
              </w:numPr>
              <w:spacing w:after="0" w:line="240" w:lineRule="auto"/>
              <w:rPr>
                <w:noProof/>
              </w:rPr>
            </w:pPr>
            <w:r>
              <w:rPr>
                <w:noProof/>
              </w:rPr>
              <w:t>All mats, beams, bars, trampoline pads etc to be wiped with antibac spray before the start of each club session</w:t>
            </w:r>
          </w:p>
          <w:p w14:paraId="5A4956FD" w14:textId="77777777" w:rsidR="00FE4AA7" w:rsidRDefault="00FE4AA7" w:rsidP="00FE4AA7">
            <w:pPr>
              <w:pStyle w:val="ListParagraph"/>
              <w:rPr>
                <w:noProof/>
              </w:rPr>
            </w:pPr>
          </w:p>
          <w:p w14:paraId="78D8CD48" w14:textId="01D5E707" w:rsidR="002E2B4D" w:rsidRDefault="00606CB8" w:rsidP="00FE4AA7">
            <w:pPr>
              <w:pStyle w:val="ListParagraph"/>
              <w:numPr>
                <w:ilvl w:val="0"/>
                <w:numId w:val="6"/>
              </w:numPr>
              <w:spacing w:after="0" w:line="240" w:lineRule="auto"/>
              <w:rPr>
                <w:noProof/>
              </w:rPr>
            </w:pPr>
            <w:r w:rsidRPr="00FE4AA7">
              <w:rPr>
                <w:noProof/>
              </w:rPr>
              <w:t>Coaches to wipe down equipment</w:t>
            </w:r>
            <w:r w:rsidR="00FE4AA7" w:rsidRPr="00FE4AA7">
              <w:rPr>
                <w:noProof/>
              </w:rPr>
              <w:t xml:space="preserve"> </w:t>
            </w:r>
            <w:r w:rsidRPr="00FE4AA7">
              <w:rPr>
                <w:noProof/>
              </w:rPr>
              <w:t>between rotations so that it is clean before the next group</w:t>
            </w:r>
            <w:r w:rsidR="007E5C81">
              <w:rPr>
                <w:noProof/>
              </w:rPr>
              <w:t xml:space="preserve"> or class</w:t>
            </w:r>
            <w:r w:rsidRPr="00FE4AA7">
              <w:rPr>
                <w:noProof/>
              </w:rPr>
              <w:t xml:space="preserve"> uses it</w:t>
            </w:r>
          </w:p>
          <w:p w14:paraId="782C147B" w14:textId="77777777" w:rsidR="007E5C81" w:rsidRDefault="007E5C81" w:rsidP="007E5C81">
            <w:pPr>
              <w:pStyle w:val="ListParagraph"/>
              <w:rPr>
                <w:noProof/>
              </w:rPr>
            </w:pPr>
          </w:p>
          <w:p w14:paraId="5299FA81" w14:textId="18D5B6FF" w:rsidR="007E5C81" w:rsidRDefault="007E5C81" w:rsidP="00FE4AA7">
            <w:pPr>
              <w:pStyle w:val="ListParagraph"/>
              <w:numPr>
                <w:ilvl w:val="0"/>
                <w:numId w:val="6"/>
              </w:numPr>
              <w:spacing w:after="0" w:line="240" w:lineRule="auto"/>
              <w:rPr>
                <w:noProof/>
              </w:rPr>
            </w:pPr>
            <w:r>
              <w:rPr>
                <w:noProof/>
              </w:rPr>
              <w:t>Suade beams, vaulting box, green floppy mats and 2inch light blue fabric mats not to be used currently due to impracticalities of cleaning</w:t>
            </w:r>
          </w:p>
          <w:p w14:paraId="47262899" w14:textId="77777777" w:rsidR="00EC6FF0" w:rsidRDefault="00EC6FF0" w:rsidP="00EC6FF0">
            <w:pPr>
              <w:pStyle w:val="ListParagraph"/>
              <w:rPr>
                <w:noProof/>
              </w:rPr>
            </w:pPr>
          </w:p>
          <w:p w14:paraId="6F270636" w14:textId="16BE7D0B" w:rsidR="00EC6FF0" w:rsidRDefault="00EC6FF0" w:rsidP="00FE4AA7">
            <w:pPr>
              <w:pStyle w:val="ListParagraph"/>
              <w:numPr>
                <w:ilvl w:val="0"/>
                <w:numId w:val="6"/>
              </w:numPr>
              <w:spacing w:after="0" w:line="240" w:lineRule="auto"/>
              <w:rPr>
                <w:noProof/>
              </w:rPr>
            </w:pPr>
            <w:r>
              <w:rPr>
                <w:noProof/>
              </w:rPr>
              <w:t xml:space="preserve">HYC Centre </w:t>
            </w:r>
            <w:r w:rsidR="00421B05">
              <w:rPr>
                <w:noProof/>
              </w:rPr>
              <w:t>has also put a modified weekly cleaning schedule in place in light of Covid-19</w:t>
            </w:r>
            <w:r w:rsidR="00D273E8">
              <w:rPr>
                <w:noProof/>
              </w:rPr>
              <w:t xml:space="preserve"> and the centre will be cleaned between user groups.</w:t>
            </w:r>
          </w:p>
          <w:p w14:paraId="533BD86B" w14:textId="77777777" w:rsidR="007E31E5" w:rsidRDefault="007E31E5" w:rsidP="007E31E5">
            <w:pPr>
              <w:pStyle w:val="ListParagraph"/>
              <w:rPr>
                <w:noProof/>
              </w:rPr>
            </w:pPr>
          </w:p>
          <w:p w14:paraId="24CFCEC3" w14:textId="421C3D2E" w:rsidR="007E31E5" w:rsidRPr="007E31E5" w:rsidRDefault="007E31E5" w:rsidP="007E31E5">
            <w:pPr>
              <w:rPr>
                <w:b/>
                <w:bCs/>
                <w:noProof/>
                <w:u w:val="single"/>
              </w:rPr>
            </w:pPr>
            <w:r w:rsidRPr="007E31E5">
              <w:rPr>
                <w:b/>
                <w:bCs/>
                <w:noProof/>
                <w:u w:val="single"/>
              </w:rPr>
              <w:t>Ventilation</w:t>
            </w:r>
          </w:p>
          <w:p w14:paraId="5063D39E" w14:textId="20BA404C" w:rsidR="007E31E5" w:rsidRDefault="007E31E5" w:rsidP="007E31E5">
            <w:pPr>
              <w:rPr>
                <w:noProof/>
              </w:rPr>
            </w:pPr>
          </w:p>
          <w:p w14:paraId="24416CAB" w14:textId="74C875D6" w:rsidR="007E31E5" w:rsidRPr="007E31E5" w:rsidRDefault="00B508D3" w:rsidP="007E31E5">
            <w:pPr>
              <w:pStyle w:val="ListParagraph"/>
              <w:numPr>
                <w:ilvl w:val="0"/>
                <w:numId w:val="14"/>
              </w:numPr>
              <w:spacing w:after="0" w:line="240" w:lineRule="auto"/>
              <w:rPr>
                <w:noProof/>
              </w:rPr>
            </w:pPr>
            <w:r>
              <w:rPr>
                <w:noProof/>
              </w:rPr>
              <w:t>Keep all doors and windows in the centre open for rooms being used during club sessions to maximize fresh air flow and ventilation</w:t>
            </w:r>
          </w:p>
          <w:p w14:paraId="108E8C34" w14:textId="77777777" w:rsidR="007E6350" w:rsidRDefault="007E6350" w:rsidP="00EC6FF0">
            <w:pPr>
              <w:rPr>
                <w:noProof/>
              </w:rPr>
            </w:pPr>
          </w:p>
          <w:p w14:paraId="74D3FFD0" w14:textId="77777777" w:rsidR="00182C2B" w:rsidRDefault="00182C2B" w:rsidP="00A777AD">
            <w:pPr>
              <w:rPr>
                <w:b/>
                <w:u w:val="single"/>
              </w:rPr>
            </w:pPr>
          </w:p>
          <w:p w14:paraId="4996CEC2" w14:textId="7B6F3869" w:rsidR="00A777AD" w:rsidRPr="00790B93" w:rsidRDefault="00A777AD" w:rsidP="00A777AD">
            <w:pPr>
              <w:rPr>
                <w:b/>
                <w:u w:val="single"/>
              </w:rPr>
            </w:pPr>
            <w:r w:rsidRPr="00790B93">
              <w:rPr>
                <w:b/>
                <w:u w:val="single"/>
              </w:rPr>
              <w:t>Social Distancing</w:t>
            </w:r>
          </w:p>
          <w:p w14:paraId="6F2A9B4F" w14:textId="0DAFE963" w:rsidR="00A777AD" w:rsidRDefault="00A777AD" w:rsidP="00A777AD"/>
          <w:p w14:paraId="30993290" w14:textId="19DFE792" w:rsidR="00A777AD" w:rsidRDefault="007E6350" w:rsidP="00A777AD">
            <w:pPr>
              <w:pStyle w:val="ListParagraph"/>
              <w:numPr>
                <w:ilvl w:val="0"/>
                <w:numId w:val="8"/>
              </w:numPr>
              <w:spacing w:after="0" w:line="240" w:lineRule="auto"/>
            </w:pPr>
            <w:r>
              <w:t>Reduced class numbers to reflect the new reduced building capacity that has been worked out in accordance with social distancing guidance for indoor leisure / community spaces</w:t>
            </w:r>
          </w:p>
          <w:p w14:paraId="3DC39099" w14:textId="77777777" w:rsidR="007E6350" w:rsidRDefault="007E6350" w:rsidP="007E6350">
            <w:pPr>
              <w:pStyle w:val="ListParagraph"/>
              <w:spacing w:after="0" w:line="240" w:lineRule="auto"/>
              <w:ind w:left="360"/>
            </w:pPr>
          </w:p>
          <w:p w14:paraId="17AA6E97" w14:textId="4F81CFC0" w:rsidR="007E6350" w:rsidRPr="007E6350" w:rsidRDefault="007E6350" w:rsidP="007E6350">
            <w:pPr>
              <w:pStyle w:val="ListParagraph"/>
              <w:numPr>
                <w:ilvl w:val="0"/>
                <w:numId w:val="8"/>
              </w:numPr>
              <w:spacing w:after="0" w:line="240" w:lineRule="auto"/>
            </w:pPr>
            <w:r>
              <w:t xml:space="preserve">Reduced group sizes for gymnastics will be </w:t>
            </w:r>
            <w:r w:rsidRPr="007E6350">
              <w:t xml:space="preserve">groups of </w:t>
            </w:r>
            <w:r w:rsidR="00EE4048">
              <w:t>5</w:t>
            </w:r>
            <w:r w:rsidRPr="007E6350">
              <w:t xml:space="preserve"> to rotate around gy</w:t>
            </w:r>
            <w:r>
              <w:t>m with 1 coach per group to enable social distancing on each apparatus.</w:t>
            </w:r>
          </w:p>
          <w:p w14:paraId="0061476A" w14:textId="77777777" w:rsidR="007E6350" w:rsidRDefault="007E6350" w:rsidP="007E6350">
            <w:pPr>
              <w:pStyle w:val="ListParagraph"/>
            </w:pPr>
          </w:p>
          <w:p w14:paraId="64D9BDFF" w14:textId="6FC0679F" w:rsidR="007E6350" w:rsidRDefault="00EE4048" w:rsidP="00A777AD">
            <w:pPr>
              <w:pStyle w:val="ListParagraph"/>
              <w:numPr>
                <w:ilvl w:val="0"/>
                <w:numId w:val="8"/>
              </w:numPr>
              <w:spacing w:after="0" w:line="240" w:lineRule="auto"/>
            </w:pPr>
            <w:r>
              <w:t>Arrival / Drop off with 15 min intervals so that busy times are staggered</w:t>
            </w:r>
          </w:p>
          <w:p w14:paraId="366F7349" w14:textId="77777777" w:rsidR="007E6350" w:rsidRDefault="007E6350" w:rsidP="007E6350">
            <w:pPr>
              <w:pStyle w:val="ListParagraph"/>
            </w:pPr>
          </w:p>
          <w:p w14:paraId="474B7FB7" w14:textId="47F41FA8" w:rsidR="007E6350" w:rsidRDefault="007E6350" w:rsidP="00A777AD">
            <w:pPr>
              <w:pStyle w:val="ListParagraph"/>
              <w:numPr>
                <w:ilvl w:val="0"/>
                <w:numId w:val="8"/>
              </w:numPr>
              <w:spacing w:after="0" w:line="240" w:lineRule="auto"/>
            </w:pPr>
            <w:r>
              <w:t>Parents will be asked to pick up and drop off with only one parent present and no siblings if at all possible</w:t>
            </w:r>
          </w:p>
          <w:p w14:paraId="706F1FDD" w14:textId="70DBEBE8" w:rsidR="007E5C81" w:rsidRDefault="007E5C81" w:rsidP="00182C2B"/>
          <w:p w14:paraId="358766F0" w14:textId="77777777" w:rsidR="007E5C81" w:rsidRDefault="007E5C81" w:rsidP="007E5C81">
            <w:pPr>
              <w:pStyle w:val="ListParagraph"/>
              <w:numPr>
                <w:ilvl w:val="0"/>
                <w:numId w:val="8"/>
              </w:numPr>
              <w:spacing w:after="0" w:line="240" w:lineRule="auto"/>
            </w:pPr>
            <w:r>
              <w:t>One-way systems will be in place and clearly marked around the youth centre and the gym</w:t>
            </w:r>
          </w:p>
          <w:p w14:paraId="2684CA46" w14:textId="77777777" w:rsidR="007E5C81" w:rsidRDefault="007E5C81" w:rsidP="007E5C81">
            <w:pPr>
              <w:pStyle w:val="ListParagraph"/>
            </w:pPr>
          </w:p>
          <w:p w14:paraId="20BC3CA4" w14:textId="0E298262" w:rsidR="007E5C81" w:rsidRDefault="007E5C81" w:rsidP="007E5C81">
            <w:pPr>
              <w:pStyle w:val="ListParagraph"/>
              <w:numPr>
                <w:ilvl w:val="0"/>
                <w:numId w:val="8"/>
              </w:numPr>
              <w:spacing w:after="0" w:line="240" w:lineRule="auto"/>
            </w:pPr>
            <w:r>
              <w:t>The</w:t>
            </w:r>
            <w:r w:rsidRPr="007E5C81">
              <w:t xml:space="preserve"> use of floor spots and spacers </w:t>
            </w:r>
            <w:r>
              <w:t>will</w:t>
            </w:r>
            <w:r w:rsidRPr="007E5C81">
              <w:t xml:space="preserve"> help with social distancing during queuing for and using </w:t>
            </w:r>
            <w:r>
              <w:t xml:space="preserve">all </w:t>
            </w:r>
            <w:r w:rsidRPr="007E5C81">
              <w:t>apparatus</w:t>
            </w:r>
          </w:p>
          <w:p w14:paraId="451DC742" w14:textId="77777777" w:rsidR="007E5C81" w:rsidRDefault="007E5C81" w:rsidP="007E5C81">
            <w:pPr>
              <w:pStyle w:val="ListParagraph"/>
            </w:pPr>
          </w:p>
          <w:p w14:paraId="2BB67DEA" w14:textId="3749E00B" w:rsidR="002B5562" w:rsidRDefault="002B5562" w:rsidP="002B5562">
            <w:pPr>
              <w:pStyle w:val="ListParagraph"/>
              <w:numPr>
                <w:ilvl w:val="0"/>
                <w:numId w:val="8"/>
              </w:numPr>
              <w:spacing w:after="0" w:line="240" w:lineRule="auto"/>
            </w:pPr>
            <w:r>
              <w:t>Equipment set ups will be spaced apart and room left for gymnasts to queue and coaches to stand and move around their group while keeping their distance</w:t>
            </w:r>
          </w:p>
          <w:p w14:paraId="2889937A" w14:textId="77777777" w:rsidR="002B5562" w:rsidRDefault="002B5562" w:rsidP="002B5562">
            <w:pPr>
              <w:pStyle w:val="ListParagraph"/>
            </w:pPr>
          </w:p>
          <w:p w14:paraId="2824D845" w14:textId="011042C0" w:rsidR="002B5562" w:rsidRDefault="002B5562" w:rsidP="002B5562">
            <w:pPr>
              <w:pStyle w:val="ListParagraph"/>
              <w:numPr>
                <w:ilvl w:val="0"/>
                <w:numId w:val="8"/>
              </w:numPr>
              <w:spacing w:after="0" w:line="240" w:lineRule="auto"/>
            </w:pPr>
            <w:r>
              <w:t>Equipment set ups and skills practiced upon our return will be kept simple to enable gymnasts to rebuild their strength, flexibility, fitness and skill level gradually after the long break and meaning coaches do not need to physically support the gymnasts</w:t>
            </w:r>
          </w:p>
          <w:p w14:paraId="67DD6F54" w14:textId="48AE2EC7" w:rsidR="00182C2B" w:rsidRDefault="00182C2B" w:rsidP="00182C2B"/>
          <w:p w14:paraId="4A230067" w14:textId="77777777" w:rsidR="00182C2B" w:rsidRPr="00790B93" w:rsidRDefault="00182C2B" w:rsidP="00182C2B">
            <w:pPr>
              <w:rPr>
                <w:b/>
                <w:u w:val="single"/>
              </w:rPr>
            </w:pPr>
            <w:r>
              <w:rPr>
                <w:b/>
                <w:u w:val="single"/>
              </w:rPr>
              <w:t>PP</w:t>
            </w:r>
            <w:r w:rsidRPr="00790B93">
              <w:rPr>
                <w:b/>
                <w:u w:val="single"/>
              </w:rPr>
              <w:t>E</w:t>
            </w:r>
          </w:p>
          <w:p w14:paraId="57BE9885" w14:textId="59C78AD4" w:rsidR="00182C2B" w:rsidRDefault="00182C2B" w:rsidP="00182C2B">
            <w:pPr>
              <w:rPr>
                <w:i/>
              </w:rPr>
            </w:pPr>
            <w:r w:rsidRPr="00807A66">
              <w:rPr>
                <w:i/>
              </w:rPr>
              <w:t xml:space="preserve">Public Health guidance on the use of PPE (personal protective equipment) </w:t>
            </w:r>
            <w:r>
              <w:rPr>
                <w:i/>
              </w:rPr>
              <w:t xml:space="preserve">to protect against COVID-19 </w:t>
            </w:r>
            <w:r w:rsidRPr="00807A66">
              <w:rPr>
                <w:i/>
              </w:rPr>
              <w:t>relates to health care settings. In all other settings individuals are asked to observe social distancing measures and practice good hand hygiene behaviours</w:t>
            </w:r>
            <w:r>
              <w:rPr>
                <w:i/>
              </w:rPr>
              <w:t xml:space="preserve"> – for sports in particular the government has recommended that individuals DO NOT WEAR a face mask as it reduces the amount of oxygen getting into the body at a time when the body requires more than usual.</w:t>
            </w:r>
          </w:p>
          <w:p w14:paraId="5725BEAE" w14:textId="5E1106FB" w:rsidR="00182C2B" w:rsidRDefault="00182C2B" w:rsidP="00182C2B">
            <w:pPr>
              <w:rPr>
                <w:i/>
              </w:rPr>
            </w:pPr>
          </w:p>
          <w:p w14:paraId="4E45A8FE" w14:textId="067567EC" w:rsidR="00182C2B" w:rsidRDefault="00182C2B" w:rsidP="00182C2B">
            <w:pPr>
              <w:pStyle w:val="ListParagraph"/>
              <w:numPr>
                <w:ilvl w:val="0"/>
                <w:numId w:val="9"/>
              </w:numPr>
              <w:spacing w:after="0" w:line="240" w:lineRule="auto"/>
              <w:rPr>
                <w:iCs/>
              </w:rPr>
            </w:pPr>
            <w:r>
              <w:rPr>
                <w:iCs/>
              </w:rPr>
              <w:t>Disposable face masks will be available to coaches in their cleaning box should they need to get closer than 2m to a gymnast for any reason</w:t>
            </w:r>
          </w:p>
          <w:p w14:paraId="61206B6D" w14:textId="77777777" w:rsidR="00552B2D" w:rsidRDefault="00552B2D" w:rsidP="00552B2D">
            <w:pPr>
              <w:pStyle w:val="ListParagraph"/>
              <w:spacing w:after="0" w:line="240" w:lineRule="auto"/>
              <w:ind w:left="360"/>
              <w:rPr>
                <w:iCs/>
              </w:rPr>
            </w:pPr>
          </w:p>
          <w:p w14:paraId="0A5D665F" w14:textId="3BE06187" w:rsidR="00552B2D" w:rsidRDefault="00552B2D" w:rsidP="00182C2B">
            <w:pPr>
              <w:pStyle w:val="ListParagraph"/>
              <w:numPr>
                <w:ilvl w:val="0"/>
                <w:numId w:val="9"/>
              </w:numPr>
              <w:spacing w:after="0" w:line="240" w:lineRule="auto"/>
              <w:rPr>
                <w:iCs/>
              </w:rPr>
            </w:pPr>
            <w:r>
              <w:rPr>
                <w:iCs/>
              </w:rPr>
              <w:t>Disposable gloves will also be in each coaches cleaning box for them to wear when wiping down &amp; disinfecting equipment etc.</w:t>
            </w:r>
          </w:p>
          <w:p w14:paraId="18E93CCC" w14:textId="77777777" w:rsidR="00182C2B" w:rsidRPr="00182C2B" w:rsidRDefault="00182C2B" w:rsidP="00182C2B">
            <w:pPr>
              <w:rPr>
                <w:iCs/>
              </w:rPr>
            </w:pPr>
          </w:p>
          <w:p w14:paraId="13BFC7DB" w14:textId="7904EC6C" w:rsidR="00182C2B" w:rsidRDefault="00182C2B" w:rsidP="00182C2B">
            <w:pPr>
              <w:pStyle w:val="ListParagraph"/>
              <w:numPr>
                <w:ilvl w:val="0"/>
                <w:numId w:val="9"/>
              </w:numPr>
              <w:spacing w:after="0" w:line="240" w:lineRule="auto"/>
              <w:rPr>
                <w:iCs/>
              </w:rPr>
            </w:pPr>
            <w:r>
              <w:rPr>
                <w:iCs/>
              </w:rPr>
              <w:t>PPE will be available for the first aider and lead session coach should they need to wear it to deal with a child who is injured or starts to feel poorly during their class</w:t>
            </w:r>
          </w:p>
          <w:p w14:paraId="4CEED3D5" w14:textId="45C97A10" w:rsidR="00552B2D" w:rsidRDefault="00552B2D" w:rsidP="00552B2D">
            <w:pPr>
              <w:rPr>
                <w:iCs/>
              </w:rPr>
            </w:pPr>
          </w:p>
          <w:p w14:paraId="43EF1AD5" w14:textId="77D05709" w:rsidR="004D22DB" w:rsidRDefault="004D22DB" w:rsidP="00552B2D">
            <w:pPr>
              <w:rPr>
                <w:b/>
                <w:u w:val="single"/>
              </w:rPr>
            </w:pPr>
            <w:r>
              <w:rPr>
                <w:b/>
                <w:u w:val="single"/>
              </w:rPr>
              <w:t>Transport</w:t>
            </w:r>
            <w:r w:rsidR="00DD721C">
              <w:rPr>
                <w:b/>
                <w:u w:val="single"/>
              </w:rPr>
              <w:t xml:space="preserve"> to and from Club</w:t>
            </w:r>
          </w:p>
          <w:p w14:paraId="63F9E034" w14:textId="041B05A2" w:rsidR="004D22DB" w:rsidRPr="004D22DB" w:rsidRDefault="004D22DB" w:rsidP="00552B2D">
            <w:pPr>
              <w:rPr>
                <w:bCs/>
              </w:rPr>
            </w:pPr>
          </w:p>
          <w:p w14:paraId="662552B6" w14:textId="418FD57D" w:rsidR="004D22DB" w:rsidRDefault="004D22DB" w:rsidP="00DD721C">
            <w:pPr>
              <w:pStyle w:val="ListParagraph"/>
              <w:numPr>
                <w:ilvl w:val="0"/>
                <w:numId w:val="11"/>
              </w:numPr>
              <w:spacing w:after="0" w:line="240" w:lineRule="auto"/>
              <w:rPr>
                <w:bCs/>
              </w:rPr>
            </w:pPr>
            <w:r>
              <w:rPr>
                <w:bCs/>
              </w:rPr>
              <w:t>Coaches, parents and gymnasts should only use public transport when travelling to and from the club if absolutely necessary</w:t>
            </w:r>
            <w:r w:rsidR="00DD721C">
              <w:rPr>
                <w:bCs/>
              </w:rPr>
              <w:t>.</w:t>
            </w:r>
            <w:r w:rsidRPr="00DD721C">
              <w:rPr>
                <w:bCs/>
              </w:rPr>
              <w:t xml:space="preserve"> </w:t>
            </w:r>
          </w:p>
          <w:p w14:paraId="45FDEF6E" w14:textId="77777777" w:rsidR="00DD721C" w:rsidRPr="00DD721C" w:rsidRDefault="00DD721C" w:rsidP="00DD721C">
            <w:pPr>
              <w:pStyle w:val="ListParagraph"/>
              <w:spacing w:after="0" w:line="240" w:lineRule="auto"/>
              <w:ind w:left="360"/>
              <w:rPr>
                <w:bCs/>
              </w:rPr>
            </w:pPr>
          </w:p>
          <w:p w14:paraId="5693708F" w14:textId="4C3EF11D" w:rsidR="00DD721C" w:rsidRPr="00EE4191" w:rsidRDefault="00DD721C" w:rsidP="00EE4191">
            <w:pPr>
              <w:pStyle w:val="ListParagraph"/>
              <w:numPr>
                <w:ilvl w:val="0"/>
                <w:numId w:val="11"/>
              </w:numPr>
              <w:spacing w:after="0" w:line="240" w:lineRule="auto"/>
              <w:rPr>
                <w:bCs/>
              </w:rPr>
            </w:pPr>
            <w:r>
              <w:rPr>
                <w:bCs/>
              </w:rPr>
              <w:t>If possible, avoid giving lifts to those outside of your family group</w:t>
            </w:r>
            <w:r w:rsidR="00EE4191">
              <w:rPr>
                <w:bCs/>
              </w:rPr>
              <w:t xml:space="preserve">. </w:t>
            </w:r>
            <w:r w:rsidRPr="00EE4191">
              <w:rPr>
                <w:bCs/>
              </w:rPr>
              <w:t>If you do need to give someone a lift then open the windows and consider wearing a mask</w:t>
            </w:r>
            <w:r w:rsidR="00EE4191">
              <w:rPr>
                <w:bCs/>
              </w:rPr>
              <w:t>.</w:t>
            </w:r>
          </w:p>
          <w:p w14:paraId="667214AB" w14:textId="77777777" w:rsidR="00DD721C" w:rsidRPr="004D22DB" w:rsidRDefault="00DD721C" w:rsidP="00552B2D">
            <w:pPr>
              <w:rPr>
                <w:bCs/>
              </w:rPr>
            </w:pPr>
          </w:p>
          <w:p w14:paraId="411EDE6E" w14:textId="40096832" w:rsidR="00552B2D" w:rsidRDefault="00552B2D" w:rsidP="00552B2D">
            <w:pPr>
              <w:rPr>
                <w:b/>
                <w:u w:val="single"/>
              </w:rPr>
            </w:pPr>
            <w:r w:rsidRPr="00790B93">
              <w:rPr>
                <w:b/>
                <w:u w:val="single"/>
              </w:rPr>
              <w:t>Symptoms of Covid-19</w:t>
            </w:r>
          </w:p>
          <w:p w14:paraId="06803F1F" w14:textId="010230E1" w:rsidR="00AD09A7" w:rsidRDefault="00AD09A7" w:rsidP="00552B2D">
            <w:pPr>
              <w:rPr>
                <w:b/>
                <w:u w:val="single"/>
              </w:rPr>
            </w:pPr>
          </w:p>
          <w:p w14:paraId="37601593" w14:textId="61ECE5D0" w:rsidR="00EE4191" w:rsidRDefault="00EE4191" w:rsidP="00AD09A7">
            <w:pPr>
              <w:pStyle w:val="ListParagraph"/>
              <w:numPr>
                <w:ilvl w:val="0"/>
                <w:numId w:val="10"/>
              </w:numPr>
              <w:spacing w:after="0" w:line="240" w:lineRule="auto"/>
              <w:rPr>
                <w:bCs/>
              </w:rPr>
            </w:pPr>
            <w:r>
              <w:rPr>
                <w:bCs/>
              </w:rPr>
              <w:t>Gymnasts or coaches with any sign of Covid</w:t>
            </w:r>
            <w:r w:rsidR="009D1C1D">
              <w:rPr>
                <w:bCs/>
              </w:rPr>
              <w:t>-19</w:t>
            </w:r>
            <w:r>
              <w:rPr>
                <w:bCs/>
              </w:rPr>
              <w:t xml:space="preserve"> symptoms</w:t>
            </w:r>
            <w:r w:rsidR="009D1C1D">
              <w:rPr>
                <w:bCs/>
              </w:rPr>
              <w:t xml:space="preserve"> or has tested positive, and whose household members show any symptoms or have tested positive</w:t>
            </w:r>
            <w:r>
              <w:rPr>
                <w:bCs/>
              </w:rPr>
              <w:t xml:space="preserve"> should not attend club – please stay at home and follow government guidelines</w:t>
            </w:r>
            <w:r w:rsidR="00500526">
              <w:rPr>
                <w:bCs/>
              </w:rPr>
              <w:t>. They should not attend the club until their quarantine has finished and they</w:t>
            </w:r>
            <w:r w:rsidR="009D1C1D">
              <w:rPr>
                <w:bCs/>
              </w:rPr>
              <w:t xml:space="preserve"> and/or members of their household</w:t>
            </w:r>
            <w:r w:rsidR="00500526">
              <w:rPr>
                <w:bCs/>
              </w:rPr>
              <w:t xml:space="preserve"> are no longer showing any symptoms.</w:t>
            </w:r>
          </w:p>
          <w:p w14:paraId="02F174F4" w14:textId="77777777" w:rsidR="00EE4191" w:rsidRDefault="00EE4191" w:rsidP="00EE4191">
            <w:pPr>
              <w:pStyle w:val="ListParagraph"/>
              <w:spacing w:after="0" w:line="240" w:lineRule="auto"/>
              <w:ind w:left="360"/>
              <w:rPr>
                <w:bCs/>
              </w:rPr>
            </w:pPr>
          </w:p>
          <w:p w14:paraId="4C19C615" w14:textId="614D6CF5" w:rsidR="00AD09A7" w:rsidRPr="00847138" w:rsidRDefault="00847138" w:rsidP="00847138">
            <w:pPr>
              <w:pStyle w:val="ListParagraph"/>
              <w:numPr>
                <w:ilvl w:val="0"/>
                <w:numId w:val="10"/>
              </w:numPr>
              <w:spacing w:after="0" w:line="240" w:lineRule="auto"/>
              <w:rPr>
                <w:bCs/>
              </w:rPr>
            </w:pPr>
            <w:r>
              <w:rPr>
                <w:bCs/>
              </w:rPr>
              <w:t>Each club member will have their temperature</w:t>
            </w:r>
            <w:r w:rsidR="004F46DA">
              <w:rPr>
                <w:bCs/>
              </w:rPr>
              <w:t xml:space="preserve"> taken by the coach at the sign in desk.</w:t>
            </w:r>
            <w:r>
              <w:rPr>
                <w:bCs/>
              </w:rPr>
              <w:t xml:space="preserve"> </w:t>
            </w:r>
            <w:r w:rsidR="00AD09A7" w:rsidRPr="00847138">
              <w:rPr>
                <w:bCs/>
              </w:rPr>
              <w:t>Any individual with a temperature of over 37.8</w:t>
            </w:r>
            <w:r w:rsidR="00AD09A7" w:rsidRPr="00847138">
              <w:rPr>
                <w:rFonts w:ascii="Tahoma" w:hAnsi="Tahoma" w:cs="Tahoma"/>
                <w:bCs/>
              </w:rPr>
              <w:t>°</w:t>
            </w:r>
            <w:r w:rsidR="00AD09A7" w:rsidRPr="00847138">
              <w:rPr>
                <w:bCs/>
              </w:rPr>
              <w:t>C will be sent home and not allowed into the club.</w:t>
            </w:r>
          </w:p>
          <w:p w14:paraId="06192335" w14:textId="77777777" w:rsidR="00AD09A7" w:rsidRDefault="00AD09A7" w:rsidP="00AD09A7">
            <w:pPr>
              <w:pStyle w:val="ListParagraph"/>
              <w:spacing w:after="0" w:line="240" w:lineRule="auto"/>
              <w:ind w:left="360"/>
              <w:rPr>
                <w:bCs/>
              </w:rPr>
            </w:pPr>
          </w:p>
          <w:p w14:paraId="6156F299" w14:textId="2388E937" w:rsidR="00EE4191" w:rsidRPr="00EE4191" w:rsidRDefault="00AD09A7" w:rsidP="00EE4191">
            <w:pPr>
              <w:pStyle w:val="ListParagraph"/>
              <w:numPr>
                <w:ilvl w:val="0"/>
                <w:numId w:val="10"/>
              </w:numPr>
              <w:spacing w:after="0" w:line="240" w:lineRule="auto"/>
              <w:rPr>
                <w:bCs/>
              </w:rPr>
            </w:pPr>
            <w:bookmarkStart w:id="0" w:name="_Hlk49175485"/>
            <w:r>
              <w:rPr>
                <w:bCs/>
              </w:rPr>
              <w:t>If an individual becomes unwell with a new continuous cough or a high temperature</w:t>
            </w:r>
            <w:r w:rsidR="006A1734">
              <w:rPr>
                <w:bCs/>
              </w:rPr>
              <w:t xml:space="preserve"> at club</w:t>
            </w:r>
            <w:r>
              <w:rPr>
                <w:bCs/>
              </w:rPr>
              <w:t xml:space="preserve"> they must:</w:t>
            </w:r>
          </w:p>
          <w:p w14:paraId="4571C3AC" w14:textId="44B4DB98" w:rsidR="00EE4191" w:rsidRDefault="00EE4191" w:rsidP="00EE4191">
            <w:pPr>
              <w:pStyle w:val="ListParagraph"/>
              <w:numPr>
                <w:ilvl w:val="1"/>
                <w:numId w:val="4"/>
              </w:numPr>
              <w:spacing w:after="0" w:line="240" w:lineRule="auto"/>
              <w:rPr>
                <w:bCs/>
              </w:rPr>
            </w:pPr>
            <w:r>
              <w:rPr>
                <w:bCs/>
              </w:rPr>
              <w:t>Move to the quarantine area and wait for their emergency contact person to pick them up.</w:t>
            </w:r>
            <w:r w:rsidR="006A1734">
              <w:rPr>
                <w:bCs/>
              </w:rPr>
              <w:t xml:space="preserve"> The coach supervising should wear PPE if they are unable to keep a 2m distance for any reason.</w:t>
            </w:r>
          </w:p>
          <w:p w14:paraId="72E0C4AA" w14:textId="7ACC3696" w:rsidR="00EE4191" w:rsidRDefault="00EE4191" w:rsidP="00EE4191">
            <w:pPr>
              <w:pStyle w:val="ListParagraph"/>
              <w:numPr>
                <w:ilvl w:val="1"/>
                <w:numId w:val="4"/>
              </w:numPr>
              <w:spacing w:after="0" w:line="240" w:lineRule="auto"/>
              <w:rPr>
                <w:bCs/>
              </w:rPr>
            </w:pPr>
            <w:r>
              <w:rPr>
                <w:bCs/>
              </w:rPr>
              <w:t>Leave Immediately</w:t>
            </w:r>
            <w:r w:rsidR="006A1734">
              <w:rPr>
                <w:bCs/>
              </w:rPr>
              <w:t xml:space="preserve"> if they have their own transport and return home.</w:t>
            </w:r>
          </w:p>
          <w:p w14:paraId="07570B83" w14:textId="50B074F1" w:rsidR="006A1734" w:rsidRDefault="006A1734" w:rsidP="00EE4191">
            <w:pPr>
              <w:pStyle w:val="ListParagraph"/>
              <w:numPr>
                <w:ilvl w:val="1"/>
                <w:numId w:val="4"/>
              </w:numPr>
              <w:spacing w:after="0" w:line="240" w:lineRule="auto"/>
              <w:rPr>
                <w:bCs/>
              </w:rPr>
            </w:pPr>
            <w:r>
              <w:rPr>
                <w:bCs/>
              </w:rPr>
              <w:t>Avoid touching anything and wash their hands regularly</w:t>
            </w:r>
          </w:p>
          <w:p w14:paraId="1C832D60" w14:textId="666BB6F0" w:rsidR="006A1734" w:rsidRDefault="006A1734" w:rsidP="00EE4191">
            <w:pPr>
              <w:pStyle w:val="ListParagraph"/>
              <w:numPr>
                <w:ilvl w:val="1"/>
                <w:numId w:val="4"/>
              </w:numPr>
              <w:spacing w:after="0" w:line="240" w:lineRule="auto"/>
              <w:rPr>
                <w:bCs/>
              </w:rPr>
            </w:pPr>
            <w:r>
              <w:rPr>
                <w:bCs/>
              </w:rPr>
              <w:t>If they cough or sneeze this should be done into a tissue and put straight into a bin</w:t>
            </w:r>
          </w:p>
          <w:p w14:paraId="34136773" w14:textId="6DDA0EE6" w:rsidR="00AD09A7" w:rsidRDefault="00AD09A7" w:rsidP="007D0BAE"/>
          <w:p w14:paraId="617A8ECE" w14:textId="77777777" w:rsidR="004F46DA" w:rsidRDefault="004F46DA" w:rsidP="007D0BAE"/>
          <w:p w14:paraId="7577B85F" w14:textId="3008944A" w:rsidR="00F26570" w:rsidRDefault="00753D46" w:rsidP="00552B2D">
            <w:pPr>
              <w:pStyle w:val="ListParagraph"/>
              <w:numPr>
                <w:ilvl w:val="0"/>
                <w:numId w:val="10"/>
              </w:numPr>
              <w:spacing w:after="0" w:line="240" w:lineRule="auto"/>
              <w:rPr>
                <w:bCs/>
              </w:rPr>
            </w:pPr>
            <w:r>
              <w:rPr>
                <w:bCs/>
              </w:rPr>
              <w:lastRenderedPageBreak/>
              <w:t>Anyone who has been in contact with the sick person does not need to leave unless they also develop symptoms</w:t>
            </w:r>
            <w:r w:rsidR="00500526">
              <w:rPr>
                <w:bCs/>
              </w:rPr>
              <w:t xml:space="preserve"> but they must wash their hands thoroughly</w:t>
            </w:r>
          </w:p>
          <w:p w14:paraId="542DB878" w14:textId="77777777" w:rsidR="00500526" w:rsidRDefault="00500526" w:rsidP="00500526">
            <w:pPr>
              <w:pStyle w:val="ListParagraph"/>
              <w:spacing w:after="0" w:line="240" w:lineRule="auto"/>
              <w:ind w:left="360"/>
              <w:rPr>
                <w:bCs/>
              </w:rPr>
            </w:pPr>
          </w:p>
          <w:p w14:paraId="3EE94939" w14:textId="2D94A4D8" w:rsidR="00500526" w:rsidRDefault="00500526" w:rsidP="00552B2D">
            <w:pPr>
              <w:pStyle w:val="ListParagraph"/>
              <w:numPr>
                <w:ilvl w:val="0"/>
                <w:numId w:val="10"/>
              </w:numPr>
              <w:spacing w:after="0" w:line="240" w:lineRule="auto"/>
              <w:rPr>
                <w:bCs/>
              </w:rPr>
            </w:pPr>
            <w:r>
              <w:rPr>
                <w:bCs/>
              </w:rPr>
              <w:t>Any areas that have been used by the sick person must be closed off and not used</w:t>
            </w:r>
            <w:r w:rsidR="00BC2578">
              <w:rPr>
                <w:bCs/>
              </w:rPr>
              <w:t xml:space="preserve"> again</w:t>
            </w:r>
            <w:r>
              <w:rPr>
                <w:bCs/>
              </w:rPr>
              <w:t xml:space="preserve"> until the areas have been cleaned and disinfected</w:t>
            </w:r>
          </w:p>
          <w:p w14:paraId="75A4F56C" w14:textId="77777777" w:rsidR="00500526" w:rsidRPr="00500526" w:rsidRDefault="00500526" w:rsidP="00500526">
            <w:pPr>
              <w:pStyle w:val="ListParagraph"/>
              <w:rPr>
                <w:bCs/>
              </w:rPr>
            </w:pPr>
          </w:p>
          <w:p w14:paraId="28EBB5AA" w14:textId="7D6410BD" w:rsidR="00500526" w:rsidRDefault="00BC2578" w:rsidP="00552B2D">
            <w:pPr>
              <w:pStyle w:val="ListParagraph"/>
              <w:numPr>
                <w:ilvl w:val="0"/>
                <w:numId w:val="10"/>
              </w:numPr>
              <w:spacing w:after="0" w:line="240" w:lineRule="auto"/>
              <w:rPr>
                <w:bCs/>
              </w:rPr>
            </w:pPr>
            <w:r>
              <w:rPr>
                <w:bCs/>
              </w:rPr>
              <w:t>Anyone who exhibits Covid-19 symptoms should be sent home and self-isolate for 7 days, and book a test. Their household members should self-isolate for 14 days.</w:t>
            </w:r>
          </w:p>
          <w:p w14:paraId="5FFC5BC0" w14:textId="77777777" w:rsidR="00BC2578" w:rsidRPr="00BC2578" w:rsidRDefault="00BC2578" w:rsidP="00BC2578">
            <w:pPr>
              <w:pStyle w:val="ListParagraph"/>
              <w:rPr>
                <w:bCs/>
              </w:rPr>
            </w:pPr>
          </w:p>
          <w:p w14:paraId="02E32B2F" w14:textId="1BBF28F3" w:rsidR="00BC2578" w:rsidRDefault="008A10A1" w:rsidP="00552B2D">
            <w:pPr>
              <w:pStyle w:val="ListParagraph"/>
              <w:numPr>
                <w:ilvl w:val="0"/>
                <w:numId w:val="10"/>
              </w:numPr>
              <w:spacing w:after="0" w:line="240" w:lineRule="auto"/>
              <w:rPr>
                <w:bCs/>
              </w:rPr>
            </w:pPr>
            <w:r>
              <w:rPr>
                <w:bCs/>
              </w:rPr>
              <w:t xml:space="preserve">If someone tests negative then is feeling better they can return to club and their household can end their isolation. If they test negative but are still </w:t>
            </w:r>
            <w:r w:rsidR="00F6352E">
              <w:rPr>
                <w:bCs/>
              </w:rPr>
              <w:t>unwell</w:t>
            </w:r>
            <w:r>
              <w:rPr>
                <w:bCs/>
              </w:rPr>
              <w:t xml:space="preserve"> they should not return until they have recovered.</w:t>
            </w:r>
          </w:p>
          <w:p w14:paraId="2082B885" w14:textId="77777777" w:rsidR="008A10A1" w:rsidRPr="008A10A1" w:rsidRDefault="008A10A1" w:rsidP="008A10A1">
            <w:pPr>
              <w:pStyle w:val="ListParagraph"/>
              <w:rPr>
                <w:bCs/>
              </w:rPr>
            </w:pPr>
          </w:p>
          <w:p w14:paraId="399EE9F9" w14:textId="775BE330" w:rsidR="008A10A1" w:rsidRDefault="008A10A1" w:rsidP="00552B2D">
            <w:pPr>
              <w:pStyle w:val="ListParagraph"/>
              <w:numPr>
                <w:ilvl w:val="0"/>
                <w:numId w:val="10"/>
              </w:numPr>
              <w:spacing w:after="0" w:line="240" w:lineRule="auto"/>
              <w:rPr>
                <w:bCs/>
              </w:rPr>
            </w:pPr>
            <w:r>
              <w:rPr>
                <w:bCs/>
              </w:rPr>
              <w:t>If someone tests positive, the NHS Test and Trace will speak directly to those they have been in contact with – this may mean those individuals may also need to self-isolate for 14 days.</w:t>
            </w:r>
          </w:p>
          <w:p w14:paraId="581F141F" w14:textId="77777777" w:rsidR="008A10A1" w:rsidRPr="008A10A1" w:rsidRDefault="008A10A1" w:rsidP="008A10A1">
            <w:pPr>
              <w:pStyle w:val="ListParagraph"/>
              <w:rPr>
                <w:bCs/>
              </w:rPr>
            </w:pPr>
          </w:p>
          <w:p w14:paraId="63FE5B7C" w14:textId="43983347" w:rsidR="00500526" w:rsidRPr="008A10A1" w:rsidRDefault="00C5469A" w:rsidP="008A10A1">
            <w:pPr>
              <w:pStyle w:val="ListParagraph"/>
              <w:numPr>
                <w:ilvl w:val="0"/>
                <w:numId w:val="10"/>
              </w:numPr>
              <w:spacing w:after="0" w:line="240" w:lineRule="auto"/>
              <w:rPr>
                <w:bCs/>
              </w:rPr>
            </w:pPr>
            <w:r>
              <w:rPr>
                <w:bCs/>
              </w:rPr>
              <w:t xml:space="preserve">If a member of staff has come into contact with someone who has tested positive with Covid-19 </w:t>
            </w:r>
            <w:r w:rsidR="009F464D">
              <w:rPr>
                <w:bCs/>
              </w:rPr>
              <w:t>they must follow the government guidance and quarantine for 14 days.</w:t>
            </w:r>
          </w:p>
          <w:bookmarkEnd w:id="0"/>
          <w:p w14:paraId="5D5C831D" w14:textId="77777777" w:rsidR="00552B2D" w:rsidRPr="00552B2D" w:rsidRDefault="00552B2D" w:rsidP="00552B2D">
            <w:pPr>
              <w:rPr>
                <w:iCs/>
              </w:rPr>
            </w:pPr>
          </w:p>
          <w:p w14:paraId="4C9B3688" w14:textId="0C883365" w:rsidR="00EC6FF0" w:rsidRDefault="00F6352E" w:rsidP="00EC6FF0">
            <w:pPr>
              <w:rPr>
                <w:b/>
                <w:bCs/>
                <w:noProof/>
              </w:rPr>
            </w:pPr>
            <w:r w:rsidRPr="008A10A1">
              <w:rPr>
                <w:b/>
                <w:bCs/>
                <w:noProof/>
              </w:rPr>
              <w:t>ANYONE WHO IS AT RISK, OR LIVES WITH SOMEONE WHO IS CONSIDERED TO BE AT RISK SHOULD NOT ATTEND THE CLUB</w:t>
            </w:r>
          </w:p>
          <w:p w14:paraId="602870A6" w14:textId="0A766AAC" w:rsidR="00F6352E" w:rsidRDefault="00F6352E" w:rsidP="00EC6FF0">
            <w:pPr>
              <w:rPr>
                <w:b/>
                <w:noProof/>
              </w:rPr>
            </w:pPr>
          </w:p>
          <w:p w14:paraId="7BE6FE34" w14:textId="1AE8099C" w:rsidR="00F6352E" w:rsidRDefault="00F6352E" w:rsidP="00EC6FF0">
            <w:pPr>
              <w:rPr>
                <w:b/>
                <w:noProof/>
              </w:rPr>
            </w:pPr>
          </w:p>
          <w:p w14:paraId="52C5656F" w14:textId="77777777" w:rsidR="004F46DA" w:rsidRDefault="004F46DA" w:rsidP="00EC6FF0">
            <w:pPr>
              <w:rPr>
                <w:b/>
                <w:noProof/>
              </w:rPr>
            </w:pPr>
          </w:p>
          <w:p w14:paraId="577A711F" w14:textId="54D357C5" w:rsidR="00EC6FF0" w:rsidRPr="00E61787" w:rsidRDefault="00E61787" w:rsidP="00EC6FF0">
            <w:pPr>
              <w:rPr>
                <w:b/>
                <w:bCs/>
                <w:noProof/>
                <w:u w:val="single"/>
              </w:rPr>
            </w:pPr>
            <w:r w:rsidRPr="00E61787">
              <w:rPr>
                <w:b/>
                <w:bCs/>
                <w:noProof/>
                <w:u w:val="single"/>
              </w:rPr>
              <w:lastRenderedPageBreak/>
              <w:t>Safeguarding</w:t>
            </w:r>
          </w:p>
          <w:p w14:paraId="62A0667A" w14:textId="5F4F7B55" w:rsidR="00E61787" w:rsidRDefault="00E61787" w:rsidP="00EC6FF0">
            <w:pPr>
              <w:rPr>
                <w:noProof/>
              </w:rPr>
            </w:pPr>
          </w:p>
          <w:p w14:paraId="073B63FE" w14:textId="6A729AAC" w:rsidR="00415009" w:rsidRDefault="00415009" w:rsidP="00415009">
            <w:pPr>
              <w:pStyle w:val="ListParagraph"/>
              <w:numPr>
                <w:ilvl w:val="0"/>
                <w:numId w:val="12"/>
              </w:numPr>
              <w:spacing w:after="0" w:line="240" w:lineRule="auto"/>
              <w:rPr>
                <w:noProof/>
              </w:rPr>
            </w:pPr>
            <w:r>
              <w:rPr>
                <w:noProof/>
              </w:rPr>
              <w:t>Staff to be aware of the possible increase in safeguarding issues that may arise due to lockdown and to be extra vigilant in this area</w:t>
            </w:r>
          </w:p>
          <w:p w14:paraId="49A495EB" w14:textId="0845EB9F" w:rsidR="00415009" w:rsidRPr="00415009" w:rsidRDefault="00415009" w:rsidP="00415009">
            <w:pPr>
              <w:pStyle w:val="ListParagraph"/>
              <w:numPr>
                <w:ilvl w:val="0"/>
                <w:numId w:val="12"/>
              </w:numPr>
              <w:spacing w:after="0" w:line="240" w:lineRule="auto"/>
              <w:rPr>
                <w:noProof/>
              </w:rPr>
            </w:pPr>
            <w:r>
              <w:rPr>
                <w:noProof/>
              </w:rPr>
              <w:t>Safeguarding issues to be addressed and reported in the same manner through the clubs safe guarding and welfare officer, and the local safeguarding services</w:t>
            </w:r>
          </w:p>
          <w:p w14:paraId="7BA272DD" w14:textId="77777777" w:rsidR="00F6352E" w:rsidRDefault="00F6352E" w:rsidP="00EC6FF0">
            <w:pPr>
              <w:rPr>
                <w:noProof/>
              </w:rPr>
            </w:pPr>
          </w:p>
          <w:p w14:paraId="0B6CD265" w14:textId="6232D031" w:rsidR="00E61787" w:rsidRPr="00E61787" w:rsidRDefault="00E61787" w:rsidP="00EC6FF0">
            <w:pPr>
              <w:rPr>
                <w:b/>
                <w:bCs/>
                <w:noProof/>
                <w:u w:val="single"/>
              </w:rPr>
            </w:pPr>
            <w:r w:rsidRPr="00E61787">
              <w:rPr>
                <w:b/>
                <w:bCs/>
                <w:noProof/>
                <w:u w:val="single"/>
              </w:rPr>
              <w:t>Mental Health</w:t>
            </w:r>
          </w:p>
          <w:p w14:paraId="2437E460" w14:textId="77777777" w:rsidR="00EC6FF0" w:rsidRDefault="00EC6FF0" w:rsidP="00EC6FF0">
            <w:pPr>
              <w:rPr>
                <w:noProof/>
              </w:rPr>
            </w:pPr>
          </w:p>
          <w:p w14:paraId="023959D3" w14:textId="77777777" w:rsidR="001B60E3" w:rsidRDefault="00E61787" w:rsidP="00F005FB">
            <w:pPr>
              <w:pStyle w:val="ListParagraph"/>
              <w:numPr>
                <w:ilvl w:val="0"/>
                <w:numId w:val="13"/>
              </w:numPr>
              <w:spacing w:after="0" w:line="240" w:lineRule="auto"/>
            </w:pPr>
            <w:r w:rsidRPr="00F005FB">
              <w:t>Management will promote mental health &amp; wellbeing awareness to staff during the Coronavirus outbreak and will offer whatever support they can to help</w:t>
            </w:r>
          </w:p>
          <w:p w14:paraId="0F410661" w14:textId="65AB9328" w:rsidR="00E61787" w:rsidRDefault="00E61787" w:rsidP="001B60E3">
            <w:pPr>
              <w:pStyle w:val="ListParagraph"/>
              <w:spacing w:after="0" w:line="240" w:lineRule="auto"/>
              <w:ind w:left="360"/>
            </w:pPr>
            <w:r w:rsidRPr="00F005FB">
              <w:t xml:space="preserve"> </w:t>
            </w:r>
          </w:p>
          <w:p w14:paraId="5D66BA6C" w14:textId="2BD40D29" w:rsidR="00F005FB" w:rsidRDefault="001B60E3" w:rsidP="00F005FB">
            <w:pPr>
              <w:pStyle w:val="ListParagraph"/>
              <w:numPr>
                <w:ilvl w:val="0"/>
                <w:numId w:val="13"/>
              </w:numPr>
              <w:spacing w:after="0" w:line="240" w:lineRule="auto"/>
            </w:pPr>
            <w:r>
              <w:t>Coaches recommended to do the UK Coaching mental health awareness course which is available for free until the end of August 2020</w:t>
            </w:r>
          </w:p>
          <w:p w14:paraId="67B8D412" w14:textId="77777777" w:rsidR="001B60E3" w:rsidRDefault="001B60E3" w:rsidP="001B60E3">
            <w:pPr>
              <w:pStyle w:val="ListParagraph"/>
            </w:pPr>
          </w:p>
          <w:p w14:paraId="0109957F" w14:textId="063F50C5" w:rsidR="001B60E3" w:rsidRPr="00F005FB" w:rsidRDefault="001B60E3" w:rsidP="00F005FB">
            <w:pPr>
              <w:pStyle w:val="ListParagraph"/>
              <w:numPr>
                <w:ilvl w:val="0"/>
                <w:numId w:val="13"/>
              </w:numPr>
              <w:spacing w:after="0" w:line="240" w:lineRule="auto"/>
            </w:pPr>
            <w:r>
              <w:t>Upon returning to club focus with be on FUN, FRIENDSHIP, and FUNDAMENTAL SKILLS with an emphasis on lots of praise and encouragement and setting and achieving simple short term goals to help with building confidence, enjoyment and motivation</w:t>
            </w:r>
          </w:p>
          <w:p w14:paraId="31DF4D45" w14:textId="76EEAC5A" w:rsidR="00E61787" w:rsidRPr="00FE4AA7" w:rsidRDefault="00E61787" w:rsidP="00E61787">
            <w:pPr>
              <w:rPr>
                <w:noProof/>
              </w:rPr>
            </w:pPr>
          </w:p>
        </w:tc>
        <w:tc>
          <w:tcPr>
            <w:tcW w:w="4716" w:type="dxa"/>
          </w:tcPr>
          <w:p w14:paraId="442B5876" w14:textId="77777777" w:rsidR="00A777AD" w:rsidRDefault="00A777AD" w:rsidP="009E17A4"/>
          <w:p w14:paraId="0C62BCEE" w14:textId="7691D712" w:rsidR="009E17A4" w:rsidRDefault="009E17A4" w:rsidP="009E17A4">
            <w:r>
              <w:t>Coaches</w:t>
            </w:r>
            <w:r w:rsidR="00FE4AA7">
              <w:t xml:space="preserve"> and gymnasts</w:t>
            </w:r>
            <w:r>
              <w:t xml:space="preserve"> to wash their hands upon arrival,</w:t>
            </w:r>
            <w:r w:rsidR="004D22DB">
              <w:t xml:space="preserve"> and coaches also</w:t>
            </w:r>
            <w:r>
              <w:t xml:space="preserve"> between each session and when leaving the centre for 20 seconds with water and soap and drying properly with disposable towels or their own individual towel.</w:t>
            </w:r>
            <w:r w:rsidR="00FE4AA7">
              <w:t xml:space="preserve"> They must sanitize their hands if this is not possible.</w:t>
            </w:r>
          </w:p>
          <w:p w14:paraId="0F09E986" w14:textId="77777777" w:rsidR="009E17A4" w:rsidRDefault="009E17A4" w:rsidP="009E17A4"/>
          <w:p w14:paraId="0BA02D20" w14:textId="0A70BC4D" w:rsidR="009E17A4" w:rsidRDefault="009E17A4" w:rsidP="009E17A4">
            <w:r>
              <w:t xml:space="preserve">Coaches and gymnasts reminded to catch coughs and sneezes in tissues – Follow Catch it, Bin it, Kill it and to avoid touching face, eyes, nose or mouth with unclean hands. Tissues will be made available throughout the gym </w:t>
            </w:r>
            <w:r w:rsidR="004B257C">
              <w:t>–</w:t>
            </w:r>
            <w:r>
              <w:t xml:space="preserve"> </w:t>
            </w:r>
            <w:r w:rsidR="004B257C">
              <w:t>a box in each coaches cleaning kit.</w:t>
            </w:r>
          </w:p>
          <w:p w14:paraId="445D616E" w14:textId="77777777" w:rsidR="004B257C" w:rsidRDefault="004B257C" w:rsidP="009E17A4">
            <w:pPr>
              <w:jc w:val="left"/>
            </w:pPr>
          </w:p>
          <w:p w14:paraId="001999E9" w14:textId="4A173CA6" w:rsidR="009E17A4" w:rsidRDefault="009E17A4" w:rsidP="009E17A4">
            <w:pPr>
              <w:jc w:val="left"/>
            </w:pPr>
            <w:r w:rsidRPr="006F55AD">
              <w:t>Encourage staff to report any problems and carry out</w:t>
            </w:r>
            <w:r>
              <w:t xml:space="preserve"> </w:t>
            </w:r>
            <w:r w:rsidRPr="006F55AD">
              <w:t xml:space="preserve">skin </w:t>
            </w:r>
            <w:r>
              <w:t xml:space="preserve">checks </w:t>
            </w:r>
            <w:r w:rsidR="004B257C">
              <w:t>–</w:t>
            </w:r>
            <w:r>
              <w:t xml:space="preserve"> </w:t>
            </w:r>
            <w:r w:rsidR="004B257C">
              <w:t>a pump bottle of hand cream kept with each coaches cleaning kit</w:t>
            </w:r>
            <w:r w:rsidR="00606CB8">
              <w:t xml:space="preserve"> and gymnasts encouraged to have hand cream in their bags</w:t>
            </w:r>
          </w:p>
          <w:p w14:paraId="09838010" w14:textId="77777777" w:rsidR="00A777AD" w:rsidRDefault="00A777AD" w:rsidP="009E17A4"/>
          <w:p w14:paraId="463D77FF" w14:textId="14D49C70" w:rsidR="009E17A4" w:rsidRDefault="00A777AD" w:rsidP="009E17A4">
            <w:r>
              <w:t>T</w:t>
            </w:r>
            <w:r w:rsidR="009E17A4">
              <w:t>o help reduce the spread of coronavirus (COVID-19) reminding everyone of the public health advice – verbally and through posters, leaflets and other materials are available for display.</w:t>
            </w:r>
          </w:p>
          <w:p w14:paraId="1501E00A" w14:textId="03FC93C9" w:rsidR="00606CB8" w:rsidRDefault="00606CB8" w:rsidP="009E17A4"/>
          <w:p w14:paraId="4C9AF703" w14:textId="7002FD36" w:rsidR="00606CB8" w:rsidRDefault="00606CB8" w:rsidP="009E17A4"/>
          <w:p w14:paraId="39A2C378" w14:textId="34319AAD" w:rsidR="00A777AD" w:rsidRDefault="00A777AD" w:rsidP="009E17A4"/>
          <w:p w14:paraId="6E07AEA5" w14:textId="77777777" w:rsidR="00A777AD" w:rsidRDefault="00A777AD" w:rsidP="009E17A4"/>
          <w:p w14:paraId="77A821C1" w14:textId="27AD3EAA" w:rsidR="00606CB8" w:rsidRDefault="00AE2449" w:rsidP="009E17A4">
            <w:pPr>
              <w:rPr>
                <w:noProof/>
              </w:rPr>
            </w:pPr>
            <w:r>
              <w:rPr>
                <w:noProof/>
              </w:rPr>
              <w:t>Doors to be kept open throughout the centre and lights on throughout club sessions</w:t>
            </w:r>
            <w:r w:rsidR="00606CB8">
              <w:rPr>
                <w:noProof/>
              </w:rPr>
              <w:t xml:space="preserve"> (NB a club session would be one who evening of classes, e.g. Mon 3.45 – 6.45pm)</w:t>
            </w:r>
          </w:p>
          <w:p w14:paraId="0A94538D" w14:textId="77777777" w:rsidR="00606CB8" w:rsidRDefault="00606CB8" w:rsidP="009E17A4">
            <w:pPr>
              <w:rPr>
                <w:noProof/>
              </w:rPr>
            </w:pPr>
          </w:p>
          <w:p w14:paraId="5AB74AEC" w14:textId="1007CDEC" w:rsidR="002E2B4D" w:rsidRDefault="002E2B4D" w:rsidP="009E17A4">
            <w:pPr>
              <w:rPr>
                <w:noProof/>
              </w:rPr>
            </w:pPr>
            <w:r>
              <w:rPr>
                <w:noProof/>
              </w:rPr>
              <w:t>Coaches toilet cleaning rota in place – sheet on toilet door to tick off when cleaning has been done</w:t>
            </w:r>
            <w:r w:rsidR="00FE4AA7">
              <w:rPr>
                <w:noProof/>
              </w:rPr>
              <w:t xml:space="preserve"> and kept as a record</w:t>
            </w:r>
          </w:p>
          <w:p w14:paraId="72BE52D8" w14:textId="77777777" w:rsidR="00FE4AA7" w:rsidRDefault="00FE4AA7" w:rsidP="009E17A4">
            <w:pPr>
              <w:rPr>
                <w:noProof/>
              </w:rPr>
            </w:pPr>
          </w:p>
          <w:p w14:paraId="44D806FB" w14:textId="0619C7DB" w:rsidR="00606CB8" w:rsidRDefault="002E2B4D" w:rsidP="009E17A4">
            <w:pPr>
              <w:rPr>
                <w:noProof/>
              </w:rPr>
            </w:pPr>
            <w:r>
              <w:rPr>
                <w:noProof/>
              </w:rPr>
              <w:t xml:space="preserve">General cleaning prompt sheet </w:t>
            </w:r>
            <w:r w:rsidR="00606CB8">
              <w:rPr>
                <w:noProof/>
              </w:rPr>
              <w:t>listing jobs to be signed by lead coach as cleaning jobs happen throughout each club session</w:t>
            </w:r>
            <w:r w:rsidR="00FE4AA7">
              <w:rPr>
                <w:noProof/>
              </w:rPr>
              <w:t xml:space="preserve"> and kept as a record</w:t>
            </w:r>
          </w:p>
          <w:p w14:paraId="5D4575D0" w14:textId="77777777" w:rsidR="00FE4AA7" w:rsidRDefault="00FE4AA7" w:rsidP="009E17A4">
            <w:pPr>
              <w:rPr>
                <w:noProof/>
              </w:rPr>
            </w:pPr>
          </w:p>
          <w:p w14:paraId="3B167D8B" w14:textId="2CA966A0" w:rsidR="00606CB8" w:rsidRDefault="00606CB8" w:rsidP="009E17A4">
            <w:pPr>
              <w:rPr>
                <w:noProof/>
              </w:rPr>
            </w:pPr>
            <w:r>
              <w:rPr>
                <w:noProof/>
              </w:rPr>
              <w:t xml:space="preserve">Every coach given a cleaning box to use during sessions including: Hand sanitizer, hand cream, tissues, antibac wipes, antibac spray and disposable cloth (washed before each club session), disposable gloves, disposable masks, bin bag for </w:t>
            </w:r>
            <w:r w:rsidR="00FE4AA7">
              <w:rPr>
                <w:noProof/>
              </w:rPr>
              <w:t>rubbish.</w:t>
            </w:r>
          </w:p>
          <w:p w14:paraId="79D2CF87" w14:textId="27707238" w:rsidR="00107368" w:rsidRDefault="00107368" w:rsidP="009E17A4">
            <w:pPr>
              <w:rPr>
                <w:noProof/>
              </w:rPr>
            </w:pPr>
          </w:p>
          <w:p w14:paraId="6C51A4B6" w14:textId="1B6B34DB" w:rsidR="00D273E8" w:rsidRDefault="00107368" w:rsidP="009E17A4">
            <w:pPr>
              <w:rPr>
                <w:noProof/>
              </w:rPr>
            </w:pPr>
            <w:r>
              <w:rPr>
                <w:noProof/>
              </w:rPr>
              <w:t xml:space="preserve">Waste bins available around the gym and emptied </w:t>
            </w:r>
            <w:r w:rsidR="00D273E8">
              <w:rPr>
                <w:noProof/>
              </w:rPr>
              <w:t>regularly</w:t>
            </w:r>
          </w:p>
          <w:p w14:paraId="2D7E1D08" w14:textId="5A2C7D9E" w:rsidR="00D273E8" w:rsidRDefault="00D273E8" w:rsidP="009E17A4">
            <w:pPr>
              <w:rPr>
                <w:noProof/>
              </w:rPr>
            </w:pPr>
          </w:p>
          <w:p w14:paraId="77DBFBB3" w14:textId="7E466082" w:rsidR="00D273E8" w:rsidRDefault="00D273E8" w:rsidP="009E17A4">
            <w:pPr>
              <w:rPr>
                <w:noProof/>
              </w:rPr>
            </w:pPr>
            <w:r>
              <w:rPr>
                <w:noProof/>
              </w:rPr>
              <w:t>Class times will be staggered to enable coaches to clean properly between classes – 15 mins between classes</w:t>
            </w:r>
            <w:r w:rsidR="004D22DB">
              <w:rPr>
                <w:noProof/>
              </w:rPr>
              <w:t xml:space="preserve"> is</w:t>
            </w:r>
            <w:r>
              <w:rPr>
                <w:noProof/>
              </w:rPr>
              <w:t xml:space="preserve"> recommended by UK Gymnastics.</w:t>
            </w:r>
          </w:p>
          <w:p w14:paraId="07C82D3B" w14:textId="77777777" w:rsidR="002E2B4D" w:rsidRDefault="002E2B4D" w:rsidP="009E17A4">
            <w:pPr>
              <w:rPr>
                <w:noProof/>
              </w:rPr>
            </w:pPr>
          </w:p>
          <w:p w14:paraId="5E2D47BF" w14:textId="77777777" w:rsidR="00A777AD" w:rsidRDefault="00A777AD" w:rsidP="009E17A4">
            <w:pPr>
              <w:rPr>
                <w:noProof/>
              </w:rPr>
            </w:pPr>
          </w:p>
          <w:p w14:paraId="7AFCE0C1" w14:textId="47A54E4E" w:rsidR="00A777AD" w:rsidRDefault="00A777AD" w:rsidP="009E17A4">
            <w:pPr>
              <w:rPr>
                <w:noProof/>
              </w:rPr>
            </w:pPr>
          </w:p>
          <w:p w14:paraId="2BB9CEA5" w14:textId="12394E49" w:rsidR="007E6350" w:rsidRDefault="007E6350" w:rsidP="009E17A4">
            <w:pPr>
              <w:rPr>
                <w:noProof/>
              </w:rPr>
            </w:pPr>
          </w:p>
          <w:p w14:paraId="3B7CFECB" w14:textId="45477508" w:rsidR="007E6350" w:rsidRDefault="007E6350" w:rsidP="009E17A4">
            <w:pPr>
              <w:rPr>
                <w:noProof/>
              </w:rPr>
            </w:pPr>
          </w:p>
          <w:p w14:paraId="61619217" w14:textId="772E628E" w:rsidR="007E6350" w:rsidRDefault="007E6350" w:rsidP="009E17A4">
            <w:pPr>
              <w:rPr>
                <w:noProof/>
              </w:rPr>
            </w:pPr>
          </w:p>
          <w:p w14:paraId="4987D87F" w14:textId="7B89642A" w:rsidR="007E6350" w:rsidRDefault="007E6350" w:rsidP="009E17A4">
            <w:pPr>
              <w:rPr>
                <w:noProof/>
              </w:rPr>
            </w:pPr>
          </w:p>
          <w:p w14:paraId="60D48BE7" w14:textId="55080571" w:rsidR="007E6350" w:rsidRDefault="007E6350" w:rsidP="009E17A4">
            <w:pPr>
              <w:rPr>
                <w:noProof/>
              </w:rPr>
            </w:pPr>
          </w:p>
          <w:p w14:paraId="2FC5A8CD" w14:textId="4CE997C3" w:rsidR="007E6350" w:rsidRDefault="007E6350" w:rsidP="009E17A4">
            <w:pPr>
              <w:rPr>
                <w:noProof/>
              </w:rPr>
            </w:pPr>
          </w:p>
          <w:p w14:paraId="38700522" w14:textId="3C81B568" w:rsidR="007E6350" w:rsidRDefault="007E6350" w:rsidP="009E17A4">
            <w:pPr>
              <w:rPr>
                <w:noProof/>
              </w:rPr>
            </w:pPr>
          </w:p>
          <w:p w14:paraId="57191844" w14:textId="78C4DF76" w:rsidR="007E6350" w:rsidRDefault="007E6350" w:rsidP="009E17A4">
            <w:pPr>
              <w:rPr>
                <w:noProof/>
              </w:rPr>
            </w:pPr>
          </w:p>
          <w:p w14:paraId="33BDAE40" w14:textId="0ED294CF" w:rsidR="007E6350" w:rsidRDefault="007E6350" w:rsidP="009E17A4">
            <w:pPr>
              <w:rPr>
                <w:noProof/>
              </w:rPr>
            </w:pPr>
          </w:p>
          <w:p w14:paraId="3FA38E95" w14:textId="00A1CB9D" w:rsidR="007E6350" w:rsidRDefault="007E6350" w:rsidP="009E17A4">
            <w:pPr>
              <w:rPr>
                <w:noProof/>
              </w:rPr>
            </w:pPr>
          </w:p>
          <w:p w14:paraId="5A0D0593" w14:textId="409BB371" w:rsidR="007E6350" w:rsidRDefault="007E6350" w:rsidP="009E17A4">
            <w:pPr>
              <w:rPr>
                <w:noProof/>
              </w:rPr>
            </w:pPr>
          </w:p>
          <w:p w14:paraId="303FCF97" w14:textId="1B0BB005" w:rsidR="007E6350" w:rsidRDefault="007E6350" w:rsidP="009E17A4">
            <w:pPr>
              <w:rPr>
                <w:noProof/>
              </w:rPr>
            </w:pPr>
          </w:p>
          <w:p w14:paraId="2A6C7354" w14:textId="1D912A3F" w:rsidR="007E6350" w:rsidRDefault="007E6350" w:rsidP="009E17A4">
            <w:pPr>
              <w:rPr>
                <w:noProof/>
              </w:rPr>
            </w:pPr>
          </w:p>
          <w:p w14:paraId="076AC5A9" w14:textId="77777777" w:rsidR="00182C2B" w:rsidRDefault="00182C2B" w:rsidP="009E17A4">
            <w:pPr>
              <w:rPr>
                <w:noProof/>
              </w:rPr>
            </w:pPr>
          </w:p>
          <w:p w14:paraId="2E6152C7" w14:textId="77777777" w:rsidR="002B5562" w:rsidRDefault="002B5562" w:rsidP="009E17A4">
            <w:pPr>
              <w:rPr>
                <w:noProof/>
              </w:rPr>
            </w:pPr>
          </w:p>
          <w:p w14:paraId="3841EA39" w14:textId="060C997D" w:rsidR="00A777AD" w:rsidRDefault="00A777AD" w:rsidP="00A777AD">
            <w:r>
              <w:t>Reducing the number of persons in any work area</w:t>
            </w:r>
            <w:r w:rsidR="007E6350">
              <w:t xml:space="preserve"> / at each equipment station around the gym</w:t>
            </w:r>
            <w:r>
              <w:t xml:space="preserve"> to comply with the 2-metre (6.5 foot) gap recommended by the Public Health Agency</w:t>
            </w:r>
          </w:p>
          <w:p w14:paraId="2C690EC1" w14:textId="5567D161" w:rsidR="007E5C81" w:rsidRDefault="007E5C81" w:rsidP="00A777AD"/>
          <w:p w14:paraId="0AD84794" w14:textId="0C65981E" w:rsidR="007E5C81" w:rsidRPr="00EC4212" w:rsidRDefault="004D22DB" w:rsidP="00A777AD">
            <w:r w:rsidRPr="00EC4212">
              <w:t xml:space="preserve">New Covid Secure </w:t>
            </w:r>
            <w:r w:rsidR="004F46DA" w:rsidRPr="00EC4212">
              <w:t xml:space="preserve">Hall </w:t>
            </w:r>
            <w:r w:rsidR="007E5C81" w:rsidRPr="00EC4212">
              <w:t>capacity worked out by H</w:t>
            </w:r>
            <w:r w:rsidR="00EC4212">
              <w:t>azlemere Youth Centre Committee</w:t>
            </w:r>
            <w:r w:rsidR="007E5C81" w:rsidRPr="00EC4212">
              <w:t xml:space="preserve"> </w:t>
            </w:r>
            <w:r w:rsidR="00EC4212">
              <w:t xml:space="preserve">for gymnastics </w:t>
            </w:r>
            <w:r w:rsidR="007E5C81" w:rsidRPr="00EC4212">
              <w:t xml:space="preserve">= </w:t>
            </w:r>
            <w:r w:rsidR="004F46DA" w:rsidRPr="00EC4212">
              <w:t>25 max in the hall at any one time</w:t>
            </w:r>
          </w:p>
          <w:p w14:paraId="3EFCF983" w14:textId="53458CF8" w:rsidR="007E6350" w:rsidRDefault="007E6350" w:rsidP="00A777AD"/>
          <w:p w14:paraId="2E3DE03C" w14:textId="18B05E10" w:rsidR="007E6350" w:rsidRDefault="007E5C81" w:rsidP="00A777AD">
            <w:r>
              <w:t>Maximum</w:t>
            </w:r>
            <w:r w:rsidR="00EE4048">
              <w:t xml:space="preserve"> suggested</w:t>
            </w:r>
            <w:r>
              <w:t xml:space="preserve"> number of people in th</w:t>
            </w:r>
            <w:r w:rsidR="00EE4048">
              <w:t>e hall</w:t>
            </w:r>
            <w:r>
              <w:t xml:space="preserve"> for Springbucks classes will be:</w:t>
            </w:r>
            <w:r w:rsidR="00EE4048">
              <w:t xml:space="preserve"> 2</w:t>
            </w:r>
            <w:r w:rsidR="004F46DA">
              <w:t>5</w:t>
            </w:r>
          </w:p>
          <w:p w14:paraId="6839AD25" w14:textId="058D450C" w:rsidR="007E5C81" w:rsidRDefault="007E5C81" w:rsidP="007E5C81">
            <w:pPr>
              <w:pStyle w:val="ListParagraph"/>
              <w:numPr>
                <w:ilvl w:val="0"/>
                <w:numId w:val="4"/>
              </w:numPr>
              <w:spacing w:after="0" w:line="240" w:lineRule="auto"/>
            </w:pPr>
            <w:r>
              <w:t>1</w:t>
            </w:r>
            <w:r w:rsidR="00EE4048">
              <w:t>0</w:t>
            </w:r>
            <w:r>
              <w:t xml:space="preserve"> in trampolining group (</w:t>
            </w:r>
            <w:r w:rsidR="00EE4048">
              <w:t>8</w:t>
            </w:r>
            <w:r>
              <w:t xml:space="preserve"> children/2 coaches)</w:t>
            </w:r>
          </w:p>
          <w:p w14:paraId="69121BB3" w14:textId="1A12C342" w:rsidR="007E5C81" w:rsidRDefault="004F46DA" w:rsidP="007E5C81">
            <w:pPr>
              <w:pStyle w:val="ListParagraph"/>
              <w:numPr>
                <w:ilvl w:val="0"/>
                <w:numId w:val="4"/>
              </w:numPr>
              <w:spacing w:after="0" w:line="240" w:lineRule="auto"/>
            </w:pPr>
            <w:r>
              <w:t>2</w:t>
            </w:r>
            <w:r w:rsidR="007E5C81">
              <w:t xml:space="preserve"> groups of </w:t>
            </w:r>
            <w:r>
              <w:t>6</w:t>
            </w:r>
            <w:r w:rsidR="007E5C81">
              <w:t xml:space="preserve"> for gymnastics (1</w:t>
            </w:r>
            <w:r w:rsidR="00EE4048">
              <w:t>5</w:t>
            </w:r>
            <w:r w:rsidR="007E5C81">
              <w:t xml:space="preserve"> children/</w:t>
            </w:r>
            <w:r w:rsidR="00EE4048">
              <w:t>3</w:t>
            </w:r>
            <w:r w:rsidR="007E5C81">
              <w:t xml:space="preserve"> coaches per</w:t>
            </w:r>
            <w:r w:rsidR="00EE4048">
              <w:t xml:space="preserve"> class</w:t>
            </w:r>
            <w:r w:rsidR="007E5C81">
              <w:t>)</w:t>
            </w:r>
          </w:p>
          <w:p w14:paraId="7B4964E3" w14:textId="454C6DEA" w:rsidR="007E6350" w:rsidRDefault="007E5C81" w:rsidP="00A777AD">
            <w:pPr>
              <w:pStyle w:val="ListParagraph"/>
              <w:numPr>
                <w:ilvl w:val="0"/>
                <w:numId w:val="4"/>
              </w:numPr>
              <w:spacing w:after="0" w:line="240" w:lineRule="auto"/>
            </w:pPr>
            <w:r>
              <w:t>Plus one lead session coach</w:t>
            </w:r>
          </w:p>
          <w:p w14:paraId="20217FE1" w14:textId="77777777" w:rsidR="002B5562" w:rsidRPr="002B5562" w:rsidRDefault="002B5562" w:rsidP="002B5562">
            <w:pPr>
              <w:pStyle w:val="ListParagraph"/>
              <w:spacing w:after="0" w:line="240" w:lineRule="auto"/>
              <w:ind w:left="360"/>
            </w:pPr>
          </w:p>
          <w:p w14:paraId="7247A4BE" w14:textId="15CF5B0D" w:rsidR="007E6350" w:rsidRDefault="007E6350" w:rsidP="00A777AD">
            <w:r>
              <w:t>Staggered arrival</w:t>
            </w:r>
            <w:r w:rsidR="007E5C81">
              <w:t xml:space="preserve"> &amp; pick up</w:t>
            </w:r>
            <w:r>
              <w:t xml:space="preserve"> times</w:t>
            </w:r>
            <w:r w:rsidR="007E5C81">
              <w:t xml:space="preserve"> and the use of different doors for drop off and pick up</w:t>
            </w:r>
            <w:r>
              <w:t xml:space="preserve"> will </w:t>
            </w:r>
            <w:r w:rsidR="007E5C81">
              <w:t>enable better social distancing for both parents and gymnast at these busy times</w:t>
            </w:r>
            <w:r w:rsidR="002B5562">
              <w:t>.</w:t>
            </w:r>
          </w:p>
          <w:p w14:paraId="0B599157" w14:textId="06297EB1" w:rsidR="002B5562" w:rsidRDefault="002B5562" w:rsidP="00A777AD"/>
          <w:p w14:paraId="00EDF5BE" w14:textId="488DD0FA" w:rsidR="002B5562" w:rsidRDefault="002B5562" w:rsidP="00A777AD">
            <w:r>
              <w:t>These groups of 1</w:t>
            </w:r>
            <w:r w:rsidR="00EE4048">
              <w:t>5</w:t>
            </w:r>
            <w:r>
              <w:t xml:space="preserve"> are further broken down into </w:t>
            </w:r>
            <w:r w:rsidR="004F46DA">
              <w:t>smaller</w:t>
            </w:r>
            <w:r>
              <w:t xml:space="preserve"> groups with one coach that they will rotate around the gym and work with </w:t>
            </w:r>
          </w:p>
          <w:p w14:paraId="11F53B74" w14:textId="07F68226" w:rsidR="002B5562" w:rsidRDefault="002B5562" w:rsidP="00A777AD"/>
          <w:p w14:paraId="16EB9757" w14:textId="13D3ECD4" w:rsidR="002B5562" w:rsidRDefault="002B5562" w:rsidP="00A777AD">
            <w:r>
              <w:t>Those attending will be keep in consistent classes and will not move between groups.</w:t>
            </w:r>
          </w:p>
          <w:p w14:paraId="44312D99" w14:textId="2DAF2358" w:rsidR="00552B2D" w:rsidRDefault="00552B2D" w:rsidP="00A777AD"/>
          <w:p w14:paraId="32EBBBDD" w14:textId="5CF184E0" w:rsidR="00552B2D" w:rsidRDefault="00552B2D" w:rsidP="00A777AD">
            <w:r>
              <w:t>Coaches and gymnasts must arrive changed and ready for their sessions and not change on site as we are only allowed one person in each toilet at a time.</w:t>
            </w:r>
          </w:p>
          <w:p w14:paraId="38836CDA" w14:textId="24F3BB1E" w:rsidR="00AD09A7" w:rsidRDefault="00AD09A7" w:rsidP="00A777AD"/>
          <w:p w14:paraId="355E3229" w14:textId="5FADBBEB" w:rsidR="00AD09A7" w:rsidRDefault="00AD09A7" w:rsidP="00A777AD">
            <w:r>
              <w:t>Parents are encouraged to limit the number of settings their child attends as far as possible.</w:t>
            </w:r>
          </w:p>
          <w:p w14:paraId="693C0C94" w14:textId="77777777" w:rsidR="00A777AD" w:rsidRDefault="00A777AD" w:rsidP="009E17A4">
            <w:pPr>
              <w:rPr>
                <w:noProof/>
              </w:rPr>
            </w:pPr>
          </w:p>
          <w:p w14:paraId="174170EF" w14:textId="77777777" w:rsidR="00182C2B" w:rsidRDefault="00182C2B" w:rsidP="009E17A4">
            <w:pPr>
              <w:rPr>
                <w:noProof/>
              </w:rPr>
            </w:pPr>
          </w:p>
          <w:p w14:paraId="5377D3F3" w14:textId="77777777" w:rsidR="00182C2B" w:rsidRDefault="00182C2B" w:rsidP="009E17A4">
            <w:pPr>
              <w:rPr>
                <w:noProof/>
              </w:rPr>
            </w:pPr>
          </w:p>
          <w:p w14:paraId="3CB37AFE" w14:textId="77777777" w:rsidR="00182C2B" w:rsidRDefault="00182C2B" w:rsidP="009E17A4">
            <w:pPr>
              <w:rPr>
                <w:noProof/>
              </w:rPr>
            </w:pPr>
          </w:p>
          <w:p w14:paraId="38B3D3F4" w14:textId="77777777" w:rsidR="00182C2B" w:rsidRDefault="00182C2B" w:rsidP="009E17A4">
            <w:pPr>
              <w:rPr>
                <w:noProof/>
              </w:rPr>
            </w:pPr>
          </w:p>
          <w:p w14:paraId="121A3A3E" w14:textId="77777777" w:rsidR="00EE4048" w:rsidRDefault="00EE4048" w:rsidP="009E17A4">
            <w:pPr>
              <w:rPr>
                <w:noProof/>
              </w:rPr>
            </w:pPr>
          </w:p>
          <w:p w14:paraId="0F474041" w14:textId="77777777" w:rsidR="00EE4048" w:rsidRDefault="00EE4048" w:rsidP="009E17A4">
            <w:pPr>
              <w:rPr>
                <w:noProof/>
              </w:rPr>
            </w:pPr>
          </w:p>
          <w:p w14:paraId="20A4CC4D" w14:textId="0396F21F" w:rsidR="00182C2B" w:rsidRDefault="00182C2B" w:rsidP="009E17A4">
            <w:pPr>
              <w:rPr>
                <w:noProof/>
              </w:rPr>
            </w:pPr>
            <w:r>
              <w:rPr>
                <w:noProof/>
              </w:rPr>
              <w:t>Gymnasts and coaches DO NOT need to wear facemasks or gloves during class, however if a parent or an individual wants to then they can do as long as they are aware that it can restrict their breathing and they may need to sit down and take it off if they start to feel at all strange.</w:t>
            </w:r>
          </w:p>
          <w:p w14:paraId="50D346EF" w14:textId="54551717" w:rsidR="004F46DA" w:rsidRDefault="004F46DA" w:rsidP="009E17A4">
            <w:pPr>
              <w:rPr>
                <w:noProof/>
              </w:rPr>
            </w:pPr>
          </w:p>
          <w:p w14:paraId="5F63A625" w14:textId="07AA5D1F" w:rsidR="004F46DA" w:rsidRDefault="004F46DA" w:rsidP="009E17A4">
            <w:pPr>
              <w:rPr>
                <w:noProof/>
              </w:rPr>
            </w:pPr>
            <w:r>
              <w:rPr>
                <w:noProof/>
              </w:rPr>
              <w:t xml:space="preserve">The Centre have requested that any coaches </w:t>
            </w:r>
            <w:r w:rsidRPr="004F46DA">
              <w:rPr>
                <w:b/>
                <w:bCs/>
                <w:noProof/>
              </w:rPr>
              <w:t xml:space="preserve">not actively involved </w:t>
            </w:r>
            <w:r>
              <w:rPr>
                <w:noProof/>
              </w:rPr>
              <w:t>in the session wear a face shield – this will also help if they need to move closer to any of the gymnasts for any reason, such as to wipe down equipment or assist a distressed child etc.</w:t>
            </w:r>
          </w:p>
          <w:p w14:paraId="2DC32F87" w14:textId="34030989" w:rsidR="004F46DA" w:rsidRDefault="004F46DA" w:rsidP="009E17A4">
            <w:pPr>
              <w:rPr>
                <w:noProof/>
              </w:rPr>
            </w:pPr>
          </w:p>
          <w:p w14:paraId="7391AF26" w14:textId="630FD137" w:rsidR="004F46DA" w:rsidRDefault="004F46DA" w:rsidP="009E17A4">
            <w:pPr>
              <w:rPr>
                <w:noProof/>
              </w:rPr>
            </w:pPr>
            <w:r>
              <w:rPr>
                <w:noProof/>
              </w:rPr>
              <w:t>The coach signing children into and out of sessions will always be wearning a face shield.</w:t>
            </w:r>
          </w:p>
          <w:p w14:paraId="4D2AC9BD" w14:textId="77777777" w:rsidR="00182C2B" w:rsidRDefault="00182C2B" w:rsidP="009E17A4">
            <w:pPr>
              <w:rPr>
                <w:noProof/>
              </w:rPr>
            </w:pPr>
          </w:p>
          <w:p w14:paraId="6AD03D13" w14:textId="1DF693EA" w:rsidR="00182C2B" w:rsidRDefault="00182C2B" w:rsidP="009E17A4">
            <w:pPr>
              <w:rPr>
                <w:noProof/>
              </w:rPr>
            </w:pPr>
            <w:r>
              <w:rPr>
                <w:noProof/>
              </w:rPr>
              <w:t xml:space="preserve">Any PPE used </w:t>
            </w:r>
            <w:r w:rsidR="00552B2D">
              <w:rPr>
                <w:noProof/>
              </w:rPr>
              <w:t xml:space="preserve">by an individual </w:t>
            </w:r>
            <w:r>
              <w:rPr>
                <w:noProof/>
              </w:rPr>
              <w:t>must be put on and taken off correctly and safely disposed of once used.</w:t>
            </w:r>
          </w:p>
          <w:p w14:paraId="63EB61A9" w14:textId="77777777" w:rsidR="00552B2D" w:rsidRDefault="00552B2D" w:rsidP="009E17A4">
            <w:pPr>
              <w:rPr>
                <w:noProof/>
              </w:rPr>
            </w:pPr>
          </w:p>
          <w:p w14:paraId="12E198CE" w14:textId="77777777" w:rsidR="00552B2D" w:rsidRDefault="00552B2D" w:rsidP="009E17A4">
            <w:pPr>
              <w:rPr>
                <w:noProof/>
              </w:rPr>
            </w:pPr>
            <w:r>
              <w:rPr>
                <w:noProof/>
              </w:rPr>
              <w:t>Any reusable face masks worn and then taken off must then be stored away in the individuals personal bag immediately after which the individual should go and wash their hands.</w:t>
            </w:r>
          </w:p>
          <w:p w14:paraId="394D581B" w14:textId="77777777" w:rsidR="00AD09A7" w:rsidRDefault="00AD09A7" w:rsidP="009E17A4">
            <w:pPr>
              <w:rPr>
                <w:noProof/>
              </w:rPr>
            </w:pPr>
          </w:p>
          <w:p w14:paraId="329FB37A" w14:textId="77777777" w:rsidR="00AD09A7" w:rsidRDefault="00AD09A7" w:rsidP="009E17A4">
            <w:pPr>
              <w:rPr>
                <w:noProof/>
              </w:rPr>
            </w:pPr>
          </w:p>
          <w:p w14:paraId="46946B9A" w14:textId="77777777" w:rsidR="00AD09A7" w:rsidRDefault="00AD09A7" w:rsidP="009E17A4">
            <w:pPr>
              <w:rPr>
                <w:noProof/>
              </w:rPr>
            </w:pPr>
          </w:p>
          <w:p w14:paraId="20B33843" w14:textId="77777777" w:rsidR="00AD09A7" w:rsidRDefault="00AD09A7" w:rsidP="009E17A4">
            <w:pPr>
              <w:rPr>
                <w:noProof/>
              </w:rPr>
            </w:pPr>
          </w:p>
          <w:p w14:paraId="17A2C391" w14:textId="77777777" w:rsidR="00AD09A7" w:rsidRDefault="00AD09A7" w:rsidP="009E17A4">
            <w:pPr>
              <w:rPr>
                <w:noProof/>
              </w:rPr>
            </w:pPr>
          </w:p>
          <w:p w14:paraId="4968724E" w14:textId="77777777" w:rsidR="00AD09A7" w:rsidRDefault="00AD09A7" w:rsidP="009E17A4">
            <w:pPr>
              <w:rPr>
                <w:noProof/>
              </w:rPr>
            </w:pPr>
          </w:p>
          <w:p w14:paraId="72A7DFD4" w14:textId="3B78A9AC" w:rsidR="00DD721C" w:rsidRDefault="00DD721C" w:rsidP="009E17A4">
            <w:pPr>
              <w:rPr>
                <w:noProof/>
              </w:rPr>
            </w:pPr>
          </w:p>
          <w:p w14:paraId="0D54A4FB" w14:textId="77777777" w:rsidR="00EE4048" w:rsidRDefault="00EE4048" w:rsidP="009E17A4">
            <w:pPr>
              <w:rPr>
                <w:noProof/>
              </w:rPr>
            </w:pPr>
          </w:p>
          <w:p w14:paraId="72FCE10F" w14:textId="25B4D674" w:rsidR="00DD721C" w:rsidRDefault="00DD721C" w:rsidP="009E17A4">
            <w:pPr>
              <w:rPr>
                <w:noProof/>
              </w:rPr>
            </w:pPr>
            <w:r>
              <w:rPr>
                <w:noProof/>
              </w:rPr>
              <w:t>Current government advice if you do not have a car is to walk or cycle when you can rather than take public transport if at all possible</w:t>
            </w:r>
            <w:r w:rsidR="00EE4191">
              <w:rPr>
                <w:noProof/>
              </w:rPr>
              <w:t>.</w:t>
            </w:r>
          </w:p>
          <w:p w14:paraId="0FC08114" w14:textId="67248865" w:rsidR="00DD721C" w:rsidRDefault="00DD721C" w:rsidP="009E17A4">
            <w:pPr>
              <w:rPr>
                <w:noProof/>
              </w:rPr>
            </w:pPr>
          </w:p>
          <w:p w14:paraId="7F918A5E" w14:textId="0D7625C6" w:rsidR="00DD721C" w:rsidRDefault="00DD721C" w:rsidP="009E17A4">
            <w:pPr>
              <w:rPr>
                <w:noProof/>
              </w:rPr>
            </w:pPr>
          </w:p>
          <w:p w14:paraId="5C095CF6" w14:textId="77777777" w:rsidR="00DD721C" w:rsidRDefault="00DD721C" w:rsidP="009E17A4">
            <w:pPr>
              <w:rPr>
                <w:noProof/>
              </w:rPr>
            </w:pPr>
          </w:p>
          <w:p w14:paraId="71CF52C7" w14:textId="39A79407" w:rsidR="00DD721C" w:rsidRDefault="00DD721C" w:rsidP="009E17A4">
            <w:pPr>
              <w:rPr>
                <w:noProof/>
              </w:rPr>
            </w:pPr>
          </w:p>
          <w:p w14:paraId="6CE6B492" w14:textId="77777777" w:rsidR="00DD721C" w:rsidRDefault="00DD721C" w:rsidP="009E17A4">
            <w:pPr>
              <w:rPr>
                <w:noProof/>
              </w:rPr>
            </w:pPr>
          </w:p>
          <w:p w14:paraId="6AE5BE9F" w14:textId="0ACEC4FD" w:rsidR="004D22DB" w:rsidRDefault="004D22DB" w:rsidP="009E17A4">
            <w:pPr>
              <w:rPr>
                <w:noProof/>
              </w:rPr>
            </w:pPr>
          </w:p>
          <w:p w14:paraId="3967CEB0" w14:textId="5E71194A" w:rsidR="004D22DB" w:rsidRDefault="004D22DB" w:rsidP="009E17A4">
            <w:pPr>
              <w:rPr>
                <w:noProof/>
              </w:rPr>
            </w:pPr>
          </w:p>
          <w:p w14:paraId="33E4268B" w14:textId="52A7633C" w:rsidR="004D22DB" w:rsidRDefault="004D22DB" w:rsidP="009E17A4">
            <w:pPr>
              <w:rPr>
                <w:noProof/>
              </w:rPr>
            </w:pPr>
          </w:p>
          <w:p w14:paraId="7E5EB191" w14:textId="77777777" w:rsidR="00500526" w:rsidRDefault="00500526" w:rsidP="009E17A4">
            <w:pPr>
              <w:rPr>
                <w:i/>
                <w:iCs/>
                <w:noProof/>
              </w:rPr>
            </w:pPr>
          </w:p>
          <w:p w14:paraId="7E9AE580" w14:textId="33F7A3B8" w:rsidR="004D22DB" w:rsidRDefault="006A1734" w:rsidP="009E17A4">
            <w:pPr>
              <w:rPr>
                <w:i/>
                <w:iCs/>
                <w:noProof/>
              </w:rPr>
            </w:pPr>
            <w:r w:rsidRPr="004E176A">
              <w:rPr>
                <w:i/>
                <w:iCs/>
                <w:noProof/>
              </w:rPr>
              <w:t>The main symptoms of Covid-19 are</w:t>
            </w:r>
            <w:r w:rsidR="004E176A" w:rsidRPr="004E176A">
              <w:rPr>
                <w:i/>
                <w:iCs/>
                <w:noProof/>
              </w:rPr>
              <w:t xml:space="preserve"> a high temperature, a new continuous cough and a loss of or change to your sense of smell or taste.</w:t>
            </w:r>
          </w:p>
          <w:p w14:paraId="3E508736" w14:textId="77777777" w:rsidR="00500526" w:rsidRPr="004E176A" w:rsidRDefault="00500526" w:rsidP="009E17A4">
            <w:pPr>
              <w:rPr>
                <w:i/>
                <w:iCs/>
                <w:noProof/>
              </w:rPr>
            </w:pPr>
          </w:p>
          <w:p w14:paraId="6AB07A58" w14:textId="582E6835" w:rsidR="00AD09A7" w:rsidRPr="004E176A" w:rsidRDefault="004E176A" w:rsidP="009E17A4">
            <w:pPr>
              <w:rPr>
                <w:b/>
                <w:bCs/>
                <w:noProof/>
              </w:rPr>
            </w:pPr>
            <w:r w:rsidRPr="004E176A">
              <w:rPr>
                <w:b/>
                <w:bCs/>
                <w:noProof/>
              </w:rPr>
              <w:t>Individuals should check the NHS website</w:t>
            </w:r>
            <w:r w:rsidR="00112A78">
              <w:rPr>
                <w:b/>
                <w:bCs/>
                <w:noProof/>
              </w:rPr>
              <w:t xml:space="preserve"> and get a Covid test</w:t>
            </w:r>
            <w:r w:rsidRPr="004E176A">
              <w:rPr>
                <w:b/>
                <w:bCs/>
                <w:noProof/>
              </w:rPr>
              <w:t xml:space="preserve"> if they have symptoms</w:t>
            </w:r>
          </w:p>
          <w:p w14:paraId="431C39F8" w14:textId="77777777" w:rsidR="00EE4191" w:rsidRDefault="00EE4191" w:rsidP="009E17A4">
            <w:pPr>
              <w:rPr>
                <w:noProof/>
              </w:rPr>
            </w:pPr>
          </w:p>
          <w:p w14:paraId="260915D3" w14:textId="5D14842B" w:rsidR="00500526" w:rsidRDefault="00500526" w:rsidP="009E17A4">
            <w:pPr>
              <w:rPr>
                <w:noProof/>
              </w:rPr>
            </w:pPr>
          </w:p>
          <w:p w14:paraId="771F56E9" w14:textId="08561B10" w:rsidR="009D1C1D" w:rsidRDefault="009D1C1D" w:rsidP="009E17A4">
            <w:pPr>
              <w:rPr>
                <w:noProof/>
              </w:rPr>
            </w:pPr>
          </w:p>
          <w:p w14:paraId="6A58F65F" w14:textId="70DA1141" w:rsidR="009D1C1D" w:rsidRDefault="009D1C1D" w:rsidP="009E17A4">
            <w:pPr>
              <w:rPr>
                <w:noProof/>
              </w:rPr>
            </w:pPr>
          </w:p>
          <w:p w14:paraId="78D4E87D" w14:textId="77777777" w:rsidR="004F46DA" w:rsidRDefault="004F46DA" w:rsidP="009E17A4">
            <w:pPr>
              <w:rPr>
                <w:noProof/>
              </w:rPr>
            </w:pPr>
          </w:p>
          <w:p w14:paraId="187B7C17" w14:textId="77777777" w:rsidR="00F6352E" w:rsidRDefault="00F6352E" w:rsidP="009E17A4">
            <w:pPr>
              <w:rPr>
                <w:noProof/>
              </w:rPr>
            </w:pPr>
          </w:p>
          <w:p w14:paraId="360D546C" w14:textId="77777777" w:rsidR="009D1C1D" w:rsidRDefault="009D1C1D" w:rsidP="009E17A4">
            <w:pPr>
              <w:rPr>
                <w:noProof/>
              </w:rPr>
            </w:pPr>
          </w:p>
          <w:p w14:paraId="6EA97F06" w14:textId="3C1D0BDF" w:rsidR="00AD09A7" w:rsidRDefault="00AD09A7" w:rsidP="009E17A4">
            <w:pPr>
              <w:rPr>
                <w:noProof/>
              </w:rPr>
            </w:pPr>
            <w:r>
              <w:rPr>
                <w:noProof/>
              </w:rPr>
              <w:t xml:space="preserve">Club thermometre available on the door at sign in </w:t>
            </w:r>
            <w:r w:rsidR="004F46DA">
              <w:rPr>
                <w:noProof/>
              </w:rPr>
              <w:t>for coach on reception to use.</w:t>
            </w:r>
          </w:p>
          <w:p w14:paraId="42862FFE" w14:textId="77777777" w:rsidR="00EE4191" w:rsidRDefault="00EE4191" w:rsidP="009E17A4">
            <w:pPr>
              <w:rPr>
                <w:noProof/>
              </w:rPr>
            </w:pPr>
          </w:p>
          <w:p w14:paraId="66FB62FC" w14:textId="77777777" w:rsidR="00EE4191" w:rsidRDefault="00EE4191" w:rsidP="009E17A4">
            <w:pPr>
              <w:rPr>
                <w:noProof/>
              </w:rPr>
            </w:pPr>
          </w:p>
          <w:p w14:paraId="1E6F7B2B" w14:textId="77777777" w:rsidR="00EE4191" w:rsidRDefault="00EE4191" w:rsidP="009E17A4">
            <w:pPr>
              <w:rPr>
                <w:noProof/>
              </w:rPr>
            </w:pPr>
          </w:p>
          <w:p w14:paraId="43E1B1D6" w14:textId="77777777" w:rsidR="00EE4191" w:rsidRDefault="00EE4191" w:rsidP="009E17A4">
            <w:pPr>
              <w:rPr>
                <w:noProof/>
              </w:rPr>
            </w:pPr>
          </w:p>
          <w:p w14:paraId="694543CE" w14:textId="4D531D0B" w:rsidR="00EE4191" w:rsidRPr="004F46DA" w:rsidRDefault="00EE4191" w:rsidP="009E17A4">
            <w:pPr>
              <w:rPr>
                <w:noProof/>
              </w:rPr>
            </w:pPr>
            <w:r w:rsidRPr="004F46DA">
              <w:rPr>
                <w:noProof/>
              </w:rPr>
              <w:t xml:space="preserve">The </w:t>
            </w:r>
            <w:r w:rsidR="00EE4048" w:rsidRPr="004F46DA">
              <w:rPr>
                <w:noProof/>
              </w:rPr>
              <w:t>key code room</w:t>
            </w:r>
            <w:r w:rsidRPr="004F46DA">
              <w:rPr>
                <w:noProof/>
              </w:rPr>
              <w:t>’ has been identified as our quarentine area should anyone develop symtoms while on site and need to wait for pick up – there is a window in the door to enable the lead session coach to supervise remotely without being in the same room.</w:t>
            </w:r>
            <w:r w:rsidR="006A1734" w:rsidRPr="004F46DA">
              <w:rPr>
                <w:noProof/>
              </w:rPr>
              <w:t xml:space="preserve"> A chair will be set aside close to the door and the poorly individual asked to remain in that chair to limit the cleaning needed once they have left.</w:t>
            </w:r>
            <w:r w:rsidRPr="004F46DA">
              <w:rPr>
                <w:noProof/>
              </w:rPr>
              <w:t xml:space="preserve"> The fire door can be opened for good air flow and for a parent to pick up from</w:t>
            </w:r>
            <w:r w:rsidR="006A1734" w:rsidRPr="004F46DA">
              <w:rPr>
                <w:noProof/>
              </w:rPr>
              <w:t xml:space="preserve"> so that neither the sick individual or their parent need to go through the centre after isolating.</w:t>
            </w:r>
          </w:p>
          <w:p w14:paraId="4019DB89" w14:textId="77777777" w:rsidR="00BC2578" w:rsidRDefault="00BC2578" w:rsidP="009E17A4">
            <w:pPr>
              <w:rPr>
                <w:noProof/>
                <w:color w:val="FF0000"/>
              </w:rPr>
            </w:pPr>
          </w:p>
          <w:p w14:paraId="67499745" w14:textId="77777777" w:rsidR="00BC2578" w:rsidRDefault="00BC2578" w:rsidP="009E17A4">
            <w:pPr>
              <w:rPr>
                <w:noProof/>
              </w:rPr>
            </w:pPr>
            <w:r w:rsidRPr="00BC2578">
              <w:rPr>
                <w:noProof/>
              </w:rPr>
              <w:t>If the poorly individual needs to use the toilet before they are picked up or leave the centre they must use the DISABLED toilet at the very end of the corridor, which should then be cleaned and disinfected before being used by anyone else.</w:t>
            </w:r>
          </w:p>
          <w:p w14:paraId="7C52FA52" w14:textId="77777777" w:rsidR="008A10A1" w:rsidRDefault="008A10A1" w:rsidP="009E17A4">
            <w:pPr>
              <w:rPr>
                <w:noProof/>
              </w:rPr>
            </w:pPr>
          </w:p>
          <w:p w14:paraId="20100B40" w14:textId="35C55B6A" w:rsidR="008A10A1" w:rsidRDefault="008A10A1" w:rsidP="009E17A4">
            <w:pPr>
              <w:rPr>
                <w:noProof/>
              </w:rPr>
            </w:pPr>
          </w:p>
          <w:p w14:paraId="6F50BE88" w14:textId="77777777" w:rsidR="004F46DA" w:rsidRDefault="004F46DA" w:rsidP="009E17A4">
            <w:pPr>
              <w:rPr>
                <w:noProof/>
              </w:rPr>
            </w:pPr>
          </w:p>
          <w:p w14:paraId="228C4708" w14:textId="7D4AEF78" w:rsidR="008A10A1" w:rsidRPr="008A10A1" w:rsidRDefault="008A10A1" w:rsidP="008A10A1">
            <w:pPr>
              <w:rPr>
                <w:bCs/>
                <w:i/>
                <w:iCs/>
              </w:rPr>
            </w:pPr>
            <w:r w:rsidRPr="008A10A1">
              <w:rPr>
                <w:i/>
                <w:iCs/>
              </w:rPr>
              <w:lastRenderedPageBreak/>
              <w:t xml:space="preserve">If advised that a member of staff or public has developed Covid-19 and were recently on club  premises the club manager will contact the Public Health Authority to discuss the case, identify people who have been in contact with them and will take advice on any actions or precautions that should be taken. </w:t>
            </w:r>
            <w:hyperlink r:id="rId8" w:history="1">
              <w:r w:rsidRPr="008A10A1">
                <w:rPr>
                  <w:rStyle w:val="Hyperlink"/>
                  <w:i/>
                  <w:iCs/>
                </w:rPr>
                <w:t>https://www.publichealth.hscni.net/</w:t>
              </w:r>
            </w:hyperlink>
          </w:p>
          <w:p w14:paraId="57984F02" w14:textId="77777777" w:rsidR="008A10A1" w:rsidRDefault="008A10A1" w:rsidP="009E17A4">
            <w:pPr>
              <w:rPr>
                <w:noProof/>
              </w:rPr>
            </w:pPr>
          </w:p>
          <w:p w14:paraId="1075B350" w14:textId="77777777" w:rsidR="00415009" w:rsidRDefault="00415009" w:rsidP="009E17A4">
            <w:pPr>
              <w:rPr>
                <w:noProof/>
              </w:rPr>
            </w:pPr>
          </w:p>
          <w:p w14:paraId="7A544B9D" w14:textId="77777777" w:rsidR="00415009" w:rsidRDefault="00415009" w:rsidP="009E17A4">
            <w:pPr>
              <w:rPr>
                <w:noProof/>
              </w:rPr>
            </w:pPr>
          </w:p>
          <w:p w14:paraId="1FADE703" w14:textId="77777777" w:rsidR="00415009" w:rsidRDefault="00415009" w:rsidP="009E17A4">
            <w:pPr>
              <w:rPr>
                <w:noProof/>
              </w:rPr>
            </w:pPr>
          </w:p>
          <w:p w14:paraId="02EFA7D2" w14:textId="77777777" w:rsidR="00415009" w:rsidRDefault="00415009" w:rsidP="009E17A4">
            <w:pPr>
              <w:rPr>
                <w:noProof/>
              </w:rPr>
            </w:pPr>
          </w:p>
          <w:p w14:paraId="5D2CB8F7" w14:textId="77777777" w:rsidR="00415009" w:rsidRDefault="00415009" w:rsidP="009E17A4">
            <w:pPr>
              <w:rPr>
                <w:noProof/>
              </w:rPr>
            </w:pPr>
          </w:p>
          <w:p w14:paraId="56D195E9" w14:textId="77777777" w:rsidR="00415009" w:rsidRDefault="00415009" w:rsidP="009E17A4">
            <w:pPr>
              <w:rPr>
                <w:noProof/>
              </w:rPr>
            </w:pPr>
          </w:p>
          <w:p w14:paraId="220F8402" w14:textId="77777777" w:rsidR="00415009" w:rsidRDefault="00415009" w:rsidP="009E17A4">
            <w:pPr>
              <w:rPr>
                <w:noProof/>
              </w:rPr>
            </w:pPr>
          </w:p>
          <w:p w14:paraId="0C8CD3C3" w14:textId="77777777" w:rsidR="00415009" w:rsidRDefault="00415009" w:rsidP="009E17A4">
            <w:pPr>
              <w:rPr>
                <w:noProof/>
              </w:rPr>
            </w:pPr>
          </w:p>
          <w:p w14:paraId="73BCA4B0" w14:textId="77777777" w:rsidR="00415009" w:rsidRDefault="00415009" w:rsidP="009E17A4">
            <w:pPr>
              <w:rPr>
                <w:noProof/>
              </w:rPr>
            </w:pPr>
          </w:p>
          <w:p w14:paraId="4E331908" w14:textId="77777777" w:rsidR="00415009" w:rsidRDefault="00415009" w:rsidP="009E17A4">
            <w:pPr>
              <w:rPr>
                <w:noProof/>
              </w:rPr>
            </w:pPr>
          </w:p>
          <w:p w14:paraId="4DCFF4D7" w14:textId="77777777" w:rsidR="00415009" w:rsidRDefault="00415009" w:rsidP="009E17A4">
            <w:pPr>
              <w:rPr>
                <w:noProof/>
              </w:rPr>
            </w:pPr>
          </w:p>
          <w:p w14:paraId="56BD33DE" w14:textId="77777777" w:rsidR="00415009" w:rsidRDefault="00415009" w:rsidP="009E17A4">
            <w:pPr>
              <w:rPr>
                <w:noProof/>
              </w:rPr>
            </w:pPr>
          </w:p>
          <w:p w14:paraId="2DBE6D96" w14:textId="77777777" w:rsidR="00415009" w:rsidRDefault="00415009" w:rsidP="009E17A4">
            <w:pPr>
              <w:rPr>
                <w:noProof/>
              </w:rPr>
            </w:pPr>
          </w:p>
          <w:p w14:paraId="07B19B15" w14:textId="77777777" w:rsidR="00415009" w:rsidRDefault="00415009" w:rsidP="009E17A4">
            <w:pPr>
              <w:rPr>
                <w:noProof/>
              </w:rPr>
            </w:pPr>
          </w:p>
          <w:p w14:paraId="1A20D784" w14:textId="77777777" w:rsidR="00415009" w:rsidRDefault="00415009" w:rsidP="009E17A4">
            <w:pPr>
              <w:rPr>
                <w:noProof/>
              </w:rPr>
            </w:pPr>
          </w:p>
          <w:p w14:paraId="75E8F206" w14:textId="77777777" w:rsidR="00415009" w:rsidRDefault="00415009" w:rsidP="009E17A4">
            <w:pPr>
              <w:rPr>
                <w:noProof/>
              </w:rPr>
            </w:pPr>
          </w:p>
          <w:p w14:paraId="1A3E23F9" w14:textId="77777777" w:rsidR="00415009" w:rsidRDefault="00415009" w:rsidP="009E17A4">
            <w:pPr>
              <w:rPr>
                <w:noProof/>
              </w:rPr>
            </w:pPr>
          </w:p>
          <w:p w14:paraId="041A2A36" w14:textId="77777777" w:rsidR="00415009" w:rsidRDefault="00415009" w:rsidP="009E17A4">
            <w:pPr>
              <w:rPr>
                <w:noProof/>
              </w:rPr>
            </w:pPr>
          </w:p>
          <w:p w14:paraId="66810C92" w14:textId="77777777" w:rsidR="00415009" w:rsidRDefault="00415009" w:rsidP="009E17A4">
            <w:pPr>
              <w:rPr>
                <w:noProof/>
              </w:rPr>
            </w:pPr>
          </w:p>
          <w:p w14:paraId="5722DE8B" w14:textId="77777777" w:rsidR="00415009" w:rsidRDefault="00415009" w:rsidP="009E17A4">
            <w:pPr>
              <w:rPr>
                <w:noProof/>
              </w:rPr>
            </w:pPr>
          </w:p>
          <w:p w14:paraId="40B535CF" w14:textId="77777777" w:rsidR="00415009" w:rsidRDefault="00415009" w:rsidP="009E17A4">
            <w:pPr>
              <w:rPr>
                <w:noProof/>
              </w:rPr>
            </w:pPr>
          </w:p>
          <w:p w14:paraId="20E155E4" w14:textId="77777777" w:rsidR="00415009" w:rsidRDefault="00415009" w:rsidP="009E17A4">
            <w:pPr>
              <w:rPr>
                <w:noProof/>
              </w:rPr>
            </w:pPr>
          </w:p>
          <w:p w14:paraId="08FC2DCA" w14:textId="77777777" w:rsidR="00415009" w:rsidRDefault="00415009" w:rsidP="009E17A4">
            <w:pPr>
              <w:rPr>
                <w:noProof/>
              </w:rPr>
            </w:pPr>
          </w:p>
          <w:p w14:paraId="28763ABC" w14:textId="77777777" w:rsidR="00415009" w:rsidRDefault="00415009" w:rsidP="009E17A4">
            <w:pPr>
              <w:rPr>
                <w:noProof/>
              </w:rPr>
            </w:pPr>
          </w:p>
          <w:p w14:paraId="6035AE68" w14:textId="77777777" w:rsidR="00415009" w:rsidRDefault="00415009" w:rsidP="009E17A4">
            <w:pPr>
              <w:rPr>
                <w:noProof/>
              </w:rPr>
            </w:pPr>
          </w:p>
          <w:p w14:paraId="2DD5F0AC" w14:textId="77777777" w:rsidR="00415009" w:rsidRDefault="00415009" w:rsidP="009E17A4">
            <w:pPr>
              <w:rPr>
                <w:noProof/>
              </w:rPr>
            </w:pPr>
          </w:p>
          <w:p w14:paraId="30DD2AEA" w14:textId="77777777" w:rsidR="00415009" w:rsidRDefault="00415009" w:rsidP="009E17A4">
            <w:pPr>
              <w:rPr>
                <w:noProof/>
              </w:rPr>
            </w:pPr>
          </w:p>
          <w:p w14:paraId="12FC5DE3" w14:textId="77777777" w:rsidR="00415009" w:rsidRDefault="00415009" w:rsidP="009E17A4">
            <w:pPr>
              <w:rPr>
                <w:noProof/>
              </w:rPr>
            </w:pPr>
          </w:p>
          <w:p w14:paraId="08AB1200" w14:textId="77777777" w:rsidR="00415009" w:rsidRDefault="00415009" w:rsidP="009E17A4">
            <w:pPr>
              <w:rPr>
                <w:noProof/>
              </w:rPr>
            </w:pPr>
          </w:p>
          <w:p w14:paraId="583FD622" w14:textId="77777777" w:rsidR="00415009" w:rsidRDefault="00415009" w:rsidP="009E17A4">
            <w:pPr>
              <w:rPr>
                <w:noProof/>
              </w:rPr>
            </w:pPr>
          </w:p>
          <w:p w14:paraId="2EFB60FA" w14:textId="77777777" w:rsidR="00415009" w:rsidRDefault="00415009" w:rsidP="009E17A4">
            <w:pPr>
              <w:rPr>
                <w:noProof/>
              </w:rPr>
            </w:pPr>
          </w:p>
          <w:p w14:paraId="090DC8CD" w14:textId="77777777" w:rsidR="00415009" w:rsidRDefault="00415009" w:rsidP="009E17A4">
            <w:pPr>
              <w:rPr>
                <w:noProof/>
              </w:rPr>
            </w:pPr>
          </w:p>
          <w:p w14:paraId="6C19A589" w14:textId="77777777" w:rsidR="00415009" w:rsidRDefault="00415009" w:rsidP="009E17A4">
            <w:pPr>
              <w:rPr>
                <w:noProof/>
              </w:rPr>
            </w:pPr>
          </w:p>
          <w:p w14:paraId="556CF31B" w14:textId="77777777" w:rsidR="00415009" w:rsidRDefault="00415009" w:rsidP="009E17A4">
            <w:pPr>
              <w:rPr>
                <w:noProof/>
              </w:rPr>
            </w:pPr>
          </w:p>
          <w:p w14:paraId="2A7A3A1B" w14:textId="77777777" w:rsidR="001B60E3" w:rsidRDefault="001B60E3" w:rsidP="009E17A4">
            <w:pPr>
              <w:rPr>
                <w:noProof/>
              </w:rPr>
            </w:pPr>
          </w:p>
          <w:p w14:paraId="49E86023" w14:textId="2743AE20" w:rsidR="00415009" w:rsidRDefault="00415009" w:rsidP="009E17A4">
            <w:pPr>
              <w:rPr>
                <w:noProof/>
              </w:rPr>
            </w:pPr>
            <w:r>
              <w:rPr>
                <w:noProof/>
              </w:rPr>
              <w:t>Bernados have recently launched a ‘See, Hear, Respond’ programme to provide support for children and young people experiencing harm and increased adversity during lockdown who may not be being seen by schools or other key agencies.</w:t>
            </w:r>
          </w:p>
          <w:p w14:paraId="54A6E7A1" w14:textId="77777777" w:rsidR="00F005FB" w:rsidRDefault="00F005FB" w:rsidP="009E17A4">
            <w:pPr>
              <w:rPr>
                <w:noProof/>
              </w:rPr>
            </w:pPr>
          </w:p>
          <w:p w14:paraId="0087B32B" w14:textId="77777777" w:rsidR="00F005FB" w:rsidRDefault="00F005FB" w:rsidP="009E17A4">
            <w:pPr>
              <w:rPr>
                <w:noProof/>
              </w:rPr>
            </w:pPr>
          </w:p>
          <w:p w14:paraId="718B71DA" w14:textId="77777777" w:rsidR="00F005FB" w:rsidRDefault="00F005FB" w:rsidP="009E17A4">
            <w:pPr>
              <w:rPr>
                <w:noProof/>
              </w:rPr>
            </w:pPr>
          </w:p>
          <w:p w14:paraId="29AD766D" w14:textId="77777777" w:rsidR="00F005FB" w:rsidRDefault="00F005FB" w:rsidP="009E17A4">
            <w:pPr>
              <w:rPr>
                <w:noProof/>
              </w:rPr>
            </w:pPr>
          </w:p>
          <w:p w14:paraId="184729CF" w14:textId="77777777" w:rsidR="00F005FB" w:rsidRDefault="00F005FB" w:rsidP="009E17A4">
            <w:pPr>
              <w:rPr>
                <w:noProof/>
              </w:rPr>
            </w:pPr>
          </w:p>
          <w:p w14:paraId="2056A5A2" w14:textId="77777777" w:rsidR="00F005FB" w:rsidRDefault="00F005FB" w:rsidP="009E17A4">
            <w:pPr>
              <w:rPr>
                <w:noProof/>
              </w:rPr>
            </w:pPr>
          </w:p>
          <w:p w14:paraId="6FD54386" w14:textId="77777777" w:rsidR="00F005FB" w:rsidRDefault="00F005FB" w:rsidP="009E17A4">
            <w:pPr>
              <w:rPr>
                <w:noProof/>
              </w:rPr>
            </w:pPr>
          </w:p>
          <w:p w14:paraId="638C50AE" w14:textId="77777777" w:rsidR="00F005FB" w:rsidRDefault="00F005FB" w:rsidP="00F005FB">
            <w:r>
              <w:t>Reference -</w:t>
            </w:r>
          </w:p>
          <w:p w14:paraId="19001DB9" w14:textId="77777777" w:rsidR="00F005FB" w:rsidRDefault="00527319" w:rsidP="00F005FB">
            <w:hyperlink r:id="rId9" w:history="1">
              <w:r w:rsidR="00F005FB" w:rsidRPr="00090628">
                <w:rPr>
                  <w:rStyle w:val="Hyperlink"/>
                </w:rPr>
                <w:t>https://www.mind.org.uk/information-support/coronavirus-and-your-wellbeing/</w:t>
              </w:r>
            </w:hyperlink>
            <w:r w:rsidR="00F005FB">
              <w:t xml:space="preserve"> </w:t>
            </w:r>
          </w:p>
          <w:p w14:paraId="5EA42722" w14:textId="3480F502" w:rsidR="00F005FB" w:rsidRDefault="00527319" w:rsidP="00F005FB">
            <w:pPr>
              <w:rPr>
                <w:noProof/>
              </w:rPr>
            </w:pPr>
            <w:hyperlink r:id="rId10" w:history="1">
              <w:r w:rsidR="00F005FB">
                <w:rPr>
                  <w:rStyle w:val="Hyperlink"/>
                  <w:rFonts w:eastAsia="Times New Roman"/>
                </w:rPr>
                <w:t>www.hseni.gov.uk/stress</w:t>
              </w:r>
            </w:hyperlink>
          </w:p>
        </w:tc>
        <w:tc>
          <w:tcPr>
            <w:tcW w:w="1427" w:type="dxa"/>
          </w:tcPr>
          <w:p w14:paraId="768CDA5D" w14:textId="77777777" w:rsidR="00D729CA" w:rsidRDefault="00D729CA" w:rsidP="00DB043C">
            <w:pPr>
              <w:rPr>
                <w:noProof/>
              </w:rPr>
            </w:pPr>
          </w:p>
          <w:p w14:paraId="39104B42" w14:textId="5336C0BC" w:rsidR="004B257C" w:rsidRDefault="004B257C" w:rsidP="00DB043C">
            <w:pPr>
              <w:rPr>
                <w:noProof/>
              </w:rPr>
            </w:pPr>
            <w:r>
              <w:rPr>
                <w:noProof/>
              </w:rPr>
              <w:t>HYC to provide extra portable sink and hand sanitizer stations</w:t>
            </w:r>
          </w:p>
          <w:p w14:paraId="566E7C1A" w14:textId="77C62009" w:rsidR="00D273E8" w:rsidRDefault="00D273E8" w:rsidP="00DB043C">
            <w:pPr>
              <w:rPr>
                <w:noProof/>
              </w:rPr>
            </w:pPr>
          </w:p>
          <w:p w14:paraId="06C7EAA4" w14:textId="77777777" w:rsidR="004F46DA" w:rsidRDefault="004F46DA" w:rsidP="00DB043C">
            <w:pPr>
              <w:rPr>
                <w:noProof/>
              </w:rPr>
            </w:pPr>
          </w:p>
          <w:p w14:paraId="1DF70078" w14:textId="0213692A" w:rsidR="004B257C" w:rsidRDefault="004B257C" w:rsidP="00DB043C">
            <w:pPr>
              <w:rPr>
                <w:noProof/>
              </w:rPr>
            </w:pPr>
            <w:r>
              <w:rPr>
                <w:noProof/>
              </w:rPr>
              <w:t>Ruth Middleton</w:t>
            </w:r>
            <w:r w:rsidR="00702773">
              <w:rPr>
                <w:noProof/>
              </w:rPr>
              <w:t xml:space="preserve"> to buy and organise coaches cleaning kits</w:t>
            </w:r>
          </w:p>
          <w:p w14:paraId="7DCFCE07" w14:textId="297E9912" w:rsidR="004B257C" w:rsidRDefault="004B257C" w:rsidP="00DB043C">
            <w:pPr>
              <w:rPr>
                <w:noProof/>
              </w:rPr>
            </w:pPr>
          </w:p>
          <w:p w14:paraId="78C30E91" w14:textId="77777777" w:rsidR="00D273E8" w:rsidRDefault="00D273E8" w:rsidP="00DB043C">
            <w:pPr>
              <w:rPr>
                <w:noProof/>
              </w:rPr>
            </w:pPr>
          </w:p>
          <w:p w14:paraId="64038C8D" w14:textId="77777777" w:rsidR="00DB043C" w:rsidRDefault="004B257C" w:rsidP="00DB043C">
            <w:pPr>
              <w:rPr>
                <w:noProof/>
              </w:rPr>
            </w:pPr>
            <w:r>
              <w:rPr>
                <w:noProof/>
              </w:rPr>
              <w:t>Coaches and gymnasts</w:t>
            </w:r>
          </w:p>
          <w:p w14:paraId="1D46B609" w14:textId="77777777" w:rsidR="00D273E8" w:rsidRDefault="00D273E8" w:rsidP="00DB043C">
            <w:pPr>
              <w:rPr>
                <w:noProof/>
              </w:rPr>
            </w:pPr>
          </w:p>
          <w:p w14:paraId="01FF9B44" w14:textId="77777777" w:rsidR="00D273E8" w:rsidRDefault="00D273E8" w:rsidP="00DB043C">
            <w:pPr>
              <w:rPr>
                <w:noProof/>
              </w:rPr>
            </w:pPr>
          </w:p>
          <w:p w14:paraId="45A3EEA4" w14:textId="77777777" w:rsidR="00D273E8" w:rsidRDefault="00D273E8" w:rsidP="00DB043C">
            <w:pPr>
              <w:rPr>
                <w:noProof/>
              </w:rPr>
            </w:pPr>
          </w:p>
          <w:p w14:paraId="4E465AE9" w14:textId="77777777" w:rsidR="00D273E8" w:rsidRDefault="00D273E8" w:rsidP="00DB043C">
            <w:pPr>
              <w:rPr>
                <w:noProof/>
              </w:rPr>
            </w:pPr>
          </w:p>
          <w:p w14:paraId="1F57182D" w14:textId="77777777" w:rsidR="00D273E8" w:rsidRDefault="00D273E8" w:rsidP="00DB043C">
            <w:pPr>
              <w:rPr>
                <w:noProof/>
              </w:rPr>
            </w:pPr>
          </w:p>
          <w:p w14:paraId="2763AF90" w14:textId="77777777" w:rsidR="00D273E8" w:rsidRDefault="00D273E8" w:rsidP="00DB043C">
            <w:pPr>
              <w:rPr>
                <w:noProof/>
              </w:rPr>
            </w:pPr>
          </w:p>
          <w:p w14:paraId="27381FAC" w14:textId="77777777" w:rsidR="00D273E8" w:rsidRDefault="00D273E8" w:rsidP="00DB043C">
            <w:pPr>
              <w:rPr>
                <w:noProof/>
              </w:rPr>
            </w:pPr>
          </w:p>
          <w:p w14:paraId="7FDC7C12" w14:textId="3843EB60" w:rsidR="00D273E8" w:rsidRDefault="00D273E8" w:rsidP="00DB043C">
            <w:pPr>
              <w:rPr>
                <w:noProof/>
              </w:rPr>
            </w:pPr>
          </w:p>
          <w:p w14:paraId="330A71B6" w14:textId="77777777" w:rsidR="00702773" w:rsidRDefault="00702773" w:rsidP="00DB043C">
            <w:pPr>
              <w:rPr>
                <w:noProof/>
              </w:rPr>
            </w:pPr>
          </w:p>
          <w:p w14:paraId="67E482D9" w14:textId="27C3E1F2" w:rsidR="00D273E8" w:rsidRDefault="00D273E8" w:rsidP="00D273E8">
            <w:pPr>
              <w:rPr>
                <w:noProof/>
              </w:rPr>
            </w:pPr>
            <w:r>
              <w:rPr>
                <w:noProof/>
              </w:rPr>
              <w:t>HYC to organise new cleaning rota</w:t>
            </w:r>
          </w:p>
          <w:p w14:paraId="5A89FF38" w14:textId="77777777" w:rsidR="00D273E8" w:rsidRDefault="00D273E8" w:rsidP="00D273E8">
            <w:pPr>
              <w:rPr>
                <w:noProof/>
              </w:rPr>
            </w:pPr>
          </w:p>
          <w:p w14:paraId="26318EFB" w14:textId="5FD08BC5" w:rsidR="00D273E8" w:rsidRDefault="00D273E8" w:rsidP="007E31E5">
            <w:pPr>
              <w:jc w:val="left"/>
              <w:rPr>
                <w:noProof/>
              </w:rPr>
            </w:pPr>
            <w:r>
              <w:rPr>
                <w:noProof/>
              </w:rPr>
              <w:t>Ruth Middleton</w:t>
            </w:r>
            <w:r w:rsidR="00702773">
              <w:rPr>
                <w:noProof/>
              </w:rPr>
              <w:t xml:space="preserve"> - To buy and organise coaches cleaning kits &amp; communicate cleaning arrangements with staff</w:t>
            </w:r>
          </w:p>
          <w:p w14:paraId="0D817033" w14:textId="77777777" w:rsidR="00702773" w:rsidRDefault="00702773" w:rsidP="00D273E8">
            <w:pPr>
              <w:rPr>
                <w:noProof/>
              </w:rPr>
            </w:pPr>
          </w:p>
          <w:p w14:paraId="463C1D51" w14:textId="5E8EFA6D" w:rsidR="007E6350" w:rsidRDefault="007E6350" w:rsidP="007E31E5">
            <w:pPr>
              <w:jc w:val="left"/>
              <w:rPr>
                <w:noProof/>
              </w:rPr>
            </w:pPr>
            <w:r>
              <w:rPr>
                <w:noProof/>
              </w:rPr>
              <w:t>Lead Session Coach</w:t>
            </w:r>
            <w:r w:rsidR="00702773">
              <w:rPr>
                <w:noProof/>
              </w:rPr>
              <w:t xml:space="preserve"> - To take responsibility that cleaning is being done in accordance with the risk assessment</w:t>
            </w:r>
          </w:p>
          <w:p w14:paraId="7B2C98C4" w14:textId="77777777" w:rsidR="007E6350" w:rsidRDefault="007E6350" w:rsidP="00D273E8">
            <w:pPr>
              <w:rPr>
                <w:noProof/>
              </w:rPr>
            </w:pPr>
          </w:p>
          <w:p w14:paraId="19C19B8E" w14:textId="495D9A36" w:rsidR="00702773" w:rsidRDefault="00D273E8" w:rsidP="00702773">
            <w:pPr>
              <w:rPr>
                <w:noProof/>
              </w:rPr>
            </w:pPr>
            <w:r>
              <w:rPr>
                <w:noProof/>
              </w:rPr>
              <w:t>Coaches</w:t>
            </w:r>
            <w:r w:rsidR="00702773">
              <w:rPr>
                <w:noProof/>
              </w:rPr>
              <w:t xml:space="preserve"> - To get familiar with and take responsibility for the clearning they are given to do each club session</w:t>
            </w:r>
          </w:p>
          <w:p w14:paraId="26F1F30B" w14:textId="77ED53C4" w:rsidR="00B508D3" w:rsidRDefault="00B508D3" w:rsidP="00702773">
            <w:pPr>
              <w:rPr>
                <w:noProof/>
              </w:rPr>
            </w:pPr>
          </w:p>
          <w:p w14:paraId="66B388F3" w14:textId="77777777" w:rsidR="00B508D3" w:rsidRDefault="00B508D3" w:rsidP="00702773">
            <w:pPr>
              <w:rPr>
                <w:noProof/>
              </w:rPr>
            </w:pPr>
          </w:p>
          <w:p w14:paraId="152E8DFF" w14:textId="68F0DB7F" w:rsidR="00B508D3" w:rsidRDefault="00B508D3" w:rsidP="00702773">
            <w:pPr>
              <w:rPr>
                <w:noProof/>
              </w:rPr>
            </w:pPr>
            <w:r>
              <w:rPr>
                <w:noProof/>
              </w:rPr>
              <w:t>Lead Session Coach</w:t>
            </w:r>
          </w:p>
          <w:p w14:paraId="3BEE9D08" w14:textId="33795B4C" w:rsidR="00D273E8" w:rsidRDefault="00D273E8" w:rsidP="00D273E8">
            <w:pPr>
              <w:rPr>
                <w:noProof/>
              </w:rPr>
            </w:pPr>
          </w:p>
          <w:p w14:paraId="421D2B41" w14:textId="2E2A1D16" w:rsidR="00702773" w:rsidRDefault="00702773" w:rsidP="00D273E8">
            <w:pPr>
              <w:rPr>
                <w:noProof/>
              </w:rPr>
            </w:pPr>
          </w:p>
          <w:p w14:paraId="20AAA7A4" w14:textId="4DEDFF77" w:rsidR="007E31E5" w:rsidRDefault="007E31E5" w:rsidP="00D273E8">
            <w:pPr>
              <w:rPr>
                <w:noProof/>
              </w:rPr>
            </w:pPr>
          </w:p>
          <w:p w14:paraId="24E386AF" w14:textId="47B2AFBB" w:rsidR="00702773" w:rsidRDefault="00702773" w:rsidP="00D273E8">
            <w:pPr>
              <w:rPr>
                <w:noProof/>
              </w:rPr>
            </w:pPr>
          </w:p>
          <w:p w14:paraId="2D0C6FB4" w14:textId="51260CE7" w:rsidR="00702773" w:rsidRDefault="00702773" w:rsidP="00D273E8">
            <w:pPr>
              <w:rPr>
                <w:noProof/>
              </w:rPr>
            </w:pPr>
          </w:p>
          <w:p w14:paraId="3BC9E2D1" w14:textId="2475E5E9" w:rsidR="00702773" w:rsidRDefault="00702773" w:rsidP="00D273E8">
            <w:pPr>
              <w:rPr>
                <w:noProof/>
              </w:rPr>
            </w:pPr>
            <w:r>
              <w:rPr>
                <w:noProof/>
              </w:rPr>
              <w:t>HYC – to work out and communicate the new max building capacity</w:t>
            </w:r>
          </w:p>
          <w:p w14:paraId="5A01D0EB" w14:textId="12B8A6D5" w:rsidR="00702773" w:rsidRDefault="00702773" w:rsidP="00D273E8">
            <w:pPr>
              <w:rPr>
                <w:noProof/>
              </w:rPr>
            </w:pPr>
          </w:p>
          <w:p w14:paraId="50E4FC97" w14:textId="7BBB0412" w:rsidR="00702773" w:rsidRDefault="00702773" w:rsidP="00D273E8">
            <w:pPr>
              <w:rPr>
                <w:noProof/>
              </w:rPr>
            </w:pPr>
          </w:p>
          <w:p w14:paraId="509810DD" w14:textId="74CBBE88" w:rsidR="00702773" w:rsidRDefault="00702773" w:rsidP="00D273E8">
            <w:pPr>
              <w:rPr>
                <w:noProof/>
              </w:rPr>
            </w:pPr>
          </w:p>
          <w:p w14:paraId="475955DA" w14:textId="493F5C25" w:rsidR="00702773" w:rsidRDefault="00702773" w:rsidP="00D273E8">
            <w:pPr>
              <w:rPr>
                <w:noProof/>
              </w:rPr>
            </w:pPr>
          </w:p>
          <w:p w14:paraId="1EBECA04" w14:textId="2158F13D" w:rsidR="00702773" w:rsidRDefault="00702773" w:rsidP="00D273E8">
            <w:pPr>
              <w:rPr>
                <w:noProof/>
              </w:rPr>
            </w:pPr>
            <w:r>
              <w:rPr>
                <w:noProof/>
              </w:rPr>
              <w:t>Ruth Middleton – to work out and organise new class sizes and club session structure and communicate with parents and coaches</w:t>
            </w:r>
          </w:p>
          <w:p w14:paraId="6C2B6442" w14:textId="57B23388" w:rsidR="00702773" w:rsidRDefault="00702773" w:rsidP="00D273E8">
            <w:pPr>
              <w:rPr>
                <w:noProof/>
              </w:rPr>
            </w:pPr>
          </w:p>
          <w:p w14:paraId="6A6FD679" w14:textId="5F83D9A4" w:rsidR="00702773" w:rsidRDefault="00702773" w:rsidP="00D273E8">
            <w:pPr>
              <w:rPr>
                <w:noProof/>
              </w:rPr>
            </w:pPr>
          </w:p>
          <w:p w14:paraId="604141D1" w14:textId="4286D594" w:rsidR="00702773" w:rsidRDefault="00702773" w:rsidP="00D273E8">
            <w:pPr>
              <w:rPr>
                <w:noProof/>
              </w:rPr>
            </w:pPr>
          </w:p>
          <w:p w14:paraId="49BC62C3" w14:textId="4F929B30" w:rsidR="00702773" w:rsidRDefault="00702773" w:rsidP="00D273E8">
            <w:pPr>
              <w:rPr>
                <w:noProof/>
              </w:rPr>
            </w:pPr>
            <w:r>
              <w:rPr>
                <w:noProof/>
              </w:rPr>
              <w:t>Lead Session Coach and all coaches - To ensure social distancing takes place during club sessions and at drop off and pick up</w:t>
            </w:r>
          </w:p>
          <w:p w14:paraId="53C825A0" w14:textId="40583C1F" w:rsidR="00702773" w:rsidRDefault="00702773" w:rsidP="00D273E8">
            <w:pPr>
              <w:rPr>
                <w:noProof/>
              </w:rPr>
            </w:pPr>
          </w:p>
          <w:p w14:paraId="140758AA" w14:textId="78E13EB5" w:rsidR="00702773" w:rsidRDefault="00702773" w:rsidP="00D273E8">
            <w:pPr>
              <w:rPr>
                <w:noProof/>
              </w:rPr>
            </w:pPr>
          </w:p>
          <w:p w14:paraId="742F947F" w14:textId="6060B7F5" w:rsidR="00702773" w:rsidRDefault="00702773" w:rsidP="00D273E8">
            <w:pPr>
              <w:rPr>
                <w:noProof/>
              </w:rPr>
            </w:pPr>
          </w:p>
          <w:p w14:paraId="797E1A87" w14:textId="75CC95CA" w:rsidR="00702773" w:rsidRDefault="00702773" w:rsidP="00D273E8">
            <w:pPr>
              <w:rPr>
                <w:noProof/>
              </w:rPr>
            </w:pPr>
          </w:p>
          <w:p w14:paraId="449B6430" w14:textId="185F5E61" w:rsidR="00702773" w:rsidRDefault="00702773" w:rsidP="00D273E8">
            <w:pPr>
              <w:rPr>
                <w:noProof/>
              </w:rPr>
            </w:pPr>
          </w:p>
          <w:p w14:paraId="1DB47A05" w14:textId="2FB9CFEF" w:rsidR="00702773" w:rsidRDefault="00702773" w:rsidP="00D273E8">
            <w:pPr>
              <w:rPr>
                <w:noProof/>
              </w:rPr>
            </w:pPr>
          </w:p>
          <w:p w14:paraId="45EDCC27" w14:textId="5F50764C" w:rsidR="00702773" w:rsidRDefault="00702773" w:rsidP="004F46DA">
            <w:pPr>
              <w:jc w:val="left"/>
              <w:rPr>
                <w:noProof/>
              </w:rPr>
            </w:pPr>
          </w:p>
          <w:p w14:paraId="49270976" w14:textId="5B18C9AB" w:rsidR="00702773" w:rsidRDefault="00702773" w:rsidP="00D273E8">
            <w:pPr>
              <w:rPr>
                <w:noProof/>
              </w:rPr>
            </w:pPr>
            <w:r>
              <w:rPr>
                <w:noProof/>
              </w:rPr>
              <w:t>Ruth Middleton – to buy / supply any PPE that might be needed at club sessions</w:t>
            </w:r>
          </w:p>
          <w:p w14:paraId="60FD9330" w14:textId="7B04921E" w:rsidR="00702773" w:rsidRDefault="00702773" w:rsidP="00D273E8">
            <w:pPr>
              <w:rPr>
                <w:noProof/>
              </w:rPr>
            </w:pPr>
          </w:p>
          <w:p w14:paraId="79668880" w14:textId="6D8F7D39" w:rsidR="00702773" w:rsidRDefault="00702773" w:rsidP="00D273E8">
            <w:pPr>
              <w:rPr>
                <w:noProof/>
              </w:rPr>
            </w:pPr>
          </w:p>
          <w:p w14:paraId="34C3F51C" w14:textId="5C9F0152" w:rsidR="00702773" w:rsidRDefault="00702773" w:rsidP="00D273E8">
            <w:pPr>
              <w:rPr>
                <w:noProof/>
              </w:rPr>
            </w:pPr>
          </w:p>
          <w:p w14:paraId="5B0291EF" w14:textId="6D888C27" w:rsidR="00702773" w:rsidRDefault="00702773" w:rsidP="00D273E8">
            <w:pPr>
              <w:rPr>
                <w:noProof/>
              </w:rPr>
            </w:pPr>
            <w:r>
              <w:rPr>
                <w:noProof/>
              </w:rPr>
              <w:t>Lead Session Coach and Coaches – safe use and disposal of PPE</w:t>
            </w:r>
          </w:p>
          <w:p w14:paraId="2A75B712" w14:textId="00FCED9B" w:rsidR="00702773" w:rsidRDefault="00702773" w:rsidP="00D273E8">
            <w:pPr>
              <w:rPr>
                <w:noProof/>
              </w:rPr>
            </w:pPr>
          </w:p>
          <w:p w14:paraId="02341267" w14:textId="22B2AAA6" w:rsidR="00702773" w:rsidRDefault="00702773" w:rsidP="00D273E8">
            <w:pPr>
              <w:rPr>
                <w:noProof/>
              </w:rPr>
            </w:pPr>
          </w:p>
          <w:p w14:paraId="3B496E3E" w14:textId="0B171A1B" w:rsidR="00702773" w:rsidRDefault="00702773" w:rsidP="00D273E8">
            <w:pPr>
              <w:rPr>
                <w:noProof/>
              </w:rPr>
            </w:pPr>
          </w:p>
          <w:p w14:paraId="105123E0" w14:textId="13DA0658" w:rsidR="00702773" w:rsidRDefault="00702773" w:rsidP="00D273E8">
            <w:pPr>
              <w:rPr>
                <w:noProof/>
              </w:rPr>
            </w:pPr>
          </w:p>
          <w:p w14:paraId="2E3219C3" w14:textId="531325BB" w:rsidR="00702773" w:rsidRDefault="00702773" w:rsidP="00D273E8">
            <w:pPr>
              <w:rPr>
                <w:noProof/>
              </w:rPr>
            </w:pPr>
          </w:p>
          <w:p w14:paraId="209B533F" w14:textId="01D56957" w:rsidR="00702773" w:rsidRDefault="00702773" w:rsidP="00D273E8">
            <w:pPr>
              <w:rPr>
                <w:noProof/>
              </w:rPr>
            </w:pPr>
          </w:p>
          <w:p w14:paraId="7336CCB9" w14:textId="1858D62A" w:rsidR="00702773" w:rsidRDefault="00702773" w:rsidP="00D273E8">
            <w:pPr>
              <w:rPr>
                <w:noProof/>
              </w:rPr>
            </w:pPr>
          </w:p>
          <w:p w14:paraId="231CC487" w14:textId="21AC3C85" w:rsidR="00702773" w:rsidRDefault="00702773" w:rsidP="00D273E8">
            <w:pPr>
              <w:rPr>
                <w:noProof/>
              </w:rPr>
            </w:pPr>
          </w:p>
          <w:p w14:paraId="679A8D1C" w14:textId="2F24605C" w:rsidR="00702773" w:rsidRDefault="00702773" w:rsidP="00D273E8">
            <w:pPr>
              <w:rPr>
                <w:noProof/>
              </w:rPr>
            </w:pPr>
          </w:p>
          <w:p w14:paraId="511446AB" w14:textId="11E7ECD5" w:rsidR="00702773" w:rsidRDefault="00702773" w:rsidP="00D273E8">
            <w:pPr>
              <w:rPr>
                <w:noProof/>
              </w:rPr>
            </w:pPr>
          </w:p>
          <w:p w14:paraId="097571A3" w14:textId="79952DEA" w:rsidR="00702773" w:rsidRDefault="00702773" w:rsidP="00D273E8">
            <w:pPr>
              <w:rPr>
                <w:noProof/>
              </w:rPr>
            </w:pPr>
          </w:p>
          <w:p w14:paraId="6B0F5095" w14:textId="45935798" w:rsidR="00702773" w:rsidRDefault="00702773" w:rsidP="00D273E8">
            <w:pPr>
              <w:rPr>
                <w:noProof/>
              </w:rPr>
            </w:pPr>
          </w:p>
          <w:p w14:paraId="4094389D" w14:textId="114CA313" w:rsidR="00702773" w:rsidRDefault="00702773" w:rsidP="00D273E8">
            <w:pPr>
              <w:rPr>
                <w:noProof/>
              </w:rPr>
            </w:pPr>
          </w:p>
          <w:p w14:paraId="4418C0AE" w14:textId="04A4B692" w:rsidR="00702773" w:rsidRDefault="00702773" w:rsidP="00D273E8">
            <w:pPr>
              <w:rPr>
                <w:noProof/>
              </w:rPr>
            </w:pPr>
          </w:p>
          <w:p w14:paraId="3DFCACF8" w14:textId="37BF66CD" w:rsidR="00702773" w:rsidRDefault="00702773" w:rsidP="00D273E8">
            <w:pPr>
              <w:rPr>
                <w:noProof/>
              </w:rPr>
            </w:pPr>
            <w:r>
              <w:rPr>
                <w:noProof/>
              </w:rPr>
              <w:t>Parents and coaches</w:t>
            </w:r>
          </w:p>
          <w:p w14:paraId="44D788DC" w14:textId="1BAA3737" w:rsidR="005D3B5A" w:rsidRDefault="005D3B5A" w:rsidP="00D273E8">
            <w:pPr>
              <w:rPr>
                <w:noProof/>
              </w:rPr>
            </w:pPr>
          </w:p>
          <w:p w14:paraId="6C1503E8" w14:textId="7D43CDB1" w:rsidR="005D3B5A" w:rsidRDefault="005D3B5A" w:rsidP="00D273E8">
            <w:pPr>
              <w:rPr>
                <w:noProof/>
              </w:rPr>
            </w:pPr>
          </w:p>
          <w:p w14:paraId="2D370D97" w14:textId="3411314C" w:rsidR="005D3B5A" w:rsidRDefault="005D3B5A" w:rsidP="00D273E8">
            <w:pPr>
              <w:rPr>
                <w:noProof/>
              </w:rPr>
            </w:pPr>
          </w:p>
          <w:p w14:paraId="129D097A" w14:textId="2D815122" w:rsidR="005D3B5A" w:rsidRDefault="005D3B5A" w:rsidP="00D273E8">
            <w:pPr>
              <w:rPr>
                <w:noProof/>
              </w:rPr>
            </w:pPr>
          </w:p>
          <w:p w14:paraId="55124796" w14:textId="39513536" w:rsidR="005D3B5A" w:rsidRDefault="005D3B5A" w:rsidP="00D273E8">
            <w:pPr>
              <w:rPr>
                <w:noProof/>
              </w:rPr>
            </w:pPr>
          </w:p>
          <w:p w14:paraId="7B732BC9" w14:textId="0C63AFB0" w:rsidR="005D3B5A" w:rsidRDefault="005D3B5A" w:rsidP="00D273E8">
            <w:pPr>
              <w:rPr>
                <w:noProof/>
              </w:rPr>
            </w:pPr>
          </w:p>
          <w:p w14:paraId="6757BB8A" w14:textId="2BC29DB6" w:rsidR="005D3B5A" w:rsidRDefault="005D3B5A" w:rsidP="00D273E8">
            <w:pPr>
              <w:rPr>
                <w:noProof/>
              </w:rPr>
            </w:pPr>
          </w:p>
          <w:p w14:paraId="64291D44" w14:textId="1854A4DA" w:rsidR="005D3B5A" w:rsidRDefault="005D3B5A" w:rsidP="00D273E8">
            <w:pPr>
              <w:rPr>
                <w:noProof/>
              </w:rPr>
            </w:pPr>
          </w:p>
          <w:p w14:paraId="02450F4C" w14:textId="2E6890C1" w:rsidR="005D3B5A" w:rsidRDefault="005D3B5A" w:rsidP="00D273E8">
            <w:pPr>
              <w:rPr>
                <w:noProof/>
              </w:rPr>
            </w:pPr>
          </w:p>
          <w:p w14:paraId="7C861427" w14:textId="3EC01D6B" w:rsidR="005D3B5A" w:rsidRDefault="005D3B5A" w:rsidP="00D273E8">
            <w:pPr>
              <w:rPr>
                <w:noProof/>
              </w:rPr>
            </w:pPr>
          </w:p>
          <w:p w14:paraId="1D93F66C" w14:textId="77777777" w:rsidR="004F46DA" w:rsidRDefault="004F46DA" w:rsidP="00D273E8">
            <w:pPr>
              <w:rPr>
                <w:noProof/>
              </w:rPr>
            </w:pPr>
          </w:p>
          <w:p w14:paraId="6B357872" w14:textId="7A39FC60" w:rsidR="005D3B5A" w:rsidRDefault="005D3B5A" w:rsidP="00D273E8">
            <w:pPr>
              <w:rPr>
                <w:noProof/>
              </w:rPr>
            </w:pPr>
            <w:r>
              <w:rPr>
                <w:noProof/>
              </w:rPr>
              <w:t>Parents, coaches and gymnasts</w:t>
            </w:r>
          </w:p>
          <w:p w14:paraId="545B17CB" w14:textId="45ACA5AE" w:rsidR="005D3B5A" w:rsidRDefault="005D3B5A" w:rsidP="00D273E8">
            <w:pPr>
              <w:rPr>
                <w:noProof/>
              </w:rPr>
            </w:pPr>
          </w:p>
          <w:p w14:paraId="0B5CE360" w14:textId="058B8137" w:rsidR="005D3B5A" w:rsidRDefault="005D3B5A" w:rsidP="00D273E8">
            <w:pPr>
              <w:rPr>
                <w:noProof/>
              </w:rPr>
            </w:pPr>
          </w:p>
          <w:p w14:paraId="53E8DC51" w14:textId="2758F841" w:rsidR="005D3B5A" w:rsidRDefault="005D3B5A" w:rsidP="00D273E8">
            <w:pPr>
              <w:rPr>
                <w:noProof/>
              </w:rPr>
            </w:pPr>
          </w:p>
          <w:p w14:paraId="1B388D83" w14:textId="6399A165" w:rsidR="005D3B5A" w:rsidRDefault="005D3B5A" w:rsidP="00D273E8">
            <w:pPr>
              <w:rPr>
                <w:noProof/>
              </w:rPr>
            </w:pPr>
          </w:p>
          <w:p w14:paraId="17D1927C" w14:textId="5DED5D03" w:rsidR="005D3B5A" w:rsidRDefault="005D3B5A" w:rsidP="00D273E8">
            <w:pPr>
              <w:rPr>
                <w:noProof/>
              </w:rPr>
            </w:pPr>
          </w:p>
          <w:p w14:paraId="76161E3E" w14:textId="49932EC7" w:rsidR="005D3B5A" w:rsidRDefault="005D3B5A" w:rsidP="00D273E8">
            <w:pPr>
              <w:rPr>
                <w:noProof/>
              </w:rPr>
            </w:pPr>
          </w:p>
          <w:p w14:paraId="2E7664AE" w14:textId="0F013FA1" w:rsidR="005D3B5A" w:rsidRDefault="005D3B5A" w:rsidP="00D273E8">
            <w:pPr>
              <w:rPr>
                <w:noProof/>
              </w:rPr>
            </w:pPr>
          </w:p>
          <w:p w14:paraId="3DF2C3DA" w14:textId="25505D29" w:rsidR="005D3B5A" w:rsidRDefault="005D3B5A" w:rsidP="00D273E8">
            <w:pPr>
              <w:rPr>
                <w:noProof/>
              </w:rPr>
            </w:pPr>
          </w:p>
          <w:p w14:paraId="1712B501" w14:textId="43B6A94D" w:rsidR="005D3B5A" w:rsidRDefault="005D3B5A" w:rsidP="00D273E8">
            <w:pPr>
              <w:rPr>
                <w:noProof/>
              </w:rPr>
            </w:pPr>
          </w:p>
          <w:p w14:paraId="5189C2D1" w14:textId="2D03AF95" w:rsidR="005D3B5A" w:rsidRDefault="005D3B5A" w:rsidP="00D273E8">
            <w:pPr>
              <w:rPr>
                <w:noProof/>
              </w:rPr>
            </w:pPr>
          </w:p>
          <w:p w14:paraId="0173B0F0" w14:textId="4E579771" w:rsidR="005D3B5A" w:rsidRDefault="005D3B5A" w:rsidP="00D273E8">
            <w:pPr>
              <w:rPr>
                <w:noProof/>
              </w:rPr>
            </w:pPr>
          </w:p>
          <w:p w14:paraId="1159A2FF" w14:textId="36CEC084" w:rsidR="005D3B5A" w:rsidRDefault="005D3B5A" w:rsidP="00D273E8">
            <w:pPr>
              <w:rPr>
                <w:noProof/>
              </w:rPr>
            </w:pPr>
          </w:p>
          <w:p w14:paraId="34BC646A" w14:textId="3A6515E4" w:rsidR="005D3B5A" w:rsidRDefault="005D3B5A" w:rsidP="00D273E8">
            <w:pPr>
              <w:rPr>
                <w:noProof/>
              </w:rPr>
            </w:pPr>
          </w:p>
          <w:p w14:paraId="5305AE6F" w14:textId="1C01B3AA" w:rsidR="005D3B5A" w:rsidRDefault="005D3B5A" w:rsidP="00D273E8">
            <w:pPr>
              <w:rPr>
                <w:noProof/>
              </w:rPr>
            </w:pPr>
          </w:p>
          <w:p w14:paraId="08564459" w14:textId="7088B7A9" w:rsidR="005D3B5A" w:rsidRDefault="005D3B5A" w:rsidP="00D273E8">
            <w:pPr>
              <w:rPr>
                <w:noProof/>
              </w:rPr>
            </w:pPr>
          </w:p>
          <w:p w14:paraId="47FACA7A" w14:textId="7B367C5D" w:rsidR="005D3B5A" w:rsidRDefault="005D3B5A" w:rsidP="00D273E8">
            <w:pPr>
              <w:rPr>
                <w:noProof/>
              </w:rPr>
            </w:pPr>
          </w:p>
          <w:p w14:paraId="744DF803" w14:textId="6E309195" w:rsidR="005D3B5A" w:rsidRDefault="005D3B5A" w:rsidP="00D273E8">
            <w:pPr>
              <w:rPr>
                <w:noProof/>
              </w:rPr>
            </w:pPr>
          </w:p>
          <w:p w14:paraId="584E0321" w14:textId="43DAE886" w:rsidR="005D3B5A" w:rsidRDefault="005D3B5A" w:rsidP="00D273E8">
            <w:pPr>
              <w:rPr>
                <w:noProof/>
              </w:rPr>
            </w:pPr>
          </w:p>
          <w:p w14:paraId="401726DC" w14:textId="533A9904" w:rsidR="005D3B5A" w:rsidRDefault="005D3B5A" w:rsidP="00D273E8">
            <w:pPr>
              <w:rPr>
                <w:noProof/>
              </w:rPr>
            </w:pPr>
          </w:p>
          <w:p w14:paraId="0A0D1928" w14:textId="338AB9D2" w:rsidR="005D3B5A" w:rsidRDefault="005D3B5A" w:rsidP="00D273E8">
            <w:pPr>
              <w:rPr>
                <w:noProof/>
              </w:rPr>
            </w:pPr>
          </w:p>
          <w:p w14:paraId="6C078028" w14:textId="76CC7AAF" w:rsidR="005D3B5A" w:rsidRDefault="005D3B5A" w:rsidP="00D273E8">
            <w:pPr>
              <w:rPr>
                <w:noProof/>
              </w:rPr>
            </w:pPr>
          </w:p>
          <w:p w14:paraId="1D8B8B08" w14:textId="0D616456" w:rsidR="005D3B5A" w:rsidRDefault="005D3B5A" w:rsidP="00D273E8">
            <w:pPr>
              <w:rPr>
                <w:noProof/>
              </w:rPr>
            </w:pPr>
          </w:p>
          <w:p w14:paraId="6C52F415" w14:textId="456AB65A" w:rsidR="005D3B5A" w:rsidRDefault="005D3B5A" w:rsidP="00D273E8">
            <w:pPr>
              <w:rPr>
                <w:noProof/>
              </w:rPr>
            </w:pPr>
          </w:p>
          <w:p w14:paraId="29E263C1" w14:textId="6D199A68" w:rsidR="005D3B5A" w:rsidRDefault="005D3B5A" w:rsidP="00D273E8">
            <w:pPr>
              <w:rPr>
                <w:noProof/>
              </w:rPr>
            </w:pPr>
          </w:p>
          <w:p w14:paraId="0A4589EF" w14:textId="28C95CEF" w:rsidR="005D3B5A" w:rsidRDefault="005D3B5A" w:rsidP="00D273E8">
            <w:pPr>
              <w:rPr>
                <w:noProof/>
              </w:rPr>
            </w:pPr>
          </w:p>
          <w:p w14:paraId="4FFEFEC3" w14:textId="048052B0" w:rsidR="005D3B5A" w:rsidRDefault="005D3B5A" w:rsidP="00D273E8">
            <w:pPr>
              <w:rPr>
                <w:noProof/>
              </w:rPr>
            </w:pPr>
          </w:p>
          <w:p w14:paraId="49F0E73B" w14:textId="39E38C3D" w:rsidR="005D3B5A" w:rsidRDefault="005D3B5A" w:rsidP="00D273E8">
            <w:pPr>
              <w:rPr>
                <w:noProof/>
              </w:rPr>
            </w:pPr>
          </w:p>
          <w:p w14:paraId="6987D6C6" w14:textId="1B47693C" w:rsidR="005D3B5A" w:rsidRDefault="005D3B5A" w:rsidP="00D273E8">
            <w:pPr>
              <w:rPr>
                <w:noProof/>
              </w:rPr>
            </w:pPr>
          </w:p>
          <w:p w14:paraId="1D9CED94" w14:textId="285304E2" w:rsidR="005D3B5A" w:rsidRDefault="005D3B5A" w:rsidP="00D273E8">
            <w:pPr>
              <w:rPr>
                <w:noProof/>
              </w:rPr>
            </w:pPr>
          </w:p>
          <w:p w14:paraId="13EF1BD6" w14:textId="570B8A07" w:rsidR="005D3B5A" w:rsidRDefault="005D3B5A" w:rsidP="00D273E8">
            <w:pPr>
              <w:rPr>
                <w:noProof/>
              </w:rPr>
            </w:pPr>
          </w:p>
          <w:p w14:paraId="70BB0B9A" w14:textId="52B903B6" w:rsidR="005D3B5A" w:rsidRDefault="005D3B5A" w:rsidP="00D273E8">
            <w:pPr>
              <w:rPr>
                <w:noProof/>
              </w:rPr>
            </w:pPr>
          </w:p>
          <w:p w14:paraId="1ED04532" w14:textId="36FB4E1B" w:rsidR="005D3B5A" w:rsidRDefault="005D3B5A" w:rsidP="00D273E8">
            <w:pPr>
              <w:rPr>
                <w:noProof/>
              </w:rPr>
            </w:pPr>
          </w:p>
          <w:p w14:paraId="61F02B76" w14:textId="55C03CE9" w:rsidR="005D3B5A" w:rsidRDefault="005D3B5A" w:rsidP="00D273E8">
            <w:pPr>
              <w:rPr>
                <w:noProof/>
              </w:rPr>
            </w:pPr>
          </w:p>
          <w:p w14:paraId="4AED97D4" w14:textId="17E66A0C" w:rsidR="005D3B5A" w:rsidRDefault="005D3B5A" w:rsidP="00D273E8">
            <w:pPr>
              <w:rPr>
                <w:noProof/>
              </w:rPr>
            </w:pPr>
          </w:p>
          <w:p w14:paraId="7D7F1384" w14:textId="0F1CA1E5" w:rsidR="005D3B5A" w:rsidRDefault="005D3B5A" w:rsidP="00D273E8">
            <w:pPr>
              <w:rPr>
                <w:noProof/>
              </w:rPr>
            </w:pPr>
          </w:p>
          <w:p w14:paraId="587B9A3E" w14:textId="18D92460" w:rsidR="005D3B5A" w:rsidRDefault="005D3B5A" w:rsidP="00D273E8">
            <w:pPr>
              <w:rPr>
                <w:noProof/>
              </w:rPr>
            </w:pPr>
          </w:p>
          <w:p w14:paraId="5D554746" w14:textId="2B9C1E73" w:rsidR="005D3B5A" w:rsidRDefault="005D3B5A" w:rsidP="00D273E8">
            <w:pPr>
              <w:rPr>
                <w:noProof/>
              </w:rPr>
            </w:pPr>
          </w:p>
          <w:p w14:paraId="1F48E956" w14:textId="4B2C4DA0" w:rsidR="005D3B5A" w:rsidRDefault="005D3B5A" w:rsidP="00D273E8">
            <w:pPr>
              <w:rPr>
                <w:noProof/>
              </w:rPr>
            </w:pPr>
          </w:p>
          <w:p w14:paraId="7DAAD49A" w14:textId="1DAB2437" w:rsidR="005D3B5A" w:rsidRDefault="005D3B5A" w:rsidP="00D273E8">
            <w:pPr>
              <w:rPr>
                <w:noProof/>
              </w:rPr>
            </w:pPr>
          </w:p>
          <w:p w14:paraId="499906A8" w14:textId="0EA1291C" w:rsidR="005D3B5A" w:rsidRDefault="005D3B5A" w:rsidP="00D273E8">
            <w:pPr>
              <w:rPr>
                <w:noProof/>
              </w:rPr>
            </w:pPr>
          </w:p>
          <w:p w14:paraId="57B2D4FD" w14:textId="02A1C222" w:rsidR="005D3B5A" w:rsidRDefault="005D3B5A" w:rsidP="00D273E8">
            <w:pPr>
              <w:rPr>
                <w:noProof/>
              </w:rPr>
            </w:pPr>
          </w:p>
          <w:p w14:paraId="12A14C20" w14:textId="50F21CD3" w:rsidR="005D3B5A" w:rsidRDefault="005D3B5A" w:rsidP="00D273E8">
            <w:pPr>
              <w:rPr>
                <w:noProof/>
              </w:rPr>
            </w:pPr>
          </w:p>
          <w:p w14:paraId="7348BA25" w14:textId="481A0212" w:rsidR="005D3B5A" w:rsidRDefault="005D3B5A" w:rsidP="00D273E8">
            <w:pPr>
              <w:rPr>
                <w:noProof/>
              </w:rPr>
            </w:pPr>
          </w:p>
          <w:p w14:paraId="28CE4448" w14:textId="0C1E4C89" w:rsidR="005D3B5A" w:rsidRDefault="005D3B5A" w:rsidP="00D273E8">
            <w:pPr>
              <w:rPr>
                <w:noProof/>
              </w:rPr>
            </w:pPr>
          </w:p>
          <w:p w14:paraId="016AD719" w14:textId="7ACA9DD0" w:rsidR="005D3B5A" w:rsidRDefault="005D3B5A" w:rsidP="00D273E8">
            <w:pPr>
              <w:rPr>
                <w:noProof/>
              </w:rPr>
            </w:pPr>
          </w:p>
          <w:p w14:paraId="4A153C8F" w14:textId="2BC1130A" w:rsidR="005D3B5A" w:rsidRDefault="005D3B5A" w:rsidP="00D273E8">
            <w:pPr>
              <w:rPr>
                <w:noProof/>
              </w:rPr>
            </w:pPr>
          </w:p>
          <w:p w14:paraId="29043F5A" w14:textId="22FF1592" w:rsidR="005D3B5A" w:rsidRDefault="005D3B5A" w:rsidP="00D273E8">
            <w:pPr>
              <w:rPr>
                <w:noProof/>
              </w:rPr>
            </w:pPr>
          </w:p>
          <w:p w14:paraId="2EEB4C85" w14:textId="13E352ED" w:rsidR="005D3B5A" w:rsidRDefault="005D3B5A" w:rsidP="00D273E8">
            <w:pPr>
              <w:rPr>
                <w:noProof/>
              </w:rPr>
            </w:pPr>
          </w:p>
          <w:p w14:paraId="12F101F3" w14:textId="42E4956D" w:rsidR="005D3B5A" w:rsidRDefault="005D3B5A" w:rsidP="00D273E8">
            <w:pPr>
              <w:rPr>
                <w:noProof/>
              </w:rPr>
            </w:pPr>
          </w:p>
          <w:p w14:paraId="564561BE" w14:textId="3EC3AC7C" w:rsidR="005D3B5A" w:rsidRDefault="005D3B5A" w:rsidP="00D273E8">
            <w:pPr>
              <w:rPr>
                <w:noProof/>
              </w:rPr>
            </w:pPr>
          </w:p>
          <w:p w14:paraId="73BCF18D" w14:textId="328BACA1" w:rsidR="005D3B5A" w:rsidRDefault="005D3B5A" w:rsidP="00D273E8">
            <w:pPr>
              <w:rPr>
                <w:noProof/>
              </w:rPr>
            </w:pPr>
          </w:p>
          <w:p w14:paraId="336A6073" w14:textId="1302EBF4" w:rsidR="005D3B5A" w:rsidRDefault="005D3B5A" w:rsidP="00D273E8">
            <w:pPr>
              <w:rPr>
                <w:noProof/>
              </w:rPr>
            </w:pPr>
          </w:p>
          <w:p w14:paraId="7222B0C0" w14:textId="37E3B009" w:rsidR="005D3B5A" w:rsidRDefault="005D3B5A" w:rsidP="00D273E8">
            <w:pPr>
              <w:rPr>
                <w:noProof/>
              </w:rPr>
            </w:pPr>
          </w:p>
          <w:p w14:paraId="34E50D88" w14:textId="5244E017" w:rsidR="005D3B5A" w:rsidRDefault="005D3B5A" w:rsidP="00D273E8">
            <w:pPr>
              <w:rPr>
                <w:noProof/>
              </w:rPr>
            </w:pPr>
          </w:p>
          <w:p w14:paraId="3755A959" w14:textId="6C4E90BF" w:rsidR="005D3B5A" w:rsidRDefault="005D3B5A" w:rsidP="00D273E8">
            <w:pPr>
              <w:rPr>
                <w:noProof/>
              </w:rPr>
            </w:pPr>
          </w:p>
          <w:p w14:paraId="1D13F24A" w14:textId="2142C0F3" w:rsidR="005D3B5A" w:rsidRDefault="005D3B5A" w:rsidP="00D273E8">
            <w:pPr>
              <w:rPr>
                <w:noProof/>
              </w:rPr>
            </w:pPr>
          </w:p>
          <w:p w14:paraId="18F0E95F" w14:textId="6D3592BD" w:rsidR="005D3B5A" w:rsidRDefault="005D3B5A" w:rsidP="00D273E8">
            <w:pPr>
              <w:rPr>
                <w:noProof/>
              </w:rPr>
            </w:pPr>
          </w:p>
          <w:p w14:paraId="3B4B4376" w14:textId="5167E7CC" w:rsidR="005D3B5A" w:rsidRDefault="005D3B5A" w:rsidP="00D273E8">
            <w:pPr>
              <w:rPr>
                <w:noProof/>
              </w:rPr>
            </w:pPr>
          </w:p>
          <w:p w14:paraId="1A346676" w14:textId="674B7F2D" w:rsidR="005D3B5A" w:rsidRDefault="005D3B5A" w:rsidP="00D273E8">
            <w:pPr>
              <w:rPr>
                <w:noProof/>
              </w:rPr>
            </w:pPr>
          </w:p>
          <w:p w14:paraId="565AD808" w14:textId="761EA051" w:rsidR="005D3B5A" w:rsidRDefault="005D3B5A" w:rsidP="00D273E8">
            <w:pPr>
              <w:rPr>
                <w:noProof/>
              </w:rPr>
            </w:pPr>
          </w:p>
          <w:p w14:paraId="0FF93578" w14:textId="668501C0" w:rsidR="005D3B5A" w:rsidRDefault="005D3B5A" w:rsidP="00D273E8">
            <w:pPr>
              <w:rPr>
                <w:noProof/>
              </w:rPr>
            </w:pPr>
          </w:p>
          <w:p w14:paraId="17A115B1" w14:textId="19C9F335" w:rsidR="005D3B5A" w:rsidRDefault="005D3B5A" w:rsidP="00D273E8">
            <w:pPr>
              <w:rPr>
                <w:noProof/>
              </w:rPr>
            </w:pPr>
          </w:p>
          <w:p w14:paraId="7383EBCD" w14:textId="26FA167A" w:rsidR="005D3B5A" w:rsidRDefault="005D3B5A" w:rsidP="00D273E8">
            <w:pPr>
              <w:rPr>
                <w:noProof/>
              </w:rPr>
            </w:pPr>
          </w:p>
          <w:p w14:paraId="633D1BA9" w14:textId="3A5B1E54" w:rsidR="005D3B5A" w:rsidRDefault="005D3B5A" w:rsidP="00D273E8">
            <w:pPr>
              <w:rPr>
                <w:noProof/>
              </w:rPr>
            </w:pPr>
          </w:p>
          <w:p w14:paraId="54A740A0" w14:textId="2F67183C" w:rsidR="005D3B5A" w:rsidRDefault="005D3B5A" w:rsidP="00D273E8">
            <w:pPr>
              <w:rPr>
                <w:noProof/>
              </w:rPr>
            </w:pPr>
          </w:p>
          <w:p w14:paraId="21199508" w14:textId="6D772893" w:rsidR="005D3B5A" w:rsidRDefault="005D3B5A" w:rsidP="00D273E8">
            <w:pPr>
              <w:rPr>
                <w:noProof/>
              </w:rPr>
            </w:pPr>
          </w:p>
          <w:p w14:paraId="0F5C72FC" w14:textId="68B3F075" w:rsidR="005D3B5A" w:rsidRDefault="005D3B5A" w:rsidP="00D273E8">
            <w:pPr>
              <w:rPr>
                <w:noProof/>
              </w:rPr>
            </w:pPr>
          </w:p>
          <w:p w14:paraId="5A1C9A36" w14:textId="1654DE10" w:rsidR="005D3B5A" w:rsidRDefault="005D3B5A" w:rsidP="00D273E8">
            <w:pPr>
              <w:rPr>
                <w:noProof/>
              </w:rPr>
            </w:pPr>
          </w:p>
          <w:p w14:paraId="50D7DA7D" w14:textId="03E5BC9D" w:rsidR="005D3B5A" w:rsidRDefault="005D3B5A" w:rsidP="00D273E8">
            <w:pPr>
              <w:rPr>
                <w:noProof/>
              </w:rPr>
            </w:pPr>
          </w:p>
          <w:p w14:paraId="1F81864A" w14:textId="470981A6" w:rsidR="005D3B5A" w:rsidRDefault="005D3B5A" w:rsidP="00D273E8">
            <w:pPr>
              <w:rPr>
                <w:noProof/>
              </w:rPr>
            </w:pPr>
          </w:p>
          <w:p w14:paraId="52BFA30E" w14:textId="1CDF438E" w:rsidR="005D3B5A" w:rsidRDefault="005D3B5A" w:rsidP="00D273E8">
            <w:pPr>
              <w:rPr>
                <w:noProof/>
              </w:rPr>
            </w:pPr>
          </w:p>
          <w:p w14:paraId="3C2F4E8A" w14:textId="7DE4E78F" w:rsidR="005D3B5A" w:rsidRDefault="005D3B5A" w:rsidP="00D273E8">
            <w:pPr>
              <w:rPr>
                <w:noProof/>
              </w:rPr>
            </w:pPr>
          </w:p>
          <w:p w14:paraId="51945A93" w14:textId="43639C88" w:rsidR="005D3B5A" w:rsidRDefault="005D3B5A" w:rsidP="00D273E8">
            <w:pPr>
              <w:rPr>
                <w:noProof/>
              </w:rPr>
            </w:pPr>
          </w:p>
          <w:p w14:paraId="5F78F328" w14:textId="3E1538FF" w:rsidR="005D3B5A" w:rsidRDefault="005D3B5A" w:rsidP="00D273E8">
            <w:pPr>
              <w:rPr>
                <w:noProof/>
              </w:rPr>
            </w:pPr>
          </w:p>
          <w:p w14:paraId="4F3864F4" w14:textId="4185C812" w:rsidR="005D3B5A" w:rsidRDefault="005D3B5A" w:rsidP="00D273E8">
            <w:pPr>
              <w:rPr>
                <w:noProof/>
              </w:rPr>
            </w:pPr>
          </w:p>
          <w:p w14:paraId="445935CD" w14:textId="2D71DC74" w:rsidR="005D3B5A" w:rsidRDefault="005D3B5A" w:rsidP="00D273E8">
            <w:pPr>
              <w:rPr>
                <w:noProof/>
              </w:rPr>
            </w:pPr>
          </w:p>
          <w:p w14:paraId="042325F6" w14:textId="5373FD59" w:rsidR="005D3B5A" w:rsidRDefault="005D3B5A" w:rsidP="00D273E8">
            <w:pPr>
              <w:rPr>
                <w:noProof/>
              </w:rPr>
            </w:pPr>
          </w:p>
          <w:p w14:paraId="23CB14E7" w14:textId="40EDA607" w:rsidR="005D3B5A" w:rsidRDefault="005D3B5A" w:rsidP="00D273E8">
            <w:pPr>
              <w:rPr>
                <w:noProof/>
              </w:rPr>
            </w:pPr>
          </w:p>
          <w:p w14:paraId="780738A6" w14:textId="48153DE7" w:rsidR="005D3B5A" w:rsidRDefault="005D3B5A" w:rsidP="00D273E8">
            <w:pPr>
              <w:rPr>
                <w:noProof/>
              </w:rPr>
            </w:pPr>
          </w:p>
          <w:p w14:paraId="71F49BA9" w14:textId="6D4EEF99" w:rsidR="005D3B5A" w:rsidRDefault="005D3B5A" w:rsidP="00D273E8">
            <w:pPr>
              <w:rPr>
                <w:noProof/>
              </w:rPr>
            </w:pPr>
          </w:p>
          <w:p w14:paraId="084AC2A9" w14:textId="77777777" w:rsidR="007E31E5" w:rsidRDefault="007E31E5" w:rsidP="00D273E8">
            <w:pPr>
              <w:rPr>
                <w:noProof/>
              </w:rPr>
            </w:pPr>
          </w:p>
          <w:p w14:paraId="599FDEC7" w14:textId="075F47B7" w:rsidR="005D3B5A" w:rsidRDefault="005D3B5A" w:rsidP="00D273E8">
            <w:pPr>
              <w:rPr>
                <w:noProof/>
              </w:rPr>
            </w:pPr>
            <w:r>
              <w:rPr>
                <w:noProof/>
              </w:rPr>
              <w:t>Coaches, club welfare officer</w:t>
            </w:r>
          </w:p>
          <w:p w14:paraId="057954C5" w14:textId="1AB5C3CA" w:rsidR="005D3B5A" w:rsidRDefault="005D3B5A" w:rsidP="00D273E8">
            <w:pPr>
              <w:rPr>
                <w:noProof/>
              </w:rPr>
            </w:pPr>
          </w:p>
          <w:p w14:paraId="4A24D507" w14:textId="020D53AD" w:rsidR="005D3B5A" w:rsidRDefault="005D3B5A" w:rsidP="00D273E8">
            <w:pPr>
              <w:rPr>
                <w:noProof/>
              </w:rPr>
            </w:pPr>
          </w:p>
          <w:p w14:paraId="544FB710" w14:textId="112EC8E5" w:rsidR="005D3B5A" w:rsidRDefault="005D3B5A" w:rsidP="00D273E8">
            <w:pPr>
              <w:rPr>
                <w:noProof/>
              </w:rPr>
            </w:pPr>
          </w:p>
          <w:p w14:paraId="4ADDA8C5" w14:textId="34A07485" w:rsidR="005D3B5A" w:rsidRDefault="005D3B5A" w:rsidP="00D273E8">
            <w:pPr>
              <w:rPr>
                <w:noProof/>
              </w:rPr>
            </w:pPr>
          </w:p>
          <w:p w14:paraId="0AA2DBD3" w14:textId="24D7E866" w:rsidR="005D3B5A" w:rsidRDefault="005D3B5A" w:rsidP="00D273E8">
            <w:pPr>
              <w:rPr>
                <w:noProof/>
              </w:rPr>
            </w:pPr>
          </w:p>
          <w:p w14:paraId="09FB541E" w14:textId="09D6CC2F" w:rsidR="005D3B5A" w:rsidRDefault="005D3B5A" w:rsidP="00D273E8">
            <w:pPr>
              <w:rPr>
                <w:noProof/>
              </w:rPr>
            </w:pPr>
          </w:p>
          <w:p w14:paraId="1063CCEB" w14:textId="5FB8FC6E" w:rsidR="005D3B5A" w:rsidRDefault="005D3B5A" w:rsidP="00D273E8">
            <w:pPr>
              <w:rPr>
                <w:noProof/>
              </w:rPr>
            </w:pPr>
          </w:p>
          <w:p w14:paraId="56B8F67B" w14:textId="10D4A374" w:rsidR="005D3B5A" w:rsidRDefault="005D3B5A" w:rsidP="00D273E8">
            <w:pPr>
              <w:rPr>
                <w:noProof/>
              </w:rPr>
            </w:pPr>
          </w:p>
          <w:p w14:paraId="488F59A7" w14:textId="3E6F4491" w:rsidR="005D3B5A" w:rsidRDefault="005D3B5A" w:rsidP="00D273E8">
            <w:pPr>
              <w:rPr>
                <w:noProof/>
              </w:rPr>
            </w:pPr>
          </w:p>
          <w:p w14:paraId="4DA653E7" w14:textId="00EDADF9" w:rsidR="005D3B5A" w:rsidRDefault="005D3B5A" w:rsidP="00D273E8">
            <w:pPr>
              <w:rPr>
                <w:noProof/>
              </w:rPr>
            </w:pPr>
          </w:p>
          <w:p w14:paraId="3937CFE5" w14:textId="2D2F6500" w:rsidR="005D3B5A" w:rsidRDefault="005D3B5A" w:rsidP="00D273E8">
            <w:pPr>
              <w:rPr>
                <w:noProof/>
              </w:rPr>
            </w:pPr>
          </w:p>
          <w:p w14:paraId="0E428A05" w14:textId="29B58D34" w:rsidR="005D3B5A" w:rsidRDefault="005D3B5A" w:rsidP="00D273E8">
            <w:pPr>
              <w:rPr>
                <w:noProof/>
              </w:rPr>
            </w:pPr>
          </w:p>
          <w:p w14:paraId="0FB3CF87" w14:textId="42BEF022" w:rsidR="005D3B5A" w:rsidRDefault="005D3B5A" w:rsidP="00D273E8">
            <w:pPr>
              <w:rPr>
                <w:noProof/>
              </w:rPr>
            </w:pPr>
            <w:r>
              <w:rPr>
                <w:noProof/>
              </w:rPr>
              <w:t>Club Manager,</w:t>
            </w:r>
          </w:p>
          <w:p w14:paraId="4CF0058B" w14:textId="747D8DBF" w:rsidR="005D3B5A" w:rsidRDefault="005D3B5A" w:rsidP="00D273E8">
            <w:pPr>
              <w:rPr>
                <w:noProof/>
              </w:rPr>
            </w:pPr>
            <w:r>
              <w:rPr>
                <w:noProof/>
              </w:rPr>
              <w:t>Lead Session Coach and all Coaches</w:t>
            </w:r>
          </w:p>
          <w:p w14:paraId="63416CA3" w14:textId="5FF197E2" w:rsidR="00702773" w:rsidRDefault="00702773" w:rsidP="00D273E8">
            <w:pPr>
              <w:rPr>
                <w:noProof/>
              </w:rPr>
            </w:pPr>
          </w:p>
          <w:p w14:paraId="525C9DCE" w14:textId="461EC678" w:rsidR="00702773" w:rsidRDefault="00702773" w:rsidP="00D273E8">
            <w:pPr>
              <w:rPr>
                <w:noProof/>
              </w:rPr>
            </w:pPr>
          </w:p>
          <w:p w14:paraId="25B0D33F" w14:textId="77777777" w:rsidR="00702773" w:rsidRDefault="00702773" w:rsidP="00D273E8">
            <w:pPr>
              <w:rPr>
                <w:noProof/>
              </w:rPr>
            </w:pPr>
          </w:p>
          <w:p w14:paraId="5A7E1FBD" w14:textId="7B1CECA3" w:rsidR="00D273E8" w:rsidRDefault="00D273E8" w:rsidP="00DB043C">
            <w:pPr>
              <w:rPr>
                <w:noProof/>
              </w:rPr>
            </w:pPr>
          </w:p>
        </w:tc>
        <w:tc>
          <w:tcPr>
            <w:tcW w:w="1410" w:type="dxa"/>
          </w:tcPr>
          <w:p w14:paraId="2A04A3D6" w14:textId="77777777" w:rsidR="00D729CA" w:rsidRDefault="00D729CA" w:rsidP="004B257C">
            <w:pPr>
              <w:jc w:val="left"/>
              <w:rPr>
                <w:noProof/>
              </w:rPr>
            </w:pPr>
          </w:p>
          <w:p w14:paraId="00E4B93E" w14:textId="62882DE1" w:rsidR="004B257C" w:rsidRDefault="004B257C" w:rsidP="004B257C">
            <w:pPr>
              <w:jc w:val="left"/>
              <w:rPr>
                <w:noProof/>
              </w:rPr>
            </w:pPr>
            <w:r>
              <w:rPr>
                <w:noProof/>
              </w:rPr>
              <w:t xml:space="preserve">Prior to opening on </w:t>
            </w:r>
            <w:r w:rsidR="004F46DA">
              <w:rPr>
                <w:noProof/>
              </w:rPr>
              <w:t>2</w:t>
            </w:r>
            <w:r>
              <w:rPr>
                <w:noProof/>
              </w:rPr>
              <w:t>1</w:t>
            </w:r>
            <w:r w:rsidR="004F46DA" w:rsidRPr="004F46DA">
              <w:rPr>
                <w:noProof/>
                <w:vertAlign w:val="superscript"/>
              </w:rPr>
              <w:t>st</w:t>
            </w:r>
            <w:r w:rsidR="004F46DA">
              <w:rPr>
                <w:noProof/>
              </w:rPr>
              <w:t xml:space="preserve"> </w:t>
            </w:r>
            <w:r>
              <w:rPr>
                <w:noProof/>
              </w:rPr>
              <w:t>September</w:t>
            </w:r>
          </w:p>
          <w:p w14:paraId="0902A326" w14:textId="679BDDB7" w:rsidR="004B257C" w:rsidRDefault="004B257C" w:rsidP="004B257C">
            <w:pPr>
              <w:jc w:val="left"/>
              <w:rPr>
                <w:noProof/>
              </w:rPr>
            </w:pPr>
          </w:p>
          <w:p w14:paraId="6195A160" w14:textId="77777777" w:rsidR="00D273E8" w:rsidRDefault="00D273E8" w:rsidP="004B257C">
            <w:pPr>
              <w:jc w:val="left"/>
              <w:rPr>
                <w:noProof/>
              </w:rPr>
            </w:pPr>
          </w:p>
          <w:p w14:paraId="40B3BBEC" w14:textId="3DB62469" w:rsidR="004B257C" w:rsidRDefault="004B257C" w:rsidP="004B257C">
            <w:pPr>
              <w:jc w:val="left"/>
              <w:rPr>
                <w:noProof/>
              </w:rPr>
            </w:pPr>
          </w:p>
          <w:p w14:paraId="34B9669B" w14:textId="30DE9035" w:rsidR="00702773" w:rsidRDefault="00702773" w:rsidP="00702773">
            <w:pPr>
              <w:jc w:val="left"/>
              <w:rPr>
                <w:noProof/>
              </w:rPr>
            </w:pPr>
            <w:r>
              <w:rPr>
                <w:noProof/>
              </w:rPr>
              <w:t xml:space="preserve">Prior to opening on </w:t>
            </w:r>
            <w:r w:rsidR="004F46DA">
              <w:rPr>
                <w:noProof/>
              </w:rPr>
              <w:t>21</w:t>
            </w:r>
            <w:r w:rsidR="004F46DA" w:rsidRPr="004F46DA">
              <w:rPr>
                <w:noProof/>
                <w:vertAlign w:val="superscript"/>
              </w:rPr>
              <w:t>st</w:t>
            </w:r>
            <w:r w:rsidR="004F46DA">
              <w:rPr>
                <w:noProof/>
              </w:rPr>
              <w:t xml:space="preserve"> </w:t>
            </w:r>
            <w:r>
              <w:rPr>
                <w:noProof/>
              </w:rPr>
              <w:t>September</w:t>
            </w:r>
          </w:p>
          <w:p w14:paraId="0F9F93CF" w14:textId="77F63780" w:rsidR="00702773" w:rsidRDefault="00702773" w:rsidP="004B257C">
            <w:pPr>
              <w:jc w:val="left"/>
              <w:rPr>
                <w:noProof/>
              </w:rPr>
            </w:pPr>
          </w:p>
          <w:p w14:paraId="12518368" w14:textId="77777777" w:rsidR="00702773" w:rsidRDefault="00702773" w:rsidP="004B257C">
            <w:pPr>
              <w:jc w:val="left"/>
              <w:rPr>
                <w:noProof/>
              </w:rPr>
            </w:pPr>
          </w:p>
          <w:p w14:paraId="37894DE8" w14:textId="3E814250" w:rsidR="00D273E8" w:rsidRDefault="00D273E8" w:rsidP="004B257C">
            <w:pPr>
              <w:jc w:val="left"/>
              <w:rPr>
                <w:noProof/>
              </w:rPr>
            </w:pPr>
          </w:p>
          <w:p w14:paraId="7FD9BB65" w14:textId="77777777" w:rsidR="004F46DA" w:rsidRDefault="004F46DA" w:rsidP="004B257C">
            <w:pPr>
              <w:jc w:val="left"/>
              <w:rPr>
                <w:noProof/>
              </w:rPr>
            </w:pPr>
          </w:p>
          <w:p w14:paraId="694A3CA4" w14:textId="6394F4AD" w:rsidR="004B257C" w:rsidRDefault="004B257C" w:rsidP="004B257C">
            <w:pPr>
              <w:jc w:val="left"/>
              <w:rPr>
                <w:noProof/>
              </w:rPr>
            </w:pPr>
            <w:r>
              <w:rPr>
                <w:noProof/>
              </w:rPr>
              <w:t>ONGOING -</w:t>
            </w:r>
          </w:p>
          <w:p w14:paraId="529A379A" w14:textId="647B7387" w:rsidR="004B257C" w:rsidRDefault="004B257C" w:rsidP="004B257C">
            <w:pPr>
              <w:jc w:val="left"/>
              <w:rPr>
                <w:noProof/>
              </w:rPr>
            </w:pPr>
            <w:r>
              <w:rPr>
                <w:noProof/>
              </w:rPr>
              <w:t>Upon entry to the centre</w:t>
            </w:r>
          </w:p>
          <w:p w14:paraId="0B7AD42B" w14:textId="12361465" w:rsidR="004B257C" w:rsidRDefault="004B257C" w:rsidP="004B257C">
            <w:pPr>
              <w:jc w:val="left"/>
              <w:rPr>
                <w:noProof/>
              </w:rPr>
            </w:pPr>
            <w:r>
              <w:rPr>
                <w:noProof/>
              </w:rPr>
              <w:t>Before moving to a new station in the gym</w:t>
            </w:r>
          </w:p>
          <w:p w14:paraId="399827AB" w14:textId="77777777" w:rsidR="004B257C" w:rsidRDefault="004B257C" w:rsidP="004B257C">
            <w:pPr>
              <w:jc w:val="left"/>
              <w:rPr>
                <w:noProof/>
              </w:rPr>
            </w:pPr>
            <w:r>
              <w:rPr>
                <w:noProof/>
              </w:rPr>
              <w:t>Upon leaving the centre</w:t>
            </w:r>
          </w:p>
          <w:p w14:paraId="481FB8B7" w14:textId="77777777" w:rsidR="004B257C" w:rsidRDefault="004B257C" w:rsidP="00DB043C">
            <w:pPr>
              <w:rPr>
                <w:noProof/>
              </w:rPr>
            </w:pPr>
          </w:p>
          <w:p w14:paraId="44CB7BE5" w14:textId="77777777" w:rsidR="00D273E8" w:rsidRDefault="00D273E8" w:rsidP="00DB043C">
            <w:pPr>
              <w:rPr>
                <w:noProof/>
              </w:rPr>
            </w:pPr>
          </w:p>
          <w:p w14:paraId="4D5CE4E5" w14:textId="7B49DE01" w:rsidR="00D273E8" w:rsidRDefault="00D273E8" w:rsidP="00D273E8">
            <w:pPr>
              <w:jc w:val="left"/>
              <w:rPr>
                <w:noProof/>
              </w:rPr>
            </w:pPr>
            <w:r>
              <w:rPr>
                <w:noProof/>
              </w:rPr>
              <w:t xml:space="preserve">Prior to opening on </w:t>
            </w:r>
            <w:r w:rsidR="004F46DA">
              <w:rPr>
                <w:noProof/>
              </w:rPr>
              <w:t>21</w:t>
            </w:r>
            <w:r w:rsidR="004F46DA" w:rsidRPr="004F46DA">
              <w:rPr>
                <w:noProof/>
                <w:vertAlign w:val="superscript"/>
              </w:rPr>
              <w:t>st</w:t>
            </w:r>
            <w:r w:rsidR="004F46DA">
              <w:rPr>
                <w:noProof/>
              </w:rPr>
              <w:t xml:space="preserve"> </w:t>
            </w:r>
            <w:r>
              <w:rPr>
                <w:noProof/>
              </w:rPr>
              <w:t>Sept</w:t>
            </w:r>
          </w:p>
          <w:p w14:paraId="0B7F8F2C" w14:textId="37A4431B" w:rsidR="00702773" w:rsidRDefault="00702773" w:rsidP="00D273E8">
            <w:pPr>
              <w:jc w:val="left"/>
              <w:rPr>
                <w:noProof/>
              </w:rPr>
            </w:pPr>
          </w:p>
          <w:p w14:paraId="16CAD5C3" w14:textId="3E601195" w:rsidR="00702773" w:rsidRDefault="00702773" w:rsidP="00702773">
            <w:pPr>
              <w:jc w:val="left"/>
              <w:rPr>
                <w:noProof/>
              </w:rPr>
            </w:pPr>
            <w:r>
              <w:rPr>
                <w:noProof/>
              </w:rPr>
              <w:t xml:space="preserve">Prior to opening on </w:t>
            </w:r>
            <w:r w:rsidR="004F46DA">
              <w:rPr>
                <w:noProof/>
              </w:rPr>
              <w:t>21</w:t>
            </w:r>
            <w:r w:rsidR="004F46DA" w:rsidRPr="004F46DA">
              <w:rPr>
                <w:noProof/>
                <w:vertAlign w:val="superscript"/>
              </w:rPr>
              <w:t>st</w:t>
            </w:r>
            <w:r w:rsidR="004F46DA">
              <w:rPr>
                <w:noProof/>
              </w:rPr>
              <w:t xml:space="preserve"> </w:t>
            </w:r>
            <w:r>
              <w:rPr>
                <w:noProof/>
              </w:rPr>
              <w:t>Sept</w:t>
            </w:r>
          </w:p>
          <w:p w14:paraId="33AF3E86" w14:textId="64FE5ABE" w:rsidR="00702773" w:rsidRDefault="00702773" w:rsidP="00D273E8">
            <w:pPr>
              <w:jc w:val="left"/>
              <w:rPr>
                <w:noProof/>
              </w:rPr>
            </w:pPr>
          </w:p>
          <w:p w14:paraId="0CEC107B" w14:textId="5740EFE9" w:rsidR="00702773" w:rsidRDefault="00702773" w:rsidP="00D273E8">
            <w:pPr>
              <w:jc w:val="left"/>
              <w:rPr>
                <w:noProof/>
              </w:rPr>
            </w:pPr>
          </w:p>
          <w:p w14:paraId="7140A472" w14:textId="068F4910" w:rsidR="00702773" w:rsidRDefault="00702773" w:rsidP="00D273E8">
            <w:pPr>
              <w:jc w:val="left"/>
              <w:rPr>
                <w:noProof/>
              </w:rPr>
            </w:pPr>
          </w:p>
          <w:p w14:paraId="41F2ACAD" w14:textId="77777777" w:rsidR="004F46DA" w:rsidRDefault="004F46DA" w:rsidP="00D273E8">
            <w:pPr>
              <w:jc w:val="left"/>
              <w:rPr>
                <w:noProof/>
              </w:rPr>
            </w:pPr>
          </w:p>
          <w:p w14:paraId="28290057" w14:textId="47FECD0A" w:rsidR="00702773" w:rsidRDefault="00702773" w:rsidP="00D273E8">
            <w:pPr>
              <w:jc w:val="left"/>
              <w:rPr>
                <w:noProof/>
              </w:rPr>
            </w:pPr>
          </w:p>
          <w:p w14:paraId="150CE4C2" w14:textId="54AD1033" w:rsidR="00702773" w:rsidRDefault="00702773" w:rsidP="00D273E8">
            <w:pPr>
              <w:jc w:val="left"/>
              <w:rPr>
                <w:noProof/>
              </w:rPr>
            </w:pPr>
          </w:p>
          <w:p w14:paraId="0E535171" w14:textId="77777777" w:rsidR="00702773" w:rsidRDefault="00702773" w:rsidP="00D273E8">
            <w:pPr>
              <w:jc w:val="left"/>
              <w:rPr>
                <w:noProof/>
              </w:rPr>
            </w:pPr>
          </w:p>
          <w:p w14:paraId="6AFB4379" w14:textId="77777777" w:rsidR="00D273E8" w:rsidRDefault="00D273E8" w:rsidP="00D273E8">
            <w:pPr>
              <w:jc w:val="left"/>
              <w:rPr>
                <w:noProof/>
              </w:rPr>
            </w:pPr>
          </w:p>
          <w:p w14:paraId="1AD1777A" w14:textId="37AB30FD" w:rsidR="007E6350" w:rsidRDefault="007E6350" w:rsidP="00D273E8">
            <w:pPr>
              <w:jc w:val="left"/>
              <w:rPr>
                <w:noProof/>
              </w:rPr>
            </w:pPr>
            <w:r>
              <w:rPr>
                <w:noProof/>
              </w:rPr>
              <w:t>ONGOING</w:t>
            </w:r>
          </w:p>
          <w:p w14:paraId="183163E1" w14:textId="51B03BBD" w:rsidR="007E6350" w:rsidRDefault="007E6350" w:rsidP="00D273E8">
            <w:pPr>
              <w:jc w:val="left"/>
              <w:rPr>
                <w:noProof/>
              </w:rPr>
            </w:pPr>
          </w:p>
          <w:p w14:paraId="70F0A649" w14:textId="5B283C8C" w:rsidR="00702773" w:rsidRDefault="00702773" w:rsidP="00D273E8">
            <w:pPr>
              <w:jc w:val="left"/>
              <w:rPr>
                <w:noProof/>
              </w:rPr>
            </w:pPr>
          </w:p>
          <w:p w14:paraId="31A7B4C8" w14:textId="09CF220B" w:rsidR="00702773" w:rsidRDefault="00702773" w:rsidP="00D273E8">
            <w:pPr>
              <w:jc w:val="left"/>
              <w:rPr>
                <w:noProof/>
              </w:rPr>
            </w:pPr>
          </w:p>
          <w:p w14:paraId="6A59BB1D" w14:textId="0F6C2D71" w:rsidR="00702773" w:rsidRDefault="00702773" w:rsidP="00D273E8">
            <w:pPr>
              <w:jc w:val="left"/>
              <w:rPr>
                <w:noProof/>
              </w:rPr>
            </w:pPr>
          </w:p>
          <w:p w14:paraId="4417FCBA" w14:textId="674739A5" w:rsidR="00702773" w:rsidRDefault="00702773" w:rsidP="00D273E8">
            <w:pPr>
              <w:jc w:val="left"/>
              <w:rPr>
                <w:noProof/>
              </w:rPr>
            </w:pPr>
          </w:p>
          <w:p w14:paraId="24896ED2" w14:textId="476D237D" w:rsidR="00702773" w:rsidRDefault="00702773" w:rsidP="00D273E8">
            <w:pPr>
              <w:jc w:val="left"/>
              <w:rPr>
                <w:noProof/>
              </w:rPr>
            </w:pPr>
          </w:p>
          <w:p w14:paraId="40F74AE7" w14:textId="6A01473F" w:rsidR="00702773" w:rsidRDefault="00702773" w:rsidP="00D273E8">
            <w:pPr>
              <w:jc w:val="left"/>
              <w:rPr>
                <w:noProof/>
              </w:rPr>
            </w:pPr>
          </w:p>
          <w:p w14:paraId="4E173917" w14:textId="6BF61533" w:rsidR="00702773" w:rsidRDefault="00702773" w:rsidP="00D273E8">
            <w:pPr>
              <w:jc w:val="left"/>
              <w:rPr>
                <w:noProof/>
              </w:rPr>
            </w:pPr>
          </w:p>
          <w:p w14:paraId="67BAD795" w14:textId="77777777" w:rsidR="00702773" w:rsidRDefault="00702773" w:rsidP="00D273E8">
            <w:pPr>
              <w:jc w:val="left"/>
              <w:rPr>
                <w:noProof/>
              </w:rPr>
            </w:pPr>
          </w:p>
          <w:p w14:paraId="0E8C49E8" w14:textId="7B217FF5" w:rsidR="00D273E8" w:rsidRDefault="00D273E8" w:rsidP="00D273E8">
            <w:pPr>
              <w:jc w:val="left"/>
              <w:rPr>
                <w:noProof/>
              </w:rPr>
            </w:pPr>
            <w:r>
              <w:rPr>
                <w:noProof/>
              </w:rPr>
              <w:t>ONGOING</w:t>
            </w:r>
          </w:p>
          <w:p w14:paraId="4F36DEA0" w14:textId="07078D73" w:rsidR="00B508D3" w:rsidRDefault="00B508D3" w:rsidP="00D273E8">
            <w:pPr>
              <w:jc w:val="left"/>
              <w:rPr>
                <w:noProof/>
              </w:rPr>
            </w:pPr>
          </w:p>
          <w:p w14:paraId="47CA28C7" w14:textId="318B3662" w:rsidR="00B508D3" w:rsidRDefault="00B508D3" w:rsidP="00D273E8">
            <w:pPr>
              <w:jc w:val="left"/>
              <w:rPr>
                <w:noProof/>
              </w:rPr>
            </w:pPr>
          </w:p>
          <w:p w14:paraId="44B20A25" w14:textId="7D3BFE49" w:rsidR="00B508D3" w:rsidRDefault="00B508D3" w:rsidP="00D273E8">
            <w:pPr>
              <w:jc w:val="left"/>
              <w:rPr>
                <w:noProof/>
              </w:rPr>
            </w:pPr>
          </w:p>
          <w:p w14:paraId="0197365A" w14:textId="210CC9AD" w:rsidR="00B508D3" w:rsidRDefault="00B508D3" w:rsidP="00D273E8">
            <w:pPr>
              <w:jc w:val="left"/>
              <w:rPr>
                <w:noProof/>
              </w:rPr>
            </w:pPr>
          </w:p>
          <w:p w14:paraId="02A1C76C" w14:textId="136C237C" w:rsidR="00B508D3" w:rsidRDefault="00B508D3" w:rsidP="00D273E8">
            <w:pPr>
              <w:jc w:val="left"/>
              <w:rPr>
                <w:noProof/>
              </w:rPr>
            </w:pPr>
          </w:p>
          <w:p w14:paraId="369A1272" w14:textId="4FC26FB3" w:rsidR="00B508D3" w:rsidRDefault="00B508D3" w:rsidP="00D273E8">
            <w:pPr>
              <w:jc w:val="left"/>
              <w:rPr>
                <w:noProof/>
              </w:rPr>
            </w:pPr>
          </w:p>
          <w:p w14:paraId="714404BC" w14:textId="597690EA" w:rsidR="00B508D3" w:rsidRDefault="00B508D3" w:rsidP="00D273E8">
            <w:pPr>
              <w:jc w:val="left"/>
              <w:rPr>
                <w:noProof/>
              </w:rPr>
            </w:pPr>
          </w:p>
          <w:p w14:paraId="34A23B26" w14:textId="1099D122" w:rsidR="00B508D3" w:rsidRDefault="00B508D3" w:rsidP="00D273E8">
            <w:pPr>
              <w:jc w:val="left"/>
              <w:rPr>
                <w:noProof/>
              </w:rPr>
            </w:pPr>
          </w:p>
          <w:p w14:paraId="77F8CCAE" w14:textId="77777777" w:rsidR="00B508D3" w:rsidRDefault="00B508D3" w:rsidP="00D273E8">
            <w:pPr>
              <w:jc w:val="left"/>
              <w:rPr>
                <w:noProof/>
              </w:rPr>
            </w:pPr>
          </w:p>
          <w:p w14:paraId="4CA79DD1" w14:textId="555E2AA6" w:rsidR="00B508D3" w:rsidRDefault="00B508D3" w:rsidP="00D273E8">
            <w:pPr>
              <w:jc w:val="left"/>
              <w:rPr>
                <w:noProof/>
              </w:rPr>
            </w:pPr>
          </w:p>
          <w:p w14:paraId="0A8B180F" w14:textId="7D77CC80" w:rsidR="00B508D3" w:rsidRDefault="00B508D3" w:rsidP="00D273E8">
            <w:pPr>
              <w:jc w:val="left"/>
              <w:rPr>
                <w:noProof/>
              </w:rPr>
            </w:pPr>
            <w:r>
              <w:rPr>
                <w:noProof/>
              </w:rPr>
              <w:t>ONGOING</w:t>
            </w:r>
          </w:p>
          <w:p w14:paraId="55B2581F" w14:textId="77777777" w:rsidR="00702773" w:rsidRDefault="00702773" w:rsidP="007E6350">
            <w:pPr>
              <w:rPr>
                <w:noProof/>
              </w:rPr>
            </w:pPr>
          </w:p>
          <w:p w14:paraId="24451DA1" w14:textId="05ED6FEF" w:rsidR="00702773" w:rsidRDefault="00702773" w:rsidP="007E6350">
            <w:pPr>
              <w:rPr>
                <w:noProof/>
              </w:rPr>
            </w:pPr>
          </w:p>
          <w:p w14:paraId="00EBE085" w14:textId="741106BC" w:rsidR="00702773" w:rsidRDefault="00702773" w:rsidP="007E6350">
            <w:pPr>
              <w:rPr>
                <w:noProof/>
              </w:rPr>
            </w:pPr>
          </w:p>
          <w:p w14:paraId="7F271ACF" w14:textId="77777777" w:rsidR="00702773" w:rsidRDefault="00702773" w:rsidP="007E6350">
            <w:pPr>
              <w:rPr>
                <w:noProof/>
              </w:rPr>
            </w:pPr>
          </w:p>
          <w:p w14:paraId="1C86DE8D" w14:textId="77777777" w:rsidR="00702773" w:rsidRDefault="00702773" w:rsidP="007E6350">
            <w:pPr>
              <w:rPr>
                <w:noProof/>
              </w:rPr>
            </w:pPr>
          </w:p>
          <w:p w14:paraId="15DF14C3" w14:textId="77777777" w:rsidR="00702773" w:rsidRDefault="00702773" w:rsidP="007E6350">
            <w:pPr>
              <w:rPr>
                <w:noProof/>
              </w:rPr>
            </w:pPr>
          </w:p>
          <w:p w14:paraId="3BA99235" w14:textId="20B74E27" w:rsidR="00702773" w:rsidRDefault="00702773" w:rsidP="007E6350">
            <w:pPr>
              <w:rPr>
                <w:noProof/>
              </w:rPr>
            </w:pPr>
            <w:r>
              <w:rPr>
                <w:noProof/>
              </w:rPr>
              <w:t>By mid</w:t>
            </w:r>
            <w:r w:rsidR="004F46DA">
              <w:rPr>
                <w:noProof/>
              </w:rPr>
              <w:t>/late</w:t>
            </w:r>
            <w:r>
              <w:rPr>
                <w:noProof/>
              </w:rPr>
              <w:t xml:space="preserve"> August 2020</w:t>
            </w:r>
          </w:p>
          <w:p w14:paraId="7DC4F5DD" w14:textId="77777777" w:rsidR="00702773" w:rsidRDefault="00702773" w:rsidP="007E6350">
            <w:pPr>
              <w:rPr>
                <w:noProof/>
              </w:rPr>
            </w:pPr>
          </w:p>
          <w:p w14:paraId="4513A497" w14:textId="77777777" w:rsidR="00702773" w:rsidRDefault="00702773" w:rsidP="007E6350">
            <w:pPr>
              <w:rPr>
                <w:noProof/>
              </w:rPr>
            </w:pPr>
          </w:p>
          <w:p w14:paraId="54786AE5" w14:textId="77777777" w:rsidR="00702773" w:rsidRDefault="00702773" w:rsidP="007E6350">
            <w:pPr>
              <w:rPr>
                <w:noProof/>
              </w:rPr>
            </w:pPr>
          </w:p>
          <w:p w14:paraId="4B3773E1" w14:textId="77777777" w:rsidR="00702773" w:rsidRDefault="00702773" w:rsidP="007E6350">
            <w:pPr>
              <w:rPr>
                <w:noProof/>
              </w:rPr>
            </w:pPr>
          </w:p>
          <w:p w14:paraId="2F9F5BF7" w14:textId="77777777" w:rsidR="00702773" w:rsidRDefault="00702773" w:rsidP="007E6350">
            <w:pPr>
              <w:rPr>
                <w:noProof/>
              </w:rPr>
            </w:pPr>
          </w:p>
          <w:p w14:paraId="50E89F65" w14:textId="77777777" w:rsidR="00702773" w:rsidRDefault="00702773" w:rsidP="007E6350">
            <w:pPr>
              <w:rPr>
                <w:noProof/>
              </w:rPr>
            </w:pPr>
          </w:p>
          <w:p w14:paraId="7FD8804B" w14:textId="77777777" w:rsidR="00702773" w:rsidRDefault="00702773" w:rsidP="007E6350">
            <w:pPr>
              <w:rPr>
                <w:noProof/>
              </w:rPr>
            </w:pPr>
          </w:p>
          <w:p w14:paraId="40717963" w14:textId="77777777" w:rsidR="00702773" w:rsidRDefault="00702773" w:rsidP="007E6350">
            <w:pPr>
              <w:rPr>
                <w:noProof/>
              </w:rPr>
            </w:pPr>
          </w:p>
          <w:p w14:paraId="1627B2D4" w14:textId="64911051" w:rsidR="00702773" w:rsidRDefault="00702773" w:rsidP="007E6350">
            <w:pPr>
              <w:rPr>
                <w:noProof/>
              </w:rPr>
            </w:pPr>
            <w:r>
              <w:rPr>
                <w:noProof/>
              </w:rPr>
              <w:t>By</w:t>
            </w:r>
            <w:r w:rsidR="004F46DA">
              <w:rPr>
                <w:noProof/>
              </w:rPr>
              <w:t xml:space="preserve"> </w:t>
            </w:r>
            <w:r>
              <w:rPr>
                <w:noProof/>
              </w:rPr>
              <w:t>late August 2020</w:t>
            </w:r>
          </w:p>
          <w:p w14:paraId="16D9DFDE" w14:textId="77777777" w:rsidR="00702773" w:rsidRDefault="00702773" w:rsidP="007E6350">
            <w:pPr>
              <w:rPr>
                <w:noProof/>
              </w:rPr>
            </w:pPr>
          </w:p>
          <w:p w14:paraId="7D5B3D59" w14:textId="77777777" w:rsidR="00702773" w:rsidRDefault="00702773" w:rsidP="007E6350">
            <w:pPr>
              <w:rPr>
                <w:noProof/>
              </w:rPr>
            </w:pPr>
          </w:p>
          <w:p w14:paraId="2819DCD5" w14:textId="77777777" w:rsidR="00702773" w:rsidRDefault="00702773" w:rsidP="007E6350">
            <w:pPr>
              <w:rPr>
                <w:noProof/>
              </w:rPr>
            </w:pPr>
          </w:p>
          <w:p w14:paraId="5359D0AB" w14:textId="77777777" w:rsidR="00702773" w:rsidRDefault="00702773" w:rsidP="007E6350">
            <w:pPr>
              <w:rPr>
                <w:noProof/>
              </w:rPr>
            </w:pPr>
          </w:p>
          <w:p w14:paraId="1DAEF11F" w14:textId="77777777" w:rsidR="00702773" w:rsidRDefault="00702773" w:rsidP="007E6350">
            <w:pPr>
              <w:rPr>
                <w:noProof/>
              </w:rPr>
            </w:pPr>
          </w:p>
          <w:p w14:paraId="4D68E04F" w14:textId="2C2BE219" w:rsidR="00702773" w:rsidRDefault="00702773" w:rsidP="007E6350">
            <w:pPr>
              <w:rPr>
                <w:noProof/>
              </w:rPr>
            </w:pPr>
          </w:p>
          <w:p w14:paraId="2A8D976D" w14:textId="77777777" w:rsidR="004F46DA" w:rsidRDefault="004F46DA" w:rsidP="007E6350">
            <w:pPr>
              <w:rPr>
                <w:noProof/>
              </w:rPr>
            </w:pPr>
          </w:p>
          <w:p w14:paraId="71A0D36C" w14:textId="77777777" w:rsidR="00702773" w:rsidRDefault="00702773" w:rsidP="007E6350">
            <w:pPr>
              <w:rPr>
                <w:noProof/>
              </w:rPr>
            </w:pPr>
          </w:p>
          <w:p w14:paraId="29B898B2" w14:textId="77777777" w:rsidR="00702773" w:rsidRDefault="00702773" w:rsidP="007E6350">
            <w:pPr>
              <w:rPr>
                <w:noProof/>
              </w:rPr>
            </w:pPr>
          </w:p>
          <w:p w14:paraId="6D500C3F" w14:textId="77777777" w:rsidR="00702773" w:rsidRDefault="00702773" w:rsidP="007E6350">
            <w:pPr>
              <w:rPr>
                <w:noProof/>
              </w:rPr>
            </w:pPr>
          </w:p>
          <w:p w14:paraId="251ABAE7" w14:textId="77777777" w:rsidR="00702773" w:rsidRDefault="00702773" w:rsidP="007E6350">
            <w:pPr>
              <w:rPr>
                <w:noProof/>
              </w:rPr>
            </w:pPr>
          </w:p>
          <w:p w14:paraId="796EEBAC" w14:textId="77777777" w:rsidR="00702773" w:rsidRDefault="00702773" w:rsidP="007E6350">
            <w:pPr>
              <w:rPr>
                <w:noProof/>
              </w:rPr>
            </w:pPr>
            <w:r>
              <w:rPr>
                <w:noProof/>
              </w:rPr>
              <w:t xml:space="preserve">ONGOING </w:t>
            </w:r>
          </w:p>
          <w:p w14:paraId="4A6D404D" w14:textId="77777777" w:rsidR="00702773" w:rsidRDefault="00702773" w:rsidP="007E6350">
            <w:pPr>
              <w:rPr>
                <w:noProof/>
              </w:rPr>
            </w:pPr>
          </w:p>
          <w:p w14:paraId="6B8A3FAB" w14:textId="77777777" w:rsidR="00702773" w:rsidRDefault="00702773" w:rsidP="007E6350">
            <w:pPr>
              <w:rPr>
                <w:noProof/>
              </w:rPr>
            </w:pPr>
          </w:p>
          <w:p w14:paraId="3468BEE7" w14:textId="77777777" w:rsidR="00702773" w:rsidRDefault="00702773" w:rsidP="007E6350">
            <w:pPr>
              <w:rPr>
                <w:noProof/>
              </w:rPr>
            </w:pPr>
          </w:p>
          <w:p w14:paraId="43CBEAB1" w14:textId="77777777" w:rsidR="00702773" w:rsidRDefault="00702773" w:rsidP="007E6350">
            <w:pPr>
              <w:rPr>
                <w:noProof/>
              </w:rPr>
            </w:pPr>
          </w:p>
          <w:p w14:paraId="2D2F343E" w14:textId="77777777" w:rsidR="00702773" w:rsidRDefault="00702773" w:rsidP="007E6350">
            <w:pPr>
              <w:rPr>
                <w:noProof/>
              </w:rPr>
            </w:pPr>
          </w:p>
          <w:p w14:paraId="5A4DDC54" w14:textId="77777777" w:rsidR="00702773" w:rsidRDefault="00702773" w:rsidP="007E6350">
            <w:pPr>
              <w:rPr>
                <w:noProof/>
              </w:rPr>
            </w:pPr>
          </w:p>
          <w:p w14:paraId="435BB00A" w14:textId="77777777" w:rsidR="00702773" w:rsidRDefault="00702773" w:rsidP="007E6350">
            <w:pPr>
              <w:rPr>
                <w:noProof/>
              </w:rPr>
            </w:pPr>
          </w:p>
          <w:p w14:paraId="732B07A1" w14:textId="77777777" w:rsidR="00702773" w:rsidRDefault="00702773" w:rsidP="007E6350">
            <w:pPr>
              <w:rPr>
                <w:noProof/>
              </w:rPr>
            </w:pPr>
          </w:p>
          <w:p w14:paraId="612CDB84" w14:textId="77777777" w:rsidR="00702773" w:rsidRDefault="00702773" w:rsidP="007E6350">
            <w:pPr>
              <w:rPr>
                <w:noProof/>
              </w:rPr>
            </w:pPr>
          </w:p>
          <w:p w14:paraId="1F7BEEC5" w14:textId="77777777" w:rsidR="00702773" w:rsidRDefault="00702773" w:rsidP="007E6350">
            <w:pPr>
              <w:rPr>
                <w:noProof/>
              </w:rPr>
            </w:pPr>
          </w:p>
          <w:p w14:paraId="09EA07A0" w14:textId="77777777" w:rsidR="00702773" w:rsidRDefault="00702773" w:rsidP="007E6350">
            <w:pPr>
              <w:rPr>
                <w:noProof/>
              </w:rPr>
            </w:pPr>
          </w:p>
          <w:p w14:paraId="315D05A3" w14:textId="77777777" w:rsidR="00702773" w:rsidRDefault="00702773" w:rsidP="007E6350">
            <w:pPr>
              <w:rPr>
                <w:noProof/>
              </w:rPr>
            </w:pPr>
          </w:p>
          <w:p w14:paraId="27D83A0A" w14:textId="77777777" w:rsidR="00702773" w:rsidRDefault="00702773" w:rsidP="007E6350">
            <w:pPr>
              <w:rPr>
                <w:noProof/>
              </w:rPr>
            </w:pPr>
          </w:p>
          <w:p w14:paraId="3E403F60" w14:textId="77777777" w:rsidR="00702773" w:rsidRDefault="00702773" w:rsidP="007E6350">
            <w:pPr>
              <w:rPr>
                <w:noProof/>
              </w:rPr>
            </w:pPr>
          </w:p>
          <w:p w14:paraId="5CDE4A44" w14:textId="1ED12C6B" w:rsidR="00702773" w:rsidRDefault="00702773" w:rsidP="007E6350">
            <w:pPr>
              <w:rPr>
                <w:noProof/>
              </w:rPr>
            </w:pPr>
          </w:p>
          <w:p w14:paraId="59A1CC6D" w14:textId="77777777" w:rsidR="00B508D3" w:rsidRDefault="00B508D3" w:rsidP="007E6350">
            <w:pPr>
              <w:rPr>
                <w:noProof/>
              </w:rPr>
            </w:pPr>
          </w:p>
          <w:p w14:paraId="715D6C84" w14:textId="720D105F" w:rsidR="00702773" w:rsidRDefault="00702773" w:rsidP="007E6350">
            <w:pPr>
              <w:rPr>
                <w:noProof/>
              </w:rPr>
            </w:pPr>
            <w:r>
              <w:rPr>
                <w:noProof/>
              </w:rPr>
              <w:t>Prior to opening on</w:t>
            </w:r>
            <w:r w:rsidR="004F46DA">
              <w:rPr>
                <w:noProof/>
              </w:rPr>
              <w:t xml:space="preserve"> 21st </w:t>
            </w:r>
            <w:r>
              <w:rPr>
                <w:noProof/>
              </w:rPr>
              <w:t>September 2020</w:t>
            </w:r>
          </w:p>
          <w:p w14:paraId="634E1DDD" w14:textId="77777777" w:rsidR="00702773" w:rsidRDefault="00702773" w:rsidP="007E6350">
            <w:pPr>
              <w:rPr>
                <w:noProof/>
              </w:rPr>
            </w:pPr>
          </w:p>
          <w:p w14:paraId="187CEA52" w14:textId="77777777" w:rsidR="00702773" w:rsidRDefault="00702773" w:rsidP="007E6350">
            <w:pPr>
              <w:rPr>
                <w:noProof/>
              </w:rPr>
            </w:pPr>
          </w:p>
          <w:p w14:paraId="3254FC74" w14:textId="77777777" w:rsidR="00702773" w:rsidRDefault="00702773" w:rsidP="007E6350">
            <w:pPr>
              <w:rPr>
                <w:noProof/>
              </w:rPr>
            </w:pPr>
          </w:p>
          <w:p w14:paraId="3645F5EC" w14:textId="77777777" w:rsidR="00702773" w:rsidRDefault="00702773" w:rsidP="007E6350">
            <w:pPr>
              <w:rPr>
                <w:noProof/>
              </w:rPr>
            </w:pPr>
          </w:p>
          <w:p w14:paraId="2D974AF8" w14:textId="77777777" w:rsidR="00702773" w:rsidRDefault="00702773" w:rsidP="007E6350">
            <w:pPr>
              <w:rPr>
                <w:noProof/>
              </w:rPr>
            </w:pPr>
          </w:p>
          <w:p w14:paraId="5993E39D" w14:textId="77777777" w:rsidR="00702773" w:rsidRDefault="00702773" w:rsidP="007E6350">
            <w:pPr>
              <w:rPr>
                <w:noProof/>
              </w:rPr>
            </w:pPr>
            <w:r>
              <w:rPr>
                <w:noProof/>
              </w:rPr>
              <w:t>ONGOING</w:t>
            </w:r>
          </w:p>
          <w:p w14:paraId="4227F235" w14:textId="77777777" w:rsidR="00702773" w:rsidRDefault="00702773" w:rsidP="007E6350">
            <w:pPr>
              <w:rPr>
                <w:noProof/>
              </w:rPr>
            </w:pPr>
          </w:p>
          <w:p w14:paraId="0251A7B8" w14:textId="77777777" w:rsidR="00702773" w:rsidRDefault="00702773" w:rsidP="007E6350">
            <w:pPr>
              <w:rPr>
                <w:noProof/>
              </w:rPr>
            </w:pPr>
          </w:p>
          <w:p w14:paraId="23B9E8AB" w14:textId="77777777" w:rsidR="00702773" w:rsidRDefault="00702773" w:rsidP="007E6350">
            <w:pPr>
              <w:rPr>
                <w:noProof/>
              </w:rPr>
            </w:pPr>
          </w:p>
          <w:p w14:paraId="0F8F7803" w14:textId="77777777" w:rsidR="00702773" w:rsidRDefault="00702773" w:rsidP="007E6350">
            <w:pPr>
              <w:rPr>
                <w:noProof/>
              </w:rPr>
            </w:pPr>
          </w:p>
          <w:p w14:paraId="10BBB078" w14:textId="77777777" w:rsidR="00702773" w:rsidRDefault="00702773" w:rsidP="007E6350">
            <w:pPr>
              <w:rPr>
                <w:noProof/>
              </w:rPr>
            </w:pPr>
          </w:p>
          <w:p w14:paraId="06965190" w14:textId="77777777" w:rsidR="00702773" w:rsidRDefault="00702773" w:rsidP="007E6350">
            <w:pPr>
              <w:rPr>
                <w:noProof/>
              </w:rPr>
            </w:pPr>
          </w:p>
          <w:p w14:paraId="1F9456BC" w14:textId="77777777" w:rsidR="00702773" w:rsidRDefault="00702773" w:rsidP="007E6350">
            <w:pPr>
              <w:rPr>
                <w:noProof/>
              </w:rPr>
            </w:pPr>
          </w:p>
          <w:p w14:paraId="02F08828" w14:textId="77777777" w:rsidR="00702773" w:rsidRDefault="00702773" w:rsidP="007E6350">
            <w:pPr>
              <w:rPr>
                <w:noProof/>
              </w:rPr>
            </w:pPr>
          </w:p>
          <w:p w14:paraId="141EBE0A" w14:textId="77777777" w:rsidR="00702773" w:rsidRDefault="00702773" w:rsidP="007E6350">
            <w:pPr>
              <w:rPr>
                <w:noProof/>
              </w:rPr>
            </w:pPr>
          </w:p>
          <w:p w14:paraId="4D2042BB" w14:textId="77777777" w:rsidR="00702773" w:rsidRDefault="00702773" w:rsidP="007E6350">
            <w:pPr>
              <w:rPr>
                <w:noProof/>
              </w:rPr>
            </w:pPr>
          </w:p>
          <w:p w14:paraId="24FDABB1" w14:textId="77777777" w:rsidR="00702773" w:rsidRDefault="00702773" w:rsidP="007E6350">
            <w:pPr>
              <w:rPr>
                <w:noProof/>
              </w:rPr>
            </w:pPr>
          </w:p>
          <w:p w14:paraId="370D6522" w14:textId="77777777" w:rsidR="00702773" w:rsidRDefault="00702773" w:rsidP="007E6350">
            <w:pPr>
              <w:rPr>
                <w:noProof/>
              </w:rPr>
            </w:pPr>
          </w:p>
          <w:p w14:paraId="0F644577" w14:textId="77777777" w:rsidR="00702773" w:rsidRDefault="00702773" w:rsidP="007E6350">
            <w:pPr>
              <w:rPr>
                <w:noProof/>
              </w:rPr>
            </w:pPr>
          </w:p>
          <w:p w14:paraId="13711992" w14:textId="77777777" w:rsidR="00702773" w:rsidRDefault="00702773" w:rsidP="007E6350">
            <w:pPr>
              <w:rPr>
                <w:noProof/>
              </w:rPr>
            </w:pPr>
          </w:p>
          <w:p w14:paraId="3BC77F6C" w14:textId="77777777" w:rsidR="00702773" w:rsidRDefault="00702773" w:rsidP="007E6350">
            <w:pPr>
              <w:rPr>
                <w:noProof/>
              </w:rPr>
            </w:pPr>
          </w:p>
          <w:p w14:paraId="3ACB23EF" w14:textId="77777777" w:rsidR="00702773" w:rsidRDefault="00702773" w:rsidP="007E6350">
            <w:pPr>
              <w:rPr>
                <w:noProof/>
              </w:rPr>
            </w:pPr>
          </w:p>
          <w:p w14:paraId="70CDB1D0" w14:textId="77777777" w:rsidR="00702773" w:rsidRDefault="00702773" w:rsidP="007E6350">
            <w:pPr>
              <w:rPr>
                <w:noProof/>
              </w:rPr>
            </w:pPr>
          </w:p>
          <w:p w14:paraId="011BB31D" w14:textId="77777777" w:rsidR="00702773" w:rsidRDefault="00702773" w:rsidP="007E6350">
            <w:pPr>
              <w:rPr>
                <w:noProof/>
              </w:rPr>
            </w:pPr>
          </w:p>
          <w:p w14:paraId="6A022C21" w14:textId="77777777" w:rsidR="00702773" w:rsidRDefault="00702773" w:rsidP="007E6350">
            <w:pPr>
              <w:rPr>
                <w:noProof/>
              </w:rPr>
            </w:pPr>
            <w:r>
              <w:rPr>
                <w:noProof/>
              </w:rPr>
              <w:t>ONGOING</w:t>
            </w:r>
          </w:p>
          <w:p w14:paraId="450EBB77" w14:textId="77777777" w:rsidR="005D3B5A" w:rsidRDefault="005D3B5A" w:rsidP="007E6350">
            <w:pPr>
              <w:rPr>
                <w:noProof/>
              </w:rPr>
            </w:pPr>
          </w:p>
          <w:p w14:paraId="1EDAC0B7" w14:textId="77777777" w:rsidR="005D3B5A" w:rsidRDefault="005D3B5A" w:rsidP="007E6350">
            <w:pPr>
              <w:rPr>
                <w:noProof/>
              </w:rPr>
            </w:pPr>
          </w:p>
          <w:p w14:paraId="6AC7DEAB" w14:textId="77777777" w:rsidR="005D3B5A" w:rsidRDefault="005D3B5A" w:rsidP="007E6350">
            <w:pPr>
              <w:rPr>
                <w:noProof/>
              </w:rPr>
            </w:pPr>
          </w:p>
          <w:p w14:paraId="39700A06" w14:textId="77777777" w:rsidR="005D3B5A" w:rsidRDefault="005D3B5A" w:rsidP="007E6350">
            <w:pPr>
              <w:rPr>
                <w:noProof/>
              </w:rPr>
            </w:pPr>
          </w:p>
          <w:p w14:paraId="3F259427" w14:textId="77777777" w:rsidR="005D3B5A" w:rsidRDefault="005D3B5A" w:rsidP="007E6350">
            <w:pPr>
              <w:rPr>
                <w:noProof/>
              </w:rPr>
            </w:pPr>
          </w:p>
          <w:p w14:paraId="771A101C" w14:textId="77777777" w:rsidR="005D3B5A" w:rsidRDefault="005D3B5A" w:rsidP="007E6350">
            <w:pPr>
              <w:rPr>
                <w:noProof/>
              </w:rPr>
            </w:pPr>
          </w:p>
          <w:p w14:paraId="2DCDDCE7" w14:textId="77777777" w:rsidR="005D3B5A" w:rsidRDefault="005D3B5A" w:rsidP="007E6350">
            <w:pPr>
              <w:rPr>
                <w:noProof/>
              </w:rPr>
            </w:pPr>
          </w:p>
          <w:p w14:paraId="1C9E80F8" w14:textId="77777777" w:rsidR="005D3B5A" w:rsidRDefault="005D3B5A" w:rsidP="007E6350">
            <w:pPr>
              <w:rPr>
                <w:noProof/>
              </w:rPr>
            </w:pPr>
          </w:p>
          <w:p w14:paraId="64BAA543" w14:textId="77777777" w:rsidR="005D3B5A" w:rsidRDefault="005D3B5A" w:rsidP="007E6350">
            <w:pPr>
              <w:rPr>
                <w:noProof/>
              </w:rPr>
            </w:pPr>
          </w:p>
          <w:p w14:paraId="59FD04D1" w14:textId="77777777" w:rsidR="005D3B5A" w:rsidRDefault="005D3B5A" w:rsidP="007E6350">
            <w:pPr>
              <w:rPr>
                <w:noProof/>
              </w:rPr>
            </w:pPr>
          </w:p>
          <w:p w14:paraId="781FD4C7" w14:textId="77777777" w:rsidR="005D3B5A" w:rsidRDefault="005D3B5A" w:rsidP="007E6350">
            <w:pPr>
              <w:rPr>
                <w:noProof/>
              </w:rPr>
            </w:pPr>
          </w:p>
          <w:p w14:paraId="416070BC" w14:textId="77777777" w:rsidR="004F46DA" w:rsidRDefault="004F46DA" w:rsidP="007E6350">
            <w:pPr>
              <w:rPr>
                <w:noProof/>
              </w:rPr>
            </w:pPr>
          </w:p>
          <w:p w14:paraId="2BCAF1B6" w14:textId="50615756" w:rsidR="005D3B5A" w:rsidRDefault="005D3B5A" w:rsidP="007E6350">
            <w:pPr>
              <w:rPr>
                <w:noProof/>
              </w:rPr>
            </w:pPr>
            <w:r>
              <w:rPr>
                <w:noProof/>
              </w:rPr>
              <w:t>ONGOING</w:t>
            </w:r>
          </w:p>
          <w:p w14:paraId="72136224" w14:textId="77777777" w:rsidR="005D3B5A" w:rsidRDefault="005D3B5A" w:rsidP="007E6350">
            <w:pPr>
              <w:rPr>
                <w:noProof/>
              </w:rPr>
            </w:pPr>
          </w:p>
          <w:p w14:paraId="2B0B56D5" w14:textId="77777777" w:rsidR="005D3B5A" w:rsidRDefault="005D3B5A" w:rsidP="007E6350">
            <w:pPr>
              <w:rPr>
                <w:noProof/>
              </w:rPr>
            </w:pPr>
          </w:p>
          <w:p w14:paraId="7199E86E" w14:textId="77777777" w:rsidR="005D3B5A" w:rsidRDefault="005D3B5A" w:rsidP="007E6350">
            <w:pPr>
              <w:rPr>
                <w:noProof/>
              </w:rPr>
            </w:pPr>
          </w:p>
          <w:p w14:paraId="3DF76086" w14:textId="77777777" w:rsidR="005D3B5A" w:rsidRDefault="005D3B5A" w:rsidP="007E6350">
            <w:pPr>
              <w:rPr>
                <w:noProof/>
              </w:rPr>
            </w:pPr>
          </w:p>
          <w:p w14:paraId="42DEB1FB" w14:textId="77777777" w:rsidR="005D3B5A" w:rsidRDefault="005D3B5A" w:rsidP="007E6350">
            <w:pPr>
              <w:rPr>
                <w:noProof/>
              </w:rPr>
            </w:pPr>
          </w:p>
          <w:p w14:paraId="709BE27B" w14:textId="77777777" w:rsidR="005D3B5A" w:rsidRDefault="005D3B5A" w:rsidP="007E6350">
            <w:pPr>
              <w:rPr>
                <w:noProof/>
              </w:rPr>
            </w:pPr>
          </w:p>
          <w:p w14:paraId="3CF5CC2E" w14:textId="77777777" w:rsidR="005D3B5A" w:rsidRDefault="005D3B5A" w:rsidP="007E6350">
            <w:pPr>
              <w:rPr>
                <w:noProof/>
              </w:rPr>
            </w:pPr>
          </w:p>
          <w:p w14:paraId="66CAD406" w14:textId="77777777" w:rsidR="005D3B5A" w:rsidRDefault="005D3B5A" w:rsidP="007E6350">
            <w:pPr>
              <w:rPr>
                <w:noProof/>
              </w:rPr>
            </w:pPr>
          </w:p>
          <w:p w14:paraId="1C8400A2" w14:textId="77777777" w:rsidR="005D3B5A" w:rsidRDefault="005D3B5A" w:rsidP="007E6350">
            <w:pPr>
              <w:rPr>
                <w:noProof/>
              </w:rPr>
            </w:pPr>
          </w:p>
          <w:p w14:paraId="4E6D417C" w14:textId="77777777" w:rsidR="005D3B5A" w:rsidRDefault="005D3B5A" w:rsidP="007E6350">
            <w:pPr>
              <w:rPr>
                <w:noProof/>
              </w:rPr>
            </w:pPr>
          </w:p>
          <w:p w14:paraId="5E6795F8" w14:textId="77777777" w:rsidR="005D3B5A" w:rsidRDefault="005D3B5A" w:rsidP="007E6350">
            <w:pPr>
              <w:rPr>
                <w:noProof/>
              </w:rPr>
            </w:pPr>
          </w:p>
          <w:p w14:paraId="2CB54FE7" w14:textId="77777777" w:rsidR="005D3B5A" w:rsidRDefault="005D3B5A" w:rsidP="007E6350">
            <w:pPr>
              <w:rPr>
                <w:noProof/>
              </w:rPr>
            </w:pPr>
          </w:p>
          <w:p w14:paraId="6AEEA69B" w14:textId="77777777" w:rsidR="005D3B5A" w:rsidRDefault="005D3B5A" w:rsidP="007E6350">
            <w:pPr>
              <w:rPr>
                <w:noProof/>
              </w:rPr>
            </w:pPr>
          </w:p>
          <w:p w14:paraId="578BFEA5" w14:textId="77777777" w:rsidR="005D3B5A" w:rsidRDefault="005D3B5A" w:rsidP="007E6350">
            <w:pPr>
              <w:rPr>
                <w:noProof/>
              </w:rPr>
            </w:pPr>
          </w:p>
          <w:p w14:paraId="254A3CDF" w14:textId="77777777" w:rsidR="005D3B5A" w:rsidRDefault="005D3B5A" w:rsidP="007E6350">
            <w:pPr>
              <w:rPr>
                <w:noProof/>
              </w:rPr>
            </w:pPr>
          </w:p>
          <w:p w14:paraId="325BB05C" w14:textId="77777777" w:rsidR="005D3B5A" w:rsidRDefault="005D3B5A" w:rsidP="007E6350">
            <w:pPr>
              <w:rPr>
                <w:noProof/>
              </w:rPr>
            </w:pPr>
          </w:p>
          <w:p w14:paraId="723F6A61" w14:textId="77777777" w:rsidR="005D3B5A" w:rsidRDefault="005D3B5A" w:rsidP="007E6350">
            <w:pPr>
              <w:rPr>
                <w:noProof/>
              </w:rPr>
            </w:pPr>
          </w:p>
          <w:p w14:paraId="2624AF6E" w14:textId="77777777" w:rsidR="005D3B5A" w:rsidRDefault="005D3B5A" w:rsidP="007E6350">
            <w:pPr>
              <w:rPr>
                <w:noProof/>
              </w:rPr>
            </w:pPr>
          </w:p>
          <w:p w14:paraId="675AFEB0" w14:textId="77777777" w:rsidR="005D3B5A" w:rsidRDefault="005D3B5A" w:rsidP="007E6350">
            <w:pPr>
              <w:rPr>
                <w:noProof/>
              </w:rPr>
            </w:pPr>
          </w:p>
          <w:p w14:paraId="23308BF0" w14:textId="77777777" w:rsidR="005D3B5A" w:rsidRDefault="005D3B5A" w:rsidP="007E6350">
            <w:pPr>
              <w:rPr>
                <w:noProof/>
              </w:rPr>
            </w:pPr>
          </w:p>
          <w:p w14:paraId="64E2ACDD" w14:textId="77777777" w:rsidR="005D3B5A" w:rsidRDefault="005D3B5A" w:rsidP="007E6350">
            <w:pPr>
              <w:rPr>
                <w:noProof/>
              </w:rPr>
            </w:pPr>
          </w:p>
          <w:p w14:paraId="331C03AF" w14:textId="77777777" w:rsidR="005D3B5A" w:rsidRDefault="005D3B5A" w:rsidP="007E6350">
            <w:pPr>
              <w:rPr>
                <w:noProof/>
              </w:rPr>
            </w:pPr>
          </w:p>
          <w:p w14:paraId="4DD23EA8" w14:textId="77777777" w:rsidR="005D3B5A" w:rsidRDefault="005D3B5A" w:rsidP="007E6350">
            <w:pPr>
              <w:rPr>
                <w:noProof/>
              </w:rPr>
            </w:pPr>
          </w:p>
          <w:p w14:paraId="343ED035" w14:textId="77777777" w:rsidR="005D3B5A" w:rsidRDefault="005D3B5A" w:rsidP="007E6350">
            <w:pPr>
              <w:rPr>
                <w:noProof/>
              </w:rPr>
            </w:pPr>
          </w:p>
          <w:p w14:paraId="18FB436D" w14:textId="77777777" w:rsidR="005D3B5A" w:rsidRDefault="005D3B5A" w:rsidP="007E6350">
            <w:pPr>
              <w:rPr>
                <w:noProof/>
              </w:rPr>
            </w:pPr>
          </w:p>
          <w:p w14:paraId="5E1DF12B" w14:textId="77777777" w:rsidR="005D3B5A" w:rsidRDefault="005D3B5A" w:rsidP="007E6350">
            <w:pPr>
              <w:rPr>
                <w:noProof/>
              </w:rPr>
            </w:pPr>
          </w:p>
          <w:p w14:paraId="2063D981" w14:textId="77777777" w:rsidR="005D3B5A" w:rsidRDefault="005D3B5A" w:rsidP="007E6350">
            <w:pPr>
              <w:rPr>
                <w:noProof/>
              </w:rPr>
            </w:pPr>
          </w:p>
          <w:p w14:paraId="44B7D692" w14:textId="77777777" w:rsidR="005D3B5A" w:rsidRDefault="005D3B5A" w:rsidP="007E6350">
            <w:pPr>
              <w:rPr>
                <w:noProof/>
              </w:rPr>
            </w:pPr>
          </w:p>
          <w:p w14:paraId="7372BBCA" w14:textId="77777777" w:rsidR="005D3B5A" w:rsidRDefault="005D3B5A" w:rsidP="007E6350">
            <w:pPr>
              <w:rPr>
                <w:noProof/>
              </w:rPr>
            </w:pPr>
          </w:p>
          <w:p w14:paraId="43AD76B5" w14:textId="77777777" w:rsidR="005D3B5A" w:rsidRDefault="005D3B5A" w:rsidP="007E6350">
            <w:pPr>
              <w:rPr>
                <w:noProof/>
              </w:rPr>
            </w:pPr>
          </w:p>
          <w:p w14:paraId="224B3249" w14:textId="77777777" w:rsidR="005D3B5A" w:rsidRDefault="005D3B5A" w:rsidP="007E6350">
            <w:pPr>
              <w:rPr>
                <w:noProof/>
              </w:rPr>
            </w:pPr>
          </w:p>
          <w:p w14:paraId="354871CA" w14:textId="77777777" w:rsidR="005D3B5A" w:rsidRDefault="005D3B5A" w:rsidP="007E6350">
            <w:pPr>
              <w:rPr>
                <w:noProof/>
              </w:rPr>
            </w:pPr>
          </w:p>
          <w:p w14:paraId="013711EB" w14:textId="77777777" w:rsidR="005D3B5A" w:rsidRDefault="005D3B5A" w:rsidP="007E6350">
            <w:pPr>
              <w:rPr>
                <w:noProof/>
              </w:rPr>
            </w:pPr>
          </w:p>
          <w:p w14:paraId="60E74ADA" w14:textId="77777777" w:rsidR="005D3B5A" w:rsidRDefault="005D3B5A" w:rsidP="007E6350">
            <w:pPr>
              <w:rPr>
                <w:noProof/>
              </w:rPr>
            </w:pPr>
          </w:p>
          <w:p w14:paraId="4B879F4F" w14:textId="77777777" w:rsidR="005D3B5A" w:rsidRDefault="005D3B5A" w:rsidP="007E6350">
            <w:pPr>
              <w:rPr>
                <w:noProof/>
              </w:rPr>
            </w:pPr>
          </w:p>
          <w:p w14:paraId="2D2F1A43" w14:textId="77777777" w:rsidR="005D3B5A" w:rsidRDefault="005D3B5A" w:rsidP="007E6350">
            <w:pPr>
              <w:rPr>
                <w:noProof/>
              </w:rPr>
            </w:pPr>
          </w:p>
          <w:p w14:paraId="7BEEB0F6" w14:textId="77777777" w:rsidR="005D3B5A" w:rsidRDefault="005D3B5A" w:rsidP="007E6350">
            <w:pPr>
              <w:rPr>
                <w:noProof/>
              </w:rPr>
            </w:pPr>
          </w:p>
          <w:p w14:paraId="37D6B4C4" w14:textId="77777777" w:rsidR="005D3B5A" w:rsidRDefault="005D3B5A" w:rsidP="007E6350">
            <w:pPr>
              <w:rPr>
                <w:noProof/>
              </w:rPr>
            </w:pPr>
          </w:p>
          <w:p w14:paraId="638C2997" w14:textId="77777777" w:rsidR="005D3B5A" w:rsidRDefault="005D3B5A" w:rsidP="007E6350">
            <w:pPr>
              <w:rPr>
                <w:noProof/>
              </w:rPr>
            </w:pPr>
          </w:p>
          <w:p w14:paraId="77C546D2" w14:textId="77777777" w:rsidR="005D3B5A" w:rsidRDefault="005D3B5A" w:rsidP="007E6350">
            <w:pPr>
              <w:rPr>
                <w:noProof/>
              </w:rPr>
            </w:pPr>
          </w:p>
          <w:p w14:paraId="7C7863CA" w14:textId="77777777" w:rsidR="005D3B5A" w:rsidRDefault="005D3B5A" w:rsidP="007E6350">
            <w:pPr>
              <w:rPr>
                <w:noProof/>
              </w:rPr>
            </w:pPr>
          </w:p>
          <w:p w14:paraId="5FBBAC8B" w14:textId="77777777" w:rsidR="005D3B5A" w:rsidRDefault="005D3B5A" w:rsidP="007E6350">
            <w:pPr>
              <w:rPr>
                <w:noProof/>
              </w:rPr>
            </w:pPr>
          </w:p>
          <w:p w14:paraId="05CFF0C4" w14:textId="77777777" w:rsidR="005D3B5A" w:rsidRDefault="005D3B5A" w:rsidP="007E6350">
            <w:pPr>
              <w:rPr>
                <w:noProof/>
              </w:rPr>
            </w:pPr>
          </w:p>
          <w:p w14:paraId="5E46AB18" w14:textId="77777777" w:rsidR="005D3B5A" w:rsidRDefault="005D3B5A" w:rsidP="007E6350">
            <w:pPr>
              <w:rPr>
                <w:noProof/>
              </w:rPr>
            </w:pPr>
          </w:p>
          <w:p w14:paraId="2AF06806" w14:textId="77777777" w:rsidR="005D3B5A" w:rsidRDefault="005D3B5A" w:rsidP="007E6350">
            <w:pPr>
              <w:rPr>
                <w:noProof/>
              </w:rPr>
            </w:pPr>
          </w:p>
          <w:p w14:paraId="42B774C7" w14:textId="77777777" w:rsidR="005D3B5A" w:rsidRDefault="005D3B5A" w:rsidP="007E6350">
            <w:pPr>
              <w:rPr>
                <w:noProof/>
              </w:rPr>
            </w:pPr>
          </w:p>
          <w:p w14:paraId="2BCBB0EA" w14:textId="77777777" w:rsidR="005D3B5A" w:rsidRDefault="005D3B5A" w:rsidP="007E6350">
            <w:pPr>
              <w:rPr>
                <w:noProof/>
              </w:rPr>
            </w:pPr>
          </w:p>
          <w:p w14:paraId="2C316860" w14:textId="77777777" w:rsidR="005D3B5A" w:rsidRDefault="005D3B5A" w:rsidP="007E6350">
            <w:pPr>
              <w:rPr>
                <w:noProof/>
              </w:rPr>
            </w:pPr>
          </w:p>
          <w:p w14:paraId="42D85A0B" w14:textId="77777777" w:rsidR="005D3B5A" w:rsidRDefault="005D3B5A" w:rsidP="007E6350">
            <w:pPr>
              <w:rPr>
                <w:noProof/>
              </w:rPr>
            </w:pPr>
          </w:p>
          <w:p w14:paraId="6FFB0EAC" w14:textId="77777777" w:rsidR="005D3B5A" w:rsidRDefault="005D3B5A" w:rsidP="007E6350">
            <w:pPr>
              <w:rPr>
                <w:noProof/>
              </w:rPr>
            </w:pPr>
          </w:p>
          <w:p w14:paraId="71CD20F2" w14:textId="77777777" w:rsidR="005D3B5A" w:rsidRDefault="005D3B5A" w:rsidP="007E6350">
            <w:pPr>
              <w:rPr>
                <w:noProof/>
              </w:rPr>
            </w:pPr>
          </w:p>
          <w:p w14:paraId="72873511" w14:textId="77777777" w:rsidR="005D3B5A" w:rsidRDefault="005D3B5A" w:rsidP="007E6350">
            <w:pPr>
              <w:rPr>
                <w:noProof/>
              </w:rPr>
            </w:pPr>
          </w:p>
          <w:p w14:paraId="03A2A44D" w14:textId="77777777" w:rsidR="005D3B5A" w:rsidRDefault="005D3B5A" w:rsidP="007E6350">
            <w:pPr>
              <w:rPr>
                <w:noProof/>
              </w:rPr>
            </w:pPr>
          </w:p>
          <w:p w14:paraId="582AFEA5" w14:textId="77777777" w:rsidR="005D3B5A" w:rsidRDefault="005D3B5A" w:rsidP="007E6350">
            <w:pPr>
              <w:rPr>
                <w:noProof/>
              </w:rPr>
            </w:pPr>
          </w:p>
          <w:p w14:paraId="044C8672" w14:textId="77777777" w:rsidR="005D3B5A" w:rsidRDefault="005D3B5A" w:rsidP="007E6350">
            <w:pPr>
              <w:rPr>
                <w:noProof/>
              </w:rPr>
            </w:pPr>
          </w:p>
          <w:p w14:paraId="391B815B" w14:textId="77777777" w:rsidR="005D3B5A" w:rsidRDefault="005D3B5A" w:rsidP="007E6350">
            <w:pPr>
              <w:rPr>
                <w:noProof/>
              </w:rPr>
            </w:pPr>
          </w:p>
          <w:p w14:paraId="4437134F" w14:textId="77777777" w:rsidR="005D3B5A" w:rsidRDefault="005D3B5A" w:rsidP="007E6350">
            <w:pPr>
              <w:rPr>
                <w:noProof/>
              </w:rPr>
            </w:pPr>
          </w:p>
          <w:p w14:paraId="7F9E7BE9" w14:textId="77777777" w:rsidR="005D3B5A" w:rsidRDefault="005D3B5A" w:rsidP="007E6350">
            <w:pPr>
              <w:rPr>
                <w:noProof/>
              </w:rPr>
            </w:pPr>
          </w:p>
          <w:p w14:paraId="0E9DCD77" w14:textId="77777777" w:rsidR="005D3B5A" w:rsidRDefault="005D3B5A" w:rsidP="007E6350">
            <w:pPr>
              <w:rPr>
                <w:noProof/>
              </w:rPr>
            </w:pPr>
          </w:p>
          <w:p w14:paraId="6C7FF979" w14:textId="77777777" w:rsidR="005D3B5A" w:rsidRDefault="005D3B5A" w:rsidP="007E6350">
            <w:pPr>
              <w:rPr>
                <w:noProof/>
              </w:rPr>
            </w:pPr>
          </w:p>
          <w:p w14:paraId="045C6D10" w14:textId="77777777" w:rsidR="005D3B5A" w:rsidRDefault="005D3B5A" w:rsidP="007E6350">
            <w:pPr>
              <w:rPr>
                <w:noProof/>
              </w:rPr>
            </w:pPr>
          </w:p>
          <w:p w14:paraId="2901364F" w14:textId="77777777" w:rsidR="005D3B5A" w:rsidRDefault="005D3B5A" w:rsidP="007E6350">
            <w:pPr>
              <w:rPr>
                <w:noProof/>
              </w:rPr>
            </w:pPr>
          </w:p>
          <w:p w14:paraId="78E37129" w14:textId="77777777" w:rsidR="005D3B5A" w:rsidRDefault="005D3B5A" w:rsidP="007E6350">
            <w:pPr>
              <w:rPr>
                <w:noProof/>
              </w:rPr>
            </w:pPr>
          </w:p>
          <w:p w14:paraId="6E35C75F" w14:textId="77777777" w:rsidR="005D3B5A" w:rsidRDefault="005D3B5A" w:rsidP="007E6350">
            <w:pPr>
              <w:rPr>
                <w:noProof/>
              </w:rPr>
            </w:pPr>
          </w:p>
          <w:p w14:paraId="34D9E0A3" w14:textId="77777777" w:rsidR="005D3B5A" w:rsidRDefault="005D3B5A" w:rsidP="007E6350">
            <w:pPr>
              <w:rPr>
                <w:noProof/>
              </w:rPr>
            </w:pPr>
          </w:p>
          <w:p w14:paraId="7A77AB8A" w14:textId="77777777" w:rsidR="005D3B5A" w:rsidRDefault="005D3B5A" w:rsidP="007E6350">
            <w:pPr>
              <w:rPr>
                <w:noProof/>
              </w:rPr>
            </w:pPr>
          </w:p>
          <w:p w14:paraId="09812EE5" w14:textId="77777777" w:rsidR="005D3B5A" w:rsidRDefault="005D3B5A" w:rsidP="007E6350">
            <w:pPr>
              <w:rPr>
                <w:noProof/>
              </w:rPr>
            </w:pPr>
          </w:p>
          <w:p w14:paraId="1F668A94" w14:textId="77777777" w:rsidR="005D3B5A" w:rsidRDefault="005D3B5A" w:rsidP="007E6350">
            <w:pPr>
              <w:rPr>
                <w:noProof/>
              </w:rPr>
            </w:pPr>
          </w:p>
          <w:p w14:paraId="75C8907A" w14:textId="77777777" w:rsidR="005D3B5A" w:rsidRDefault="005D3B5A" w:rsidP="007E6350">
            <w:pPr>
              <w:rPr>
                <w:noProof/>
              </w:rPr>
            </w:pPr>
          </w:p>
          <w:p w14:paraId="156D5039" w14:textId="77777777" w:rsidR="005D3B5A" w:rsidRDefault="005D3B5A" w:rsidP="007E6350">
            <w:pPr>
              <w:rPr>
                <w:noProof/>
              </w:rPr>
            </w:pPr>
          </w:p>
          <w:p w14:paraId="5047CE38" w14:textId="77777777" w:rsidR="005D3B5A" w:rsidRDefault="005D3B5A" w:rsidP="007E6350">
            <w:pPr>
              <w:rPr>
                <w:noProof/>
              </w:rPr>
            </w:pPr>
          </w:p>
          <w:p w14:paraId="57C6719D" w14:textId="77777777" w:rsidR="005D3B5A" w:rsidRDefault="005D3B5A" w:rsidP="007E6350">
            <w:pPr>
              <w:rPr>
                <w:noProof/>
              </w:rPr>
            </w:pPr>
          </w:p>
          <w:p w14:paraId="1B4DE01D" w14:textId="77777777" w:rsidR="005D3B5A" w:rsidRDefault="005D3B5A" w:rsidP="007E6350">
            <w:pPr>
              <w:rPr>
                <w:noProof/>
              </w:rPr>
            </w:pPr>
          </w:p>
          <w:p w14:paraId="0B14CC85" w14:textId="77777777" w:rsidR="005D3B5A" w:rsidRDefault="005D3B5A" w:rsidP="007E6350">
            <w:pPr>
              <w:rPr>
                <w:noProof/>
              </w:rPr>
            </w:pPr>
          </w:p>
          <w:p w14:paraId="0D804194" w14:textId="77777777" w:rsidR="005D3B5A" w:rsidRDefault="005D3B5A" w:rsidP="007E6350">
            <w:pPr>
              <w:rPr>
                <w:noProof/>
              </w:rPr>
            </w:pPr>
          </w:p>
          <w:p w14:paraId="6FFCBDFB" w14:textId="77777777" w:rsidR="005D3B5A" w:rsidRDefault="005D3B5A" w:rsidP="007E6350">
            <w:pPr>
              <w:rPr>
                <w:noProof/>
              </w:rPr>
            </w:pPr>
          </w:p>
          <w:p w14:paraId="0741DBAA" w14:textId="77777777" w:rsidR="005D3B5A" w:rsidRDefault="005D3B5A" w:rsidP="007E6350">
            <w:pPr>
              <w:rPr>
                <w:noProof/>
              </w:rPr>
            </w:pPr>
          </w:p>
          <w:p w14:paraId="59A9F419" w14:textId="77777777" w:rsidR="005D3B5A" w:rsidRDefault="005D3B5A" w:rsidP="007E6350">
            <w:pPr>
              <w:rPr>
                <w:noProof/>
              </w:rPr>
            </w:pPr>
          </w:p>
          <w:p w14:paraId="5195A454" w14:textId="77777777" w:rsidR="005D3B5A" w:rsidRDefault="005D3B5A" w:rsidP="007E6350">
            <w:pPr>
              <w:rPr>
                <w:noProof/>
              </w:rPr>
            </w:pPr>
          </w:p>
          <w:p w14:paraId="20D72E39" w14:textId="77777777" w:rsidR="005D3B5A" w:rsidRDefault="005D3B5A" w:rsidP="007E6350">
            <w:pPr>
              <w:rPr>
                <w:noProof/>
              </w:rPr>
            </w:pPr>
          </w:p>
          <w:p w14:paraId="10BA82D2" w14:textId="77777777" w:rsidR="005D3B5A" w:rsidRDefault="005D3B5A" w:rsidP="007E6350">
            <w:pPr>
              <w:rPr>
                <w:noProof/>
              </w:rPr>
            </w:pPr>
          </w:p>
          <w:p w14:paraId="59587504" w14:textId="371A8D76" w:rsidR="005D3B5A" w:rsidRDefault="005D3B5A" w:rsidP="007E6350">
            <w:pPr>
              <w:rPr>
                <w:noProof/>
              </w:rPr>
            </w:pPr>
          </w:p>
          <w:p w14:paraId="10B1A6F6" w14:textId="77777777" w:rsidR="007E31E5" w:rsidRDefault="007E31E5" w:rsidP="007E6350">
            <w:pPr>
              <w:rPr>
                <w:noProof/>
              </w:rPr>
            </w:pPr>
          </w:p>
          <w:p w14:paraId="1D3E2ADC" w14:textId="77777777" w:rsidR="005D3B5A" w:rsidRDefault="005D3B5A" w:rsidP="007E6350">
            <w:pPr>
              <w:rPr>
                <w:noProof/>
              </w:rPr>
            </w:pPr>
            <w:r>
              <w:rPr>
                <w:noProof/>
              </w:rPr>
              <w:t>ONGOING</w:t>
            </w:r>
          </w:p>
          <w:p w14:paraId="74C91DFF" w14:textId="77777777" w:rsidR="005D3B5A" w:rsidRDefault="005D3B5A" w:rsidP="007E6350">
            <w:pPr>
              <w:rPr>
                <w:noProof/>
              </w:rPr>
            </w:pPr>
          </w:p>
          <w:p w14:paraId="65CBF079" w14:textId="77777777" w:rsidR="005D3B5A" w:rsidRDefault="005D3B5A" w:rsidP="007E6350">
            <w:pPr>
              <w:rPr>
                <w:noProof/>
              </w:rPr>
            </w:pPr>
          </w:p>
          <w:p w14:paraId="1D039704" w14:textId="77777777" w:rsidR="005D3B5A" w:rsidRDefault="005D3B5A" w:rsidP="007E6350">
            <w:pPr>
              <w:rPr>
                <w:noProof/>
              </w:rPr>
            </w:pPr>
          </w:p>
          <w:p w14:paraId="00D2F90A" w14:textId="77777777" w:rsidR="005D3B5A" w:rsidRDefault="005D3B5A" w:rsidP="007E6350">
            <w:pPr>
              <w:rPr>
                <w:noProof/>
              </w:rPr>
            </w:pPr>
          </w:p>
          <w:p w14:paraId="3AE1195A" w14:textId="77777777" w:rsidR="005D3B5A" w:rsidRDefault="005D3B5A" w:rsidP="007E6350">
            <w:pPr>
              <w:rPr>
                <w:noProof/>
              </w:rPr>
            </w:pPr>
          </w:p>
          <w:p w14:paraId="6D3AFD5A" w14:textId="77777777" w:rsidR="005D3B5A" w:rsidRDefault="005D3B5A" w:rsidP="007E6350">
            <w:pPr>
              <w:rPr>
                <w:noProof/>
              </w:rPr>
            </w:pPr>
          </w:p>
          <w:p w14:paraId="75B775A5" w14:textId="77777777" w:rsidR="005D3B5A" w:rsidRDefault="005D3B5A" w:rsidP="007E6350">
            <w:pPr>
              <w:rPr>
                <w:noProof/>
              </w:rPr>
            </w:pPr>
          </w:p>
          <w:p w14:paraId="36CC9A6F" w14:textId="77777777" w:rsidR="005D3B5A" w:rsidRDefault="005D3B5A" w:rsidP="007E6350">
            <w:pPr>
              <w:rPr>
                <w:noProof/>
              </w:rPr>
            </w:pPr>
          </w:p>
          <w:p w14:paraId="4DD046B7" w14:textId="77777777" w:rsidR="005D3B5A" w:rsidRDefault="005D3B5A" w:rsidP="007E6350">
            <w:pPr>
              <w:rPr>
                <w:noProof/>
              </w:rPr>
            </w:pPr>
          </w:p>
          <w:p w14:paraId="0BC34367" w14:textId="77777777" w:rsidR="005D3B5A" w:rsidRDefault="005D3B5A" w:rsidP="007E6350">
            <w:pPr>
              <w:rPr>
                <w:noProof/>
              </w:rPr>
            </w:pPr>
          </w:p>
          <w:p w14:paraId="015FCD35" w14:textId="77777777" w:rsidR="005D3B5A" w:rsidRDefault="005D3B5A" w:rsidP="007E6350">
            <w:pPr>
              <w:rPr>
                <w:noProof/>
              </w:rPr>
            </w:pPr>
          </w:p>
          <w:p w14:paraId="41EAD39E" w14:textId="77777777" w:rsidR="005D3B5A" w:rsidRDefault="005D3B5A" w:rsidP="007E6350">
            <w:pPr>
              <w:rPr>
                <w:noProof/>
              </w:rPr>
            </w:pPr>
          </w:p>
          <w:p w14:paraId="6FFEA6A8" w14:textId="77777777" w:rsidR="005D3B5A" w:rsidRDefault="005D3B5A" w:rsidP="007E6350">
            <w:pPr>
              <w:rPr>
                <w:noProof/>
              </w:rPr>
            </w:pPr>
          </w:p>
          <w:p w14:paraId="33946E14" w14:textId="68FE07C9" w:rsidR="005D3B5A" w:rsidRDefault="005D3B5A" w:rsidP="007E6350">
            <w:pPr>
              <w:rPr>
                <w:noProof/>
              </w:rPr>
            </w:pPr>
            <w:r>
              <w:rPr>
                <w:noProof/>
              </w:rPr>
              <w:t>ONGOING</w:t>
            </w:r>
          </w:p>
        </w:tc>
        <w:tc>
          <w:tcPr>
            <w:tcW w:w="1068" w:type="dxa"/>
          </w:tcPr>
          <w:p w14:paraId="604FB5A1" w14:textId="77777777" w:rsidR="00DB043C" w:rsidRDefault="00DB043C" w:rsidP="00DB043C">
            <w:pPr>
              <w:rPr>
                <w:noProof/>
              </w:rPr>
            </w:pPr>
          </w:p>
        </w:tc>
      </w:tr>
    </w:tbl>
    <w:p w14:paraId="0BC6BF8F" w14:textId="79D14344" w:rsidR="00DB043C" w:rsidRPr="007E31E5" w:rsidRDefault="007E31E5" w:rsidP="00DB043C">
      <w:pPr>
        <w:rPr>
          <w:b/>
          <w:bCs/>
        </w:rPr>
      </w:pPr>
      <w:r w:rsidRPr="007E31E5">
        <w:rPr>
          <w:b/>
          <w:bCs/>
        </w:rPr>
        <w:lastRenderedPageBreak/>
        <w:t>RISK ASSESSMENT REVIEWS – recommended that these are done every 3 months minimum initially.</w:t>
      </w:r>
      <w:r w:rsidR="00B508D3">
        <w:rPr>
          <w:b/>
          <w:bCs/>
        </w:rPr>
        <w:t xml:space="preserve"> First review date suggested as mid October 2020</w:t>
      </w:r>
    </w:p>
    <w:tbl>
      <w:tblPr>
        <w:tblStyle w:val="TableGrid"/>
        <w:tblW w:w="0" w:type="auto"/>
        <w:tblLook w:val="04A0" w:firstRow="1" w:lastRow="0" w:firstColumn="1" w:lastColumn="0" w:noHBand="0" w:noVBand="1"/>
      </w:tblPr>
      <w:tblGrid>
        <w:gridCol w:w="2547"/>
        <w:gridCol w:w="1276"/>
        <w:gridCol w:w="9355"/>
        <w:gridCol w:w="2210"/>
      </w:tblGrid>
      <w:tr w:rsidR="007E31E5" w14:paraId="79E41DCD" w14:textId="77777777" w:rsidTr="007E31E5">
        <w:tc>
          <w:tcPr>
            <w:tcW w:w="2547" w:type="dxa"/>
          </w:tcPr>
          <w:p w14:paraId="1D1B748A" w14:textId="1136EFD0" w:rsidR="007E31E5" w:rsidRDefault="007E31E5" w:rsidP="00DB043C">
            <w:r>
              <w:t>NAME</w:t>
            </w:r>
          </w:p>
        </w:tc>
        <w:tc>
          <w:tcPr>
            <w:tcW w:w="1276" w:type="dxa"/>
          </w:tcPr>
          <w:p w14:paraId="41529F89" w14:textId="3947B0CD" w:rsidR="007E31E5" w:rsidRDefault="007E31E5" w:rsidP="00DB043C">
            <w:r>
              <w:t>DATE</w:t>
            </w:r>
          </w:p>
        </w:tc>
        <w:tc>
          <w:tcPr>
            <w:tcW w:w="9355" w:type="dxa"/>
          </w:tcPr>
          <w:p w14:paraId="19BF169A" w14:textId="4660D5A1" w:rsidR="007E31E5" w:rsidRDefault="007E31E5" w:rsidP="00DB043C">
            <w:r>
              <w:t>COMMENTS</w:t>
            </w:r>
          </w:p>
        </w:tc>
        <w:tc>
          <w:tcPr>
            <w:tcW w:w="2210" w:type="dxa"/>
          </w:tcPr>
          <w:p w14:paraId="52D2BE87" w14:textId="315DBD8D" w:rsidR="007E31E5" w:rsidRDefault="007E31E5" w:rsidP="00DB043C">
            <w:r>
              <w:t>NEXT REVIEW DATE?</w:t>
            </w:r>
          </w:p>
        </w:tc>
      </w:tr>
      <w:tr w:rsidR="007E31E5" w14:paraId="6BC351C8" w14:textId="77777777" w:rsidTr="007E31E5">
        <w:tc>
          <w:tcPr>
            <w:tcW w:w="2547" w:type="dxa"/>
          </w:tcPr>
          <w:p w14:paraId="6679555B" w14:textId="77777777" w:rsidR="007E31E5" w:rsidRDefault="007E31E5" w:rsidP="00DB043C"/>
          <w:p w14:paraId="7AA2BAEB" w14:textId="77777777" w:rsidR="007E31E5" w:rsidRDefault="007E31E5" w:rsidP="00DB043C"/>
          <w:p w14:paraId="3F583CBB" w14:textId="08CB4F02" w:rsidR="007E31E5" w:rsidRDefault="007E31E5" w:rsidP="00DB043C"/>
        </w:tc>
        <w:tc>
          <w:tcPr>
            <w:tcW w:w="1276" w:type="dxa"/>
          </w:tcPr>
          <w:p w14:paraId="371EA421" w14:textId="77777777" w:rsidR="007E31E5" w:rsidRDefault="007E31E5" w:rsidP="00DB043C"/>
        </w:tc>
        <w:tc>
          <w:tcPr>
            <w:tcW w:w="9355" w:type="dxa"/>
          </w:tcPr>
          <w:p w14:paraId="2D8B69CB" w14:textId="77777777" w:rsidR="007E31E5" w:rsidRDefault="007E31E5" w:rsidP="00DB043C"/>
        </w:tc>
        <w:tc>
          <w:tcPr>
            <w:tcW w:w="2210" w:type="dxa"/>
          </w:tcPr>
          <w:p w14:paraId="5866687C" w14:textId="77777777" w:rsidR="007E31E5" w:rsidRDefault="007E31E5" w:rsidP="00DB043C"/>
        </w:tc>
      </w:tr>
      <w:tr w:rsidR="007E31E5" w14:paraId="79629CD8" w14:textId="77777777" w:rsidTr="007E31E5">
        <w:tc>
          <w:tcPr>
            <w:tcW w:w="2547" w:type="dxa"/>
          </w:tcPr>
          <w:p w14:paraId="5BE6B0EA" w14:textId="4FE9B63E" w:rsidR="007E31E5" w:rsidRDefault="007E31E5" w:rsidP="00DB043C"/>
          <w:p w14:paraId="54013F84" w14:textId="77777777" w:rsidR="007E31E5" w:rsidRDefault="007E31E5" w:rsidP="00DB043C"/>
          <w:p w14:paraId="3F2565B6" w14:textId="57CC83BC" w:rsidR="007E31E5" w:rsidRDefault="007E31E5" w:rsidP="00DB043C"/>
        </w:tc>
        <w:tc>
          <w:tcPr>
            <w:tcW w:w="1276" w:type="dxa"/>
          </w:tcPr>
          <w:p w14:paraId="18BBBAEE" w14:textId="77777777" w:rsidR="007E31E5" w:rsidRDefault="007E31E5" w:rsidP="00DB043C"/>
        </w:tc>
        <w:tc>
          <w:tcPr>
            <w:tcW w:w="9355" w:type="dxa"/>
          </w:tcPr>
          <w:p w14:paraId="74FEFEB2" w14:textId="77777777" w:rsidR="007E31E5" w:rsidRDefault="007E31E5" w:rsidP="00DB043C"/>
        </w:tc>
        <w:tc>
          <w:tcPr>
            <w:tcW w:w="2210" w:type="dxa"/>
          </w:tcPr>
          <w:p w14:paraId="757DE261" w14:textId="77777777" w:rsidR="007E31E5" w:rsidRDefault="007E31E5" w:rsidP="00DB043C"/>
        </w:tc>
      </w:tr>
    </w:tbl>
    <w:p w14:paraId="79BE875B" w14:textId="77777777" w:rsidR="007E31E5" w:rsidRPr="00DB043C" w:rsidRDefault="007E31E5" w:rsidP="004F46DA"/>
    <w:sectPr w:rsidR="007E31E5" w:rsidRPr="00DB043C" w:rsidSect="002F606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A7AF7" w14:textId="77777777" w:rsidR="00527319" w:rsidRDefault="00527319" w:rsidP="00F6352E">
      <w:pPr>
        <w:spacing w:after="0" w:line="240" w:lineRule="auto"/>
      </w:pPr>
      <w:r>
        <w:separator/>
      </w:r>
    </w:p>
  </w:endnote>
  <w:endnote w:type="continuationSeparator" w:id="0">
    <w:p w14:paraId="44446BA5" w14:textId="77777777" w:rsidR="00527319" w:rsidRDefault="00527319" w:rsidP="00F63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EF7AB" w14:textId="77777777" w:rsidR="00527319" w:rsidRDefault="00527319" w:rsidP="00F6352E">
      <w:pPr>
        <w:spacing w:after="0" w:line="240" w:lineRule="auto"/>
      </w:pPr>
      <w:r>
        <w:separator/>
      </w:r>
    </w:p>
  </w:footnote>
  <w:footnote w:type="continuationSeparator" w:id="0">
    <w:p w14:paraId="6DE88EE6" w14:textId="77777777" w:rsidR="00527319" w:rsidRDefault="00527319" w:rsidP="00F63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43"/>
    <w:multiLevelType w:val="hybridMultilevel"/>
    <w:tmpl w:val="8E78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77693D"/>
    <w:multiLevelType w:val="hybridMultilevel"/>
    <w:tmpl w:val="27C65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D05471"/>
    <w:multiLevelType w:val="hybridMultilevel"/>
    <w:tmpl w:val="4FDAD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B418BD"/>
    <w:multiLevelType w:val="hybridMultilevel"/>
    <w:tmpl w:val="88DAB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FC20A9"/>
    <w:multiLevelType w:val="hybridMultilevel"/>
    <w:tmpl w:val="634A9A80"/>
    <w:lvl w:ilvl="0" w:tplc="2B9E9134">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31BFA"/>
    <w:multiLevelType w:val="hybridMultilevel"/>
    <w:tmpl w:val="8E40C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1D4AE3"/>
    <w:multiLevelType w:val="hybridMultilevel"/>
    <w:tmpl w:val="D79CF9CA"/>
    <w:lvl w:ilvl="0" w:tplc="FC36447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B7A40"/>
    <w:multiLevelType w:val="hybridMultilevel"/>
    <w:tmpl w:val="5668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933A11"/>
    <w:multiLevelType w:val="hybridMultilevel"/>
    <w:tmpl w:val="AEB49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2D5887"/>
    <w:multiLevelType w:val="hybridMultilevel"/>
    <w:tmpl w:val="D458C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5B46AF"/>
    <w:multiLevelType w:val="hybridMultilevel"/>
    <w:tmpl w:val="B8320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0F50B0"/>
    <w:multiLevelType w:val="hybridMultilevel"/>
    <w:tmpl w:val="1F1494CE"/>
    <w:lvl w:ilvl="0" w:tplc="2B9E9134">
      <w:numFmt w:val="bullet"/>
      <w:lvlText w:val="-"/>
      <w:lvlJc w:val="left"/>
      <w:pPr>
        <w:ind w:left="360" w:hanging="360"/>
      </w:pPr>
      <w:rPr>
        <w:rFonts w:ascii="Calibri" w:eastAsiaTheme="minorEastAsia"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345AF6"/>
    <w:multiLevelType w:val="hybridMultilevel"/>
    <w:tmpl w:val="B4106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12"/>
  </w:num>
  <w:num w:numId="5">
    <w:abstractNumId w:val="4"/>
  </w:num>
  <w:num w:numId="6">
    <w:abstractNumId w:val="8"/>
  </w:num>
  <w:num w:numId="7">
    <w:abstractNumId w:val="7"/>
  </w:num>
  <w:num w:numId="8">
    <w:abstractNumId w:val="11"/>
  </w:num>
  <w:num w:numId="9">
    <w:abstractNumId w:val="13"/>
  </w:num>
  <w:num w:numId="10">
    <w:abstractNumId w:val="2"/>
  </w:num>
  <w:num w:numId="11">
    <w:abstractNumId w:val="3"/>
  </w:num>
  <w:num w:numId="12">
    <w:abstractNumId w:val="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67"/>
    <w:rsid w:val="00074DA2"/>
    <w:rsid w:val="00107368"/>
    <w:rsid w:val="00112A78"/>
    <w:rsid w:val="00115960"/>
    <w:rsid w:val="00182C2B"/>
    <w:rsid w:val="001B60E3"/>
    <w:rsid w:val="002B5562"/>
    <w:rsid w:val="002E2B4D"/>
    <w:rsid w:val="002F6067"/>
    <w:rsid w:val="00371526"/>
    <w:rsid w:val="00415009"/>
    <w:rsid w:val="00421B05"/>
    <w:rsid w:val="004B257C"/>
    <w:rsid w:val="004D22DB"/>
    <w:rsid w:val="004E176A"/>
    <w:rsid w:val="004F46DA"/>
    <w:rsid w:val="00500526"/>
    <w:rsid w:val="00527319"/>
    <w:rsid w:val="00552B2D"/>
    <w:rsid w:val="005D3B5A"/>
    <w:rsid w:val="00606CB8"/>
    <w:rsid w:val="00626A8A"/>
    <w:rsid w:val="006A1734"/>
    <w:rsid w:val="007022F2"/>
    <w:rsid w:val="00702773"/>
    <w:rsid w:val="00753D46"/>
    <w:rsid w:val="007D0BAE"/>
    <w:rsid w:val="007E31E5"/>
    <w:rsid w:val="007E5C81"/>
    <w:rsid w:val="007E6350"/>
    <w:rsid w:val="00847138"/>
    <w:rsid w:val="00896E78"/>
    <w:rsid w:val="008A10A1"/>
    <w:rsid w:val="009965C5"/>
    <w:rsid w:val="009D1C1D"/>
    <w:rsid w:val="009E17A4"/>
    <w:rsid w:val="009F464D"/>
    <w:rsid w:val="00A57043"/>
    <w:rsid w:val="00A777AD"/>
    <w:rsid w:val="00AD09A7"/>
    <w:rsid w:val="00AE2449"/>
    <w:rsid w:val="00B508D3"/>
    <w:rsid w:val="00BC2578"/>
    <w:rsid w:val="00C5469A"/>
    <w:rsid w:val="00D273E8"/>
    <w:rsid w:val="00D729CA"/>
    <w:rsid w:val="00DB043C"/>
    <w:rsid w:val="00DD721C"/>
    <w:rsid w:val="00E151F1"/>
    <w:rsid w:val="00E61787"/>
    <w:rsid w:val="00EC4212"/>
    <w:rsid w:val="00EC6FF0"/>
    <w:rsid w:val="00EE4048"/>
    <w:rsid w:val="00EE4191"/>
    <w:rsid w:val="00F005FB"/>
    <w:rsid w:val="00F26570"/>
    <w:rsid w:val="00F6352E"/>
    <w:rsid w:val="00FE4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63CC"/>
  <w15:chartTrackingRefBased/>
  <w15:docId w15:val="{2C68A1F8-ED37-43A3-9FEB-F18B1C3F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043C"/>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DB043C"/>
    <w:pPr>
      <w:spacing w:after="0" w:line="240" w:lineRule="exact"/>
      <w:jc w:val="both"/>
    </w:pPr>
    <w:rPr>
      <w:rFonts w:ascii="Arial" w:eastAsia="Times New Roman" w:hAnsi="Arial" w:cs="Times New Roman"/>
      <w:sz w:val="18"/>
      <w:szCs w:val="24"/>
      <w:lang w:val="en-US"/>
    </w:rPr>
  </w:style>
  <w:style w:type="paragraph" w:styleId="ListParagraph">
    <w:name w:val="List Paragraph"/>
    <w:basedOn w:val="Normal"/>
    <w:uiPriority w:val="34"/>
    <w:qFormat/>
    <w:rsid w:val="00DB043C"/>
    <w:pPr>
      <w:spacing w:after="200" w:line="276" w:lineRule="auto"/>
      <w:ind w:left="720"/>
      <w:contextualSpacing/>
      <w:jc w:val="both"/>
    </w:pPr>
    <w:rPr>
      <w:rFonts w:eastAsiaTheme="minorEastAsia"/>
      <w:sz w:val="20"/>
      <w:szCs w:val="20"/>
    </w:rPr>
  </w:style>
  <w:style w:type="character" w:styleId="Hyperlink">
    <w:name w:val="Hyperlink"/>
    <w:rsid w:val="00DB043C"/>
    <w:rPr>
      <w:color w:val="0000FF"/>
      <w:u w:val="single"/>
    </w:rPr>
  </w:style>
  <w:style w:type="paragraph" w:styleId="Header">
    <w:name w:val="header"/>
    <w:basedOn w:val="Normal"/>
    <w:link w:val="HeaderChar"/>
    <w:uiPriority w:val="99"/>
    <w:unhideWhenUsed/>
    <w:rsid w:val="00F63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52E"/>
  </w:style>
  <w:style w:type="paragraph" w:styleId="Footer">
    <w:name w:val="footer"/>
    <w:basedOn w:val="Normal"/>
    <w:link w:val="FooterChar"/>
    <w:uiPriority w:val="99"/>
    <w:unhideWhenUsed/>
    <w:rsid w:val="00F63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hscni.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seni.gov.uk/stress" TargetMode="External"/><Relationship Id="rId4" Type="http://schemas.openxmlformats.org/officeDocument/2006/relationships/webSettings" Target="webSettings.xml"/><Relationship Id="rId9" Type="http://schemas.openxmlformats.org/officeDocument/2006/relationships/hyperlink" Target="https://www.mind.org.uk/information-support/coronavirus-and-your-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7</Pages>
  <Words>2437</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Drysdale-Middleton</dc:creator>
  <cp:keywords/>
  <dc:description/>
  <cp:lastModifiedBy>Ruth Drysdale-Middleton</cp:lastModifiedBy>
  <cp:revision>32</cp:revision>
  <dcterms:created xsi:type="dcterms:W3CDTF">2020-07-24T10:08:00Z</dcterms:created>
  <dcterms:modified xsi:type="dcterms:W3CDTF">2020-08-26T12:43:00Z</dcterms:modified>
</cp:coreProperties>
</file>